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D1FE" w14:textId="1CA0D67D" w:rsidR="00736D80" w:rsidRDefault="00736D80">
      <w:r>
        <w:t>Team Members:</w:t>
      </w:r>
      <w:r>
        <w:br/>
        <w:t>Waylon Woo</w:t>
      </w:r>
    </w:p>
    <w:p w14:paraId="61512CCF" w14:textId="6C82C9BF" w:rsidR="00736D80" w:rsidRDefault="00736D80">
      <w:r>
        <w:t>Aaron Rodda</w:t>
      </w:r>
    </w:p>
    <w:p w14:paraId="70828FE8" w14:textId="45201824" w:rsidR="00736D80" w:rsidRDefault="00736D80">
      <w:r>
        <w:t>Juan Herrera</w:t>
      </w:r>
    </w:p>
    <w:p w14:paraId="7B4AEB3A" w14:textId="03BD723D" w:rsidR="00736D80" w:rsidRDefault="00736D80">
      <w:r>
        <w:t>Allen Wrappe</w:t>
      </w:r>
    </w:p>
    <w:sectPr w:rsidR="0073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80"/>
    <w:rsid w:val="00201E7E"/>
    <w:rsid w:val="0073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E115"/>
  <w15:chartTrackingRefBased/>
  <w15:docId w15:val="{0AB146EF-9306-49FA-A47D-95C6CB02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Waylon Woo</dc:creator>
  <cp:keywords/>
  <dc:description/>
  <cp:lastModifiedBy>Waylon Woo</cp:lastModifiedBy>
  <cp:revision>1</cp:revision>
  <dcterms:created xsi:type="dcterms:W3CDTF">2021-10-10T23:15:00Z</dcterms:created>
  <dcterms:modified xsi:type="dcterms:W3CDTF">2021-10-10T23:16:00Z</dcterms:modified>
</cp:coreProperties>
</file>