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238" w:type="dxa"/>
        <w:tblInd w:w="-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3"/>
        <w:gridCol w:w="4675"/>
      </w:tblGrid>
      <w:tr w:rsidR="00514249" w:rsidRPr="00EC09EA" w14:paraId="3F511F39" w14:textId="77777777" w:rsidTr="0071621F">
        <w:trPr>
          <w:trHeight w:val="3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21BF0" w14:textId="77777777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 </w:t>
            </w:r>
          </w:p>
          <w:p w14:paraId="1D52916A" w14:textId="77777777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Youssef Nabil Khalil Garcia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BD7CF" w14:textId="2CB47403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Matrícula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</w:t>
            </w:r>
          </w:p>
          <w:p w14:paraId="1BB30EF2" w14:textId="77777777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3086048</w:t>
            </w:r>
          </w:p>
        </w:tc>
      </w:tr>
      <w:tr w:rsidR="00514249" w:rsidRPr="00EC09EA" w14:paraId="4E44FE51" w14:textId="77777777" w:rsidTr="0071621F">
        <w:trPr>
          <w:trHeight w:val="9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7A839" w14:textId="77777777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 del curso:</w:t>
            </w:r>
          </w:p>
          <w:p w14:paraId="5A6D565E" w14:textId="5C2CB5C6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Diseño de aplicaciones web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72ED0" w14:textId="77777777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 del profesor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 </w:t>
            </w:r>
          </w:p>
          <w:p w14:paraId="55EBB329" w14:textId="3E42546D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Bruno Reyes Valle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514249" w:rsidRPr="00EC09EA" w14:paraId="25B47451" w14:textId="77777777" w:rsidTr="0071621F">
        <w:trPr>
          <w:trHeight w:val="7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D3BC6" w14:textId="77777777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Módulo:</w:t>
            </w:r>
          </w:p>
          <w:p w14:paraId="0D4AE650" w14:textId="01329E40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Primer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23434" w14:textId="77777777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Actividad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</w:t>
            </w:r>
          </w:p>
          <w:p w14:paraId="714957A6" w14:textId="43D98A2C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Reporte 1</w:t>
            </w:r>
          </w:p>
        </w:tc>
      </w:tr>
      <w:tr w:rsidR="00514249" w:rsidRPr="00EC09EA" w14:paraId="0551AA51" w14:textId="77777777" w:rsidTr="0071621F">
        <w:trPr>
          <w:trHeight w:val="311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F0864" w14:textId="6A6D82B6" w:rsidR="00514249" w:rsidRPr="00EC09EA" w:rsidRDefault="00514249" w:rsidP="0071621F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 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13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/0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8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/202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6</w:t>
            </w:r>
          </w:p>
        </w:tc>
      </w:tr>
    </w:tbl>
    <w:p w14:paraId="69A32D3E" w14:textId="0CE3E9BB" w:rsidR="005A3FEF" w:rsidRDefault="005A3FEF" w:rsidP="00514249"/>
    <w:p w14:paraId="13BC5EF3" w14:textId="1B7F459D" w:rsidR="00514249" w:rsidRPr="00514249" w:rsidRDefault="00514249" w:rsidP="00514249">
      <w:pPr>
        <w:numPr>
          <w:ilvl w:val="0"/>
          <w:numId w:val="2"/>
        </w:numPr>
      </w:pPr>
      <w:r w:rsidRPr="00514249">
        <w:rPr>
          <w:b/>
          <w:bCs/>
        </w:rPr>
        <w:t>Punto 1:</w:t>
      </w:r>
      <w:r w:rsidRPr="00514249">
        <w:t> Instalar un ambiente de WSL y/o similar en ambiente Windows o Mac.</w:t>
      </w:r>
    </w:p>
    <w:p w14:paraId="627CD253" w14:textId="77777777" w:rsidR="00514249" w:rsidRDefault="00514249" w:rsidP="00514249">
      <w:pPr>
        <w:numPr>
          <w:ilvl w:val="0"/>
          <w:numId w:val="2"/>
        </w:numPr>
      </w:pPr>
      <w:r w:rsidRPr="00514249">
        <w:rPr>
          <w:b/>
          <w:bCs/>
        </w:rPr>
        <w:t>Punto 2:</w:t>
      </w:r>
      <w:r w:rsidRPr="00514249">
        <w:t> Instalar una distribución de Ubuntu Server 26 (o 24.04 LTS). En español.</w:t>
      </w:r>
    </w:p>
    <w:p w14:paraId="6002EF6A" w14:textId="11AFEDB4" w:rsidR="00514249" w:rsidRPr="00514249" w:rsidRDefault="00514249" w:rsidP="00514249">
      <w:pPr>
        <w:ind w:left="720"/>
      </w:pPr>
      <w:r>
        <w:rPr>
          <w:noProof/>
        </w:rPr>
        <w:drawing>
          <wp:inline distT="0" distB="0" distL="0" distR="0" wp14:anchorId="44DB62C2" wp14:editId="7B5C0336">
            <wp:extent cx="5612130" cy="494030"/>
            <wp:effectExtent l="0" t="0" r="1270" b="1270"/>
            <wp:docPr id="10955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B170" w14:textId="77777777" w:rsidR="00514249" w:rsidRDefault="00514249" w:rsidP="00514249">
      <w:pPr>
        <w:numPr>
          <w:ilvl w:val="0"/>
          <w:numId w:val="2"/>
        </w:numPr>
      </w:pPr>
      <w:r w:rsidRPr="00514249">
        <w:rPr>
          <w:b/>
          <w:bCs/>
        </w:rPr>
        <w:t>Punto 3:</w:t>
      </w:r>
      <w:r w:rsidRPr="00514249">
        <w:t> Investigar qué es LAMP y XAMPP y ¿para qué sirve?</w:t>
      </w:r>
    </w:p>
    <w:p w14:paraId="2C296B5E" w14:textId="77777777" w:rsidR="00514249" w:rsidRPr="00514249" w:rsidRDefault="00514249" w:rsidP="00514249">
      <w:pPr>
        <w:ind w:left="720"/>
        <w:rPr>
          <w:b/>
          <w:bCs/>
        </w:rPr>
      </w:pPr>
      <w:r w:rsidRPr="00514249">
        <w:rPr>
          <w:b/>
          <w:bCs/>
        </w:rPr>
        <w:t>¿Qué es LAMP?</w:t>
      </w:r>
    </w:p>
    <w:p w14:paraId="4C08B5BC" w14:textId="77777777" w:rsidR="00514249" w:rsidRPr="00514249" w:rsidRDefault="00514249" w:rsidP="00514249">
      <w:pPr>
        <w:ind w:left="720"/>
        <w:rPr>
          <w:color w:val="EE0000"/>
        </w:rPr>
      </w:pPr>
      <w:r w:rsidRPr="00514249">
        <w:rPr>
          <w:b/>
          <w:bCs/>
          <w:color w:val="EE0000"/>
        </w:rPr>
        <w:t>LAMP</w:t>
      </w:r>
      <w:r w:rsidRPr="00514249">
        <w:rPr>
          <w:color w:val="EE0000"/>
        </w:rPr>
        <w:t> es un acrónimo que define un grupo de tecnologías de código abierto que juntas forman la infraestructura de software básica para construir y hospedar aplicaciones web dinámicas:</w:t>
      </w:r>
    </w:p>
    <w:p w14:paraId="0530DD2B" w14:textId="77777777" w:rsidR="00514249" w:rsidRPr="00514249" w:rsidRDefault="00514249" w:rsidP="00514249">
      <w:pPr>
        <w:numPr>
          <w:ilvl w:val="0"/>
          <w:numId w:val="3"/>
        </w:numPr>
        <w:rPr>
          <w:color w:val="EE0000"/>
        </w:rPr>
      </w:pPr>
      <w:r w:rsidRPr="00514249">
        <w:rPr>
          <w:b/>
          <w:bCs/>
          <w:color w:val="EE0000"/>
        </w:rPr>
        <w:t>L (Linux):</w:t>
      </w:r>
      <w:r w:rsidRPr="00514249">
        <w:rPr>
          <w:color w:val="EE0000"/>
        </w:rPr>
        <w:t> El sistema operativo que ejecuta todo el entorno.</w:t>
      </w:r>
    </w:p>
    <w:p w14:paraId="3EA1755E" w14:textId="77777777" w:rsidR="00514249" w:rsidRPr="00514249" w:rsidRDefault="00514249" w:rsidP="00514249">
      <w:pPr>
        <w:numPr>
          <w:ilvl w:val="0"/>
          <w:numId w:val="3"/>
        </w:numPr>
        <w:rPr>
          <w:color w:val="EE0000"/>
        </w:rPr>
      </w:pPr>
      <w:r w:rsidRPr="00514249">
        <w:rPr>
          <w:b/>
          <w:bCs/>
          <w:color w:val="EE0000"/>
        </w:rPr>
        <w:t>A (Apache):</w:t>
      </w:r>
      <w:r w:rsidRPr="00514249">
        <w:rPr>
          <w:color w:val="EE0000"/>
        </w:rPr>
        <w:t> El servidor web encargando de despachar las solicitudes HTTP de los clientes (navegadores).</w:t>
      </w:r>
    </w:p>
    <w:p w14:paraId="53205A35" w14:textId="77777777" w:rsidR="00514249" w:rsidRPr="00514249" w:rsidRDefault="00514249" w:rsidP="00514249">
      <w:pPr>
        <w:numPr>
          <w:ilvl w:val="0"/>
          <w:numId w:val="3"/>
        </w:numPr>
        <w:rPr>
          <w:color w:val="EE0000"/>
        </w:rPr>
      </w:pPr>
      <w:r w:rsidRPr="00514249">
        <w:rPr>
          <w:b/>
          <w:bCs/>
          <w:color w:val="EE0000"/>
        </w:rPr>
        <w:t>M (MySQL / MariaDB):</w:t>
      </w:r>
      <w:r w:rsidRPr="00514249">
        <w:rPr>
          <w:color w:val="EE0000"/>
        </w:rPr>
        <w:t> El sistema de gestión de bases de datos relacionales para almacenar la información.</w:t>
      </w:r>
    </w:p>
    <w:p w14:paraId="1B3192E6" w14:textId="77777777" w:rsidR="00514249" w:rsidRPr="00514249" w:rsidRDefault="00514249" w:rsidP="00514249">
      <w:pPr>
        <w:numPr>
          <w:ilvl w:val="0"/>
          <w:numId w:val="3"/>
        </w:numPr>
        <w:rPr>
          <w:color w:val="EE0000"/>
        </w:rPr>
      </w:pPr>
      <w:r w:rsidRPr="00514249">
        <w:rPr>
          <w:b/>
          <w:bCs/>
          <w:color w:val="EE0000"/>
        </w:rPr>
        <w:t>P (PHP / Perl / Python):</w:t>
      </w:r>
      <w:r w:rsidRPr="00514249">
        <w:rPr>
          <w:color w:val="EE0000"/>
        </w:rPr>
        <w:t> El lenguaje de programación de lado del servidor (procesa la lógica de la aplicación).</w:t>
      </w:r>
    </w:p>
    <w:p w14:paraId="57DD4DC1" w14:textId="77777777" w:rsidR="00514249" w:rsidRPr="00514249" w:rsidRDefault="00514249" w:rsidP="00514249">
      <w:pPr>
        <w:ind w:left="720"/>
        <w:rPr>
          <w:color w:val="EE0000"/>
        </w:rPr>
      </w:pPr>
      <w:r w:rsidRPr="00514249">
        <w:rPr>
          <w:b/>
          <w:bCs/>
          <w:color w:val="EE0000"/>
        </w:rPr>
        <w:t>¿Para qué sirve?</w:t>
      </w:r>
    </w:p>
    <w:p w14:paraId="5FFCDAE6" w14:textId="77777777" w:rsidR="00514249" w:rsidRPr="00514249" w:rsidRDefault="00514249" w:rsidP="00514249">
      <w:pPr>
        <w:ind w:left="720"/>
        <w:rPr>
          <w:color w:val="EE0000"/>
        </w:rPr>
      </w:pPr>
      <w:r w:rsidRPr="00514249">
        <w:rPr>
          <w:color w:val="EE0000"/>
        </w:rPr>
        <w:t>Es el estándar tradicional de la industria para servidores de producción. Es modular, ligero, altamente personalizable y seguro para desplegar sitios web y aplicaciones dinámicas.</w:t>
      </w:r>
    </w:p>
    <w:p w14:paraId="04198AB0" w14:textId="77777777" w:rsidR="00514249" w:rsidRPr="00514249" w:rsidRDefault="00514249" w:rsidP="00514249">
      <w:pPr>
        <w:ind w:left="720"/>
      </w:pPr>
    </w:p>
    <w:p w14:paraId="2FC0ACB0" w14:textId="0316CBF0" w:rsidR="00514249" w:rsidRPr="00514249" w:rsidRDefault="00514249" w:rsidP="00514249">
      <w:pPr>
        <w:numPr>
          <w:ilvl w:val="0"/>
          <w:numId w:val="2"/>
        </w:numPr>
      </w:pPr>
      <w:r w:rsidRPr="00514249">
        <w:rPr>
          <w:b/>
          <w:bCs/>
        </w:rPr>
        <w:lastRenderedPageBreak/>
        <w:t>Punto 4:</w:t>
      </w:r>
      <w:r w:rsidRPr="00514249">
        <w:t> Instalar una LAMP y/o XAMPP sobre la distribución de Ubuntu Server de WSL o similar instalado.</w:t>
      </w:r>
    </w:p>
    <w:p w14:paraId="436AD456" w14:textId="77777777" w:rsidR="00514249" w:rsidRDefault="00514249" w:rsidP="00514249">
      <w:pPr>
        <w:numPr>
          <w:ilvl w:val="0"/>
          <w:numId w:val="2"/>
        </w:numPr>
      </w:pPr>
      <w:r w:rsidRPr="00514249">
        <w:rPr>
          <w:b/>
          <w:bCs/>
        </w:rPr>
        <w:t>Punto 5:</w:t>
      </w:r>
      <w:r w:rsidRPr="00514249">
        <w:t> Configurar Apache para crear un Virtual Host.</w:t>
      </w:r>
    </w:p>
    <w:p w14:paraId="4DB96A18" w14:textId="7BEF8452" w:rsidR="00514249" w:rsidRPr="00514249" w:rsidRDefault="00514249" w:rsidP="00514249">
      <w:pPr>
        <w:ind w:left="720"/>
      </w:pPr>
      <w:r>
        <w:rPr>
          <w:noProof/>
        </w:rPr>
        <w:drawing>
          <wp:inline distT="0" distB="0" distL="0" distR="0" wp14:anchorId="4EB53238" wp14:editId="30D8770D">
            <wp:extent cx="5612130" cy="3645535"/>
            <wp:effectExtent l="0" t="0" r="1270" b="0"/>
            <wp:docPr id="7201848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AF3F" w14:textId="2205C512" w:rsidR="00514249" w:rsidRPr="00514249" w:rsidRDefault="00514249" w:rsidP="00514249">
      <w:pPr>
        <w:numPr>
          <w:ilvl w:val="0"/>
          <w:numId w:val="2"/>
        </w:numPr>
      </w:pPr>
      <w:r w:rsidRPr="00514249">
        <w:rPr>
          <w:b/>
          <w:bCs/>
        </w:rPr>
        <w:t>Punto 6:</w:t>
      </w:r>
      <w:r w:rsidRPr="00514249">
        <w:t> Generar una página PHP llamada nombrealumno.php que muestre la fecha de hoy, la materia y el semestre.</w:t>
      </w:r>
      <w:r w:rsidRPr="005142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7AF868" wp14:editId="5266124A">
            <wp:extent cx="4684432" cy="3042920"/>
            <wp:effectExtent l="0" t="0" r="1905" b="5080"/>
            <wp:docPr id="5857154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1" cy="307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1029" w14:textId="05A6923B" w:rsidR="00514249" w:rsidRDefault="00514249" w:rsidP="00514249">
      <w:pPr>
        <w:jc w:val="center"/>
      </w:pPr>
      <w:r w:rsidRPr="00514249">
        <w:lastRenderedPageBreak/>
        <w:drawing>
          <wp:inline distT="0" distB="0" distL="0" distR="0" wp14:anchorId="7F2BE40C" wp14:editId="15D7731E">
            <wp:extent cx="5612130" cy="4444365"/>
            <wp:effectExtent l="0" t="0" r="1270" b="635"/>
            <wp:docPr id="807489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9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2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315C19"/>
    <w:multiLevelType w:val="multilevel"/>
    <w:tmpl w:val="E73C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06F4A"/>
    <w:multiLevelType w:val="multilevel"/>
    <w:tmpl w:val="DEE2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534EAB"/>
    <w:multiLevelType w:val="multilevel"/>
    <w:tmpl w:val="99C2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32641">
    <w:abstractNumId w:val="1"/>
  </w:num>
  <w:num w:numId="2" w16cid:durableId="199369116">
    <w:abstractNumId w:val="2"/>
  </w:num>
  <w:num w:numId="3" w16cid:durableId="17224364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49"/>
    <w:rsid w:val="001C389E"/>
    <w:rsid w:val="003710BD"/>
    <w:rsid w:val="00514249"/>
    <w:rsid w:val="005A3FEF"/>
    <w:rsid w:val="00720182"/>
    <w:rsid w:val="007802BF"/>
    <w:rsid w:val="007D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319C1"/>
  <w15:chartTrackingRefBased/>
  <w15:docId w15:val="{937BB2A4-ABA0-FD42-9B0B-8E59DD09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249"/>
  </w:style>
  <w:style w:type="paragraph" w:styleId="Ttulo1">
    <w:name w:val="heading 1"/>
    <w:basedOn w:val="Normal"/>
    <w:next w:val="Normal"/>
    <w:link w:val="Ttulo1Car"/>
    <w:uiPriority w:val="9"/>
    <w:qFormat/>
    <w:rsid w:val="00514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4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4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4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4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2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2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4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4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4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4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4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42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42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42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4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42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42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4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Yusei García</dc:creator>
  <cp:keywords/>
  <dc:description/>
  <cp:lastModifiedBy>Yusei García</cp:lastModifiedBy>
  <cp:revision>1</cp:revision>
  <dcterms:created xsi:type="dcterms:W3CDTF">2026-08-14T00:45:00Z</dcterms:created>
  <dcterms:modified xsi:type="dcterms:W3CDTF">2026-08-14T00:52:00Z</dcterms:modified>
</cp:coreProperties>
</file>