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238" w:type="dxa"/>
        <w:tblInd w:w="-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3"/>
        <w:gridCol w:w="4675"/>
      </w:tblGrid>
      <w:tr w:rsidR="00260F5D" w:rsidRPr="00EC09EA" w14:paraId="544AFA78" w14:textId="77777777" w:rsidTr="008201D7">
        <w:trPr>
          <w:trHeight w:val="3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2985B" w14:textId="77777777" w:rsidR="00260F5D" w:rsidRPr="00EC09EA" w:rsidRDefault="00260F5D" w:rsidP="008201D7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: </w:t>
            </w:r>
          </w:p>
          <w:p w14:paraId="21CB93C8" w14:textId="77777777" w:rsidR="00260F5D" w:rsidRPr="00EC09EA" w:rsidRDefault="00260F5D" w:rsidP="008201D7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Youssef Nabil Khalil Garcia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12664" w14:textId="77777777" w:rsidR="00260F5D" w:rsidRPr="00EC09EA" w:rsidRDefault="00260F5D" w:rsidP="008201D7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Matrícula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:</w:t>
            </w:r>
          </w:p>
          <w:p w14:paraId="535A8FC9" w14:textId="77777777" w:rsidR="00260F5D" w:rsidRPr="00EC09EA" w:rsidRDefault="00260F5D" w:rsidP="008201D7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3086048</w:t>
            </w:r>
          </w:p>
        </w:tc>
      </w:tr>
      <w:tr w:rsidR="00260F5D" w:rsidRPr="00EC09EA" w14:paraId="3D5AD66F" w14:textId="77777777" w:rsidTr="008201D7">
        <w:trPr>
          <w:trHeight w:val="9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7AF60" w14:textId="77777777" w:rsidR="00260F5D" w:rsidRPr="00EC09EA" w:rsidRDefault="00260F5D" w:rsidP="008201D7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 del curso:</w:t>
            </w:r>
          </w:p>
          <w:p w14:paraId="198FD14A" w14:textId="77777777" w:rsidR="00260F5D" w:rsidRPr="00EC09EA" w:rsidRDefault="00260F5D" w:rsidP="008201D7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Diseño de aplicaciones web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CCE70" w14:textId="77777777" w:rsidR="00260F5D" w:rsidRPr="00EC09EA" w:rsidRDefault="00260F5D" w:rsidP="008201D7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 del profesor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: </w:t>
            </w:r>
          </w:p>
          <w:p w14:paraId="2C686E43" w14:textId="77777777" w:rsidR="00260F5D" w:rsidRPr="00EC09EA" w:rsidRDefault="00260F5D" w:rsidP="008201D7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Bruno Reyes Valle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260F5D" w:rsidRPr="00EC09EA" w14:paraId="37FCA845" w14:textId="77777777" w:rsidTr="008201D7">
        <w:trPr>
          <w:trHeight w:val="7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12ED9" w14:textId="77777777" w:rsidR="00260F5D" w:rsidRPr="00EC09EA" w:rsidRDefault="00260F5D" w:rsidP="008201D7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Módulo:</w:t>
            </w:r>
          </w:p>
          <w:p w14:paraId="39CF2275" w14:textId="77777777" w:rsidR="00260F5D" w:rsidRPr="00EC09EA" w:rsidRDefault="00260F5D" w:rsidP="008201D7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 xml:space="preserve">Primer 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9C45C" w14:textId="77777777" w:rsidR="00260F5D" w:rsidRPr="00EC09EA" w:rsidRDefault="00260F5D" w:rsidP="008201D7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Actividad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:</w:t>
            </w:r>
          </w:p>
          <w:p w14:paraId="269EDFCE" w14:textId="6C8C7E75" w:rsidR="00260F5D" w:rsidRPr="00EC09EA" w:rsidRDefault="00260F5D" w:rsidP="008201D7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 xml:space="preserve">Reporte 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2</w:t>
            </w:r>
          </w:p>
        </w:tc>
      </w:tr>
      <w:tr w:rsidR="00260F5D" w:rsidRPr="00EC09EA" w14:paraId="37A87F06" w14:textId="77777777" w:rsidTr="008201D7">
        <w:trPr>
          <w:trHeight w:val="311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02F03" w14:textId="7326031A" w:rsidR="00260F5D" w:rsidRPr="00EC09EA" w:rsidRDefault="00260F5D" w:rsidP="008201D7">
            <w:pPr>
              <w:spacing w:after="0" w:line="240" w:lineRule="auto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C09EA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: 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8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/0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8</w:t>
            </w:r>
            <w:r w:rsidRPr="00EC09EA"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/202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MX"/>
                <w14:ligatures w14:val="none"/>
              </w:rPr>
              <w:t>6</w:t>
            </w:r>
          </w:p>
        </w:tc>
      </w:tr>
    </w:tbl>
    <w:p w14:paraId="6C94BD40" w14:textId="77777777" w:rsidR="005A3FEF" w:rsidRDefault="005A3FEF"/>
    <w:p w14:paraId="776B89AF" w14:textId="77777777" w:rsidR="00260F5D" w:rsidRDefault="00260F5D" w:rsidP="00260F5D">
      <w:pPr>
        <w:numPr>
          <w:ilvl w:val="0"/>
          <w:numId w:val="2"/>
        </w:numPr>
      </w:pPr>
      <w:r w:rsidRPr="00260F5D">
        <w:t>Realizar el update de Linux</w:t>
      </w:r>
    </w:p>
    <w:p w14:paraId="53F1614D" w14:textId="15219874" w:rsidR="00260F5D" w:rsidRPr="00260F5D" w:rsidRDefault="00260F5D" w:rsidP="00260F5D">
      <w:pPr>
        <w:ind w:left="720"/>
      </w:pPr>
      <w:r w:rsidRPr="00260F5D">
        <w:drawing>
          <wp:inline distT="0" distB="0" distL="0" distR="0" wp14:anchorId="44E25EED" wp14:editId="078B178A">
            <wp:extent cx="5612130" cy="3696335"/>
            <wp:effectExtent l="0" t="0" r="1270" b="0"/>
            <wp:docPr id="1569700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00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FFE6" w14:textId="77777777" w:rsidR="00260F5D" w:rsidRDefault="00260F5D" w:rsidP="00260F5D">
      <w:pPr>
        <w:numPr>
          <w:ilvl w:val="0"/>
          <w:numId w:val="2"/>
        </w:numPr>
      </w:pPr>
      <w:r w:rsidRPr="00260F5D">
        <w:t>Instalar las librerias para usar ifconfig</w:t>
      </w:r>
    </w:p>
    <w:p w14:paraId="684FF165" w14:textId="4F3E61BD" w:rsidR="00260F5D" w:rsidRDefault="00260F5D" w:rsidP="00260F5D">
      <w:r w:rsidRPr="00260F5D">
        <w:lastRenderedPageBreak/>
        <w:drawing>
          <wp:inline distT="0" distB="0" distL="0" distR="0" wp14:anchorId="27388261" wp14:editId="33AE70E8">
            <wp:extent cx="5612130" cy="2724785"/>
            <wp:effectExtent l="0" t="0" r="1270" b="5715"/>
            <wp:docPr id="141423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3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E0A5" w14:textId="74B9CD31" w:rsidR="00260F5D" w:rsidRPr="00260F5D" w:rsidRDefault="00260F5D" w:rsidP="00260F5D">
      <w:r w:rsidRPr="00260F5D">
        <w:drawing>
          <wp:inline distT="0" distB="0" distL="0" distR="0" wp14:anchorId="1701D50D" wp14:editId="1B6B031F">
            <wp:extent cx="5612130" cy="2505710"/>
            <wp:effectExtent l="0" t="0" r="1270" b="0"/>
            <wp:docPr id="1018371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71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0807" w14:textId="302DEC7A" w:rsidR="00260F5D" w:rsidRDefault="00260F5D" w:rsidP="00260F5D">
      <w:pPr>
        <w:numPr>
          <w:ilvl w:val="0"/>
          <w:numId w:val="2"/>
        </w:numPr>
      </w:pPr>
      <w:r w:rsidRPr="00260F5D">
        <w:t>Descargar Putty de Win Store</w:t>
      </w:r>
      <w:r>
        <w:t xml:space="preserve"> (en este caso instalado via homebrew)</w:t>
      </w:r>
    </w:p>
    <w:p w14:paraId="7BBCEEF7" w14:textId="32394C18" w:rsidR="00260F5D" w:rsidRPr="00260F5D" w:rsidRDefault="00260F5D" w:rsidP="00260F5D">
      <w:r w:rsidRPr="00260F5D">
        <w:lastRenderedPageBreak/>
        <w:drawing>
          <wp:inline distT="0" distB="0" distL="0" distR="0" wp14:anchorId="5B28FEBF" wp14:editId="70FB2E00">
            <wp:extent cx="5612130" cy="4143375"/>
            <wp:effectExtent l="0" t="0" r="1270" b="0"/>
            <wp:docPr id="2040044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44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3DEC" w14:textId="11F54391" w:rsidR="00260F5D" w:rsidRDefault="00260F5D" w:rsidP="00260F5D">
      <w:pPr>
        <w:pStyle w:val="Prrafodelista"/>
        <w:numPr>
          <w:ilvl w:val="0"/>
          <w:numId w:val="2"/>
        </w:numPr>
      </w:pPr>
      <w:r w:rsidRPr="00260F5D">
        <w:t>Validar IPTables y FW local del Linux (habilitar el puerto 22 a la escucha)</w:t>
      </w:r>
    </w:p>
    <w:p w14:paraId="2A2B74E2" w14:textId="77777777" w:rsidR="00260F5D" w:rsidRDefault="00260F5D" w:rsidP="00260F5D">
      <w:pPr>
        <w:pStyle w:val="Prrafodelista"/>
      </w:pPr>
    </w:p>
    <w:p w14:paraId="1120961C" w14:textId="00F2721F" w:rsidR="00260F5D" w:rsidRDefault="00260F5D" w:rsidP="00260F5D">
      <w:pPr>
        <w:pStyle w:val="Prrafodelista"/>
      </w:pPr>
      <w:r w:rsidRPr="00260F5D">
        <w:lastRenderedPageBreak/>
        <w:drawing>
          <wp:inline distT="0" distB="0" distL="0" distR="0" wp14:anchorId="7010C3B5" wp14:editId="6B265EC8">
            <wp:extent cx="5612130" cy="4945380"/>
            <wp:effectExtent l="0" t="0" r="1270" b="0"/>
            <wp:docPr id="136249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9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38F" w14:textId="77777777" w:rsidR="00260F5D" w:rsidRDefault="00260F5D" w:rsidP="00260F5D">
      <w:pPr>
        <w:pStyle w:val="Prrafodelista"/>
      </w:pPr>
    </w:p>
    <w:p w14:paraId="6C909CFE" w14:textId="7107242A" w:rsidR="00260F5D" w:rsidRPr="00260F5D" w:rsidRDefault="00260F5D" w:rsidP="00260F5D">
      <w:pPr>
        <w:pStyle w:val="Prrafodelista"/>
        <w:numPr>
          <w:ilvl w:val="0"/>
          <w:numId w:val="2"/>
        </w:numPr>
      </w:pPr>
      <w:r w:rsidRPr="00260F5D">
        <w:t>Probar la conexión vía SSH del ambiente local al ambiente WSL</w:t>
      </w:r>
    </w:p>
    <w:p w14:paraId="4FEA82F4" w14:textId="77777777" w:rsidR="00260F5D" w:rsidRDefault="00260F5D" w:rsidP="00260F5D">
      <w:pPr>
        <w:pStyle w:val="Prrafodelista"/>
      </w:pPr>
    </w:p>
    <w:p w14:paraId="2FC0C1AD" w14:textId="5CF780BB" w:rsidR="00260F5D" w:rsidRDefault="00260F5D" w:rsidP="00260F5D">
      <w:pPr>
        <w:pStyle w:val="Prrafodelista"/>
      </w:pPr>
      <w:r w:rsidRPr="00260F5D">
        <w:lastRenderedPageBreak/>
        <w:drawing>
          <wp:inline distT="0" distB="0" distL="0" distR="0" wp14:anchorId="1E125F07" wp14:editId="3D496A3F">
            <wp:extent cx="5612130" cy="4077335"/>
            <wp:effectExtent l="0" t="0" r="1270" b="0"/>
            <wp:docPr id="172560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0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616B" w14:textId="2D641B2B" w:rsidR="00260F5D" w:rsidRDefault="0024414F" w:rsidP="00260F5D">
      <w:pPr>
        <w:pStyle w:val="Prrafodelista"/>
      </w:pPr>
      <w:r w:rsidRPr="0024414F">
        <w:drawing>
          <wp:inline distT="0" distB="0" distL="0" distR="0" wp14:anchorId="747318F5" wp14:editId="7E91751F">
            <wp:extent cx="5524500" cy="762000"/>
            <wp:effectExtent l="0" t="0" r="0" b="0"/>
            <wp:docPr id="1455769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69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F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D556EC"/>
    <w:multiLevelType w:val="multilevel"/>
    <w:tmpl w:val="BC6A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DA7CB7"/>
    <w:multiLevelType w:val="multilevel"/>
    <w:tmpl w:val="BE32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FE2A82"/>
    <w:multiLevelType w:val="multilevel"/>
    <w:tmpl w:val="BC6A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115015">
    <w:abstractNumId w:val="1"/>
  </w:num>
  <w:num w:numId="2" w16cid:durableId="1318076548">
    <w:abstractNumId w:val="0"/>
  </w:num>
  <w:num w:numId="3" w16cid:durableId="15245037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5D"/>
    <w:rsid w:val="0024414F"/>
    <w:rsid w:val="00260F5D"/>
    <w:rsid w:val="003710BD"/>
    <w:rsid w:val="005A3FEF"/>
    <w:rsid w:val="00720182"/>
    <w:rsid w:val="007802BF"/>
    <w:rsid w:val="007D6679"/>
    <w:rsid w:val="008452D4"/>
    <w:rsid w:val="0088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29357"/>
  <w15:chartTrackingRefBased/>
  <w15:docId w15:val="{129863D5-D4D6-A644-8235-40C3868B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F5D"/>
  </w:style>
  <w:style w:type="paragraph" w:styleId="Ttulo1">
    <w:name w:val="heading 1"/>
    <w:basedOn w:val="Normal"/>
    <w:next w:val="Normal"/>
    <w:link w:val="Ttulo1Car"/>
    <w:uiPriority w:val="9"/>
    <w:qFormat/>
    <w:rsid w:val="0026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0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0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0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0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0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0F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0F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0F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0F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0F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0F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0F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0F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0F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0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0F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0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Yusei García</dc:creator>
  <cp:keywords/>
  <dc:description/>
  <cp:lastModifiedBy>Yusei García</cp:lastModifiedBy>
  <cp:revision>1</cp:revision>
  <dcterms:created xsi:type="dcterms:W3CDTF">2026-08-19T02:23:00Z</dcterms:created>
  <dcterms:modified xsi:type="dcterms:W3CDTF">2026-08-19T02:45:00Z</dcterms:modified>
</cp:coreProperties>
</file>