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034CB4" w14:textId="77777777" w:rsidR="00D07E95" w:rsidRDefault="00D07E95" w:rsidP="00D07E95">
      <w:pPr>
        <w:spacing w:line="240" w:lineRule="auto"/>
        <w:jc w:val="right"/>
      </w:pPr>
      <w:r>
        <w:rPr>
          <w:noProof/>
        </w:rPr>
        <w:drawing>
          <wp:inline distT="114300" distB="114300" distL="114300" distR="114300" wp14:anchorId="3D2C371A" wp14:editId="644AAB4C">
            <wp:extent cx="2930363" cy="802361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 t="36576" b="36305"/>
                    <a:stretch>
                      <a:fillRect/>
                    </a:stretch>
                  </pic:blipFill>
                  <pic:spPr>
                    <a:xfrm>
                      <a:off x="0" y="0"/>
                      <a:ext cx="2930363" cy="8023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1077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0"/>
        <w:gridCol w:w="3870"/>
      </w:tblGrid>
      <w:tr w:rsidR="00D07E95" w14:paraId="7D931BF4" w14:textId="77777777" w:rsidTr="00D07E95">
        <w:trPr>
          <w:jc w:val="center"/>
        </w:trPr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A26963" w14:textId="77777777" w:rsidR="00D07E95" w:rsidRDefault="00D07E95" w:rsidP="00B329D1">
            <w:pPr>
              <w:widowControl w:val="0"/>
              <w:spacing w:line="240" w:lineRule="auto"/>
              <w:jc w:val="both"/>
            </w:pPr>
            <w:r>
              <w:rPr>
                <w:b/>
                <w:bCs/>
              </w:rPr>
              <w:t xml:space="preserve">Nombre: </w:t>
            </w:r>
          </w:p>
          <w:p w14:paraId="6FB1C631" w14:textId="77777777" w:rsidR="00D07E95" w:rsidRDefault="00D07E95" w:rsidP="00B329D1">
            <w:pPr>
              <w:widowControl w:val="0"/>
              <w:spacing w:line="240" w:lineRule="auto"/>
              <w:jc w:val="both"/>
            </w:pPr>
            <w:r>
              <w:rPr>
                <w:b/>
                <w:bCs/>
              </w:rPr>
              <w:t xml:space="preserve">Campus: </w:t>
            </w:r>
            <w:r>
              <w:t xml:space="preserve">Toluca 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D2DBB" w14:textId="77777777" w:rsidR="00D07E95" w:rsidRDefault="00D07E95" w:rsidP="00B329D1">
            <w:pPr>
              <w:widowControl w:val="0"/>
              <w:spacing w:line="240" w:lineRule="auto"/>
              <w:jc w:val="both"/>
            </w:pPr>
            <w:r>
              <w:rPr>
                <w:b/>
                <w:bCs/>
              </w:rPr>
              <w:t>Matrícula: 3086048</w:t>
            </w:r>
          </w:p>
          <w:p w14:paraId="1EA01004" w14:textId="77777777" w:rsidR="00D07E95" w:rsidRDefault="00D07E95" w:rsidP="00B329D1">
            <w:pPr>
              <w:widowControl w:val="0"/>
              <w:spacing w:line="240" w:lineRule="auto"/>
              <w:jc w:val="both"/>
            </w:pPr>
          </w:p>
        </w:tc>
      </w:tr>
      <w:tr w:rsidR="00D07E95" w14:paraId="52EE2918" w14:textId="77777777" w:rsidTr="00D07E95">
        <w:trPr>
          <w:jc w:val="center"/>
        </w:trPr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449D1" w14:textId="77777777" w:rsidR="00D07E95" w:rsidRDefault="00D07E95" w:rsidP="00B329D1">
            <w:pPr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Materia: Diseño de aplicaciones Web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0993D" w14:textId="77777777" w:rsidR="00D07E95" w:rsidRDefault="00D07E95" w:rsidP="00B329D1">
            <w:pPr>
              <w:widowControl w:val="0"/>
              <w:spacing w:line="240" w:lineRule="auto"/>
              <w:jc w:val="both"/>
            </w:pPr>
            <w:r>
              <w:rPr>
                <w:b/>
                <w:bCs/>
              </w:rPr>
              <w:t>Profesor:</w:t>
            </w:r>
            <w:r>
              <w:t xml:space="preserve"> Bruno Reyes Valle</w:t>
            </w:r>
          </w:p>
          <w:p w14:paraId="0DF3897D" w14:textId="77777777" w:rsidR="00D07E95" w:rsidRDefault="00D07E95" w:rsidP="00B329D1">
            <w:pPr>
              <w:widowControl w:val="0"/>
              <w:spacing w:line="240" w:lineRule="auto"/>
              <w:jc w:val="both"/>
            </w:pPr>
          </w:p>
        </w:tc>
      </w:tr>
      <w:tr w:rsidR="00D07E95" w14:paraId="1A8979D7" w14:textId="77777777" w:rsidTr="00D07E95">
        <w:trPr>
          <w:jc w:val="center"/>
        </w:trPr>
        <w:tc>
          <w:tcPr>
            <w:tcW w:w="69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B6FC3" w14:textId="25ED4A50" w:rsidR="00D07E95" w:rsidRDefault="00D07E95" w:rsidP="00B329D1">
            <w:pPr>
              <w:widowControl w:val="0"/>
              <w:spacing w:line="240" w:lineRule="auto"/>
              <w:jc w:val="both"/>
            </w:pPr>
            <w:r>
              <w:rPr>
                <w:b/>
                <w:bCs/>
              </w:rPr>
              <w:t xml:space="preserve">Fecha: </w:t>
            </w:r>
            <w:r>
              <w:t>26</w:t>
            </w:r>
            <w:r>
              <w:t>-0-2026</w:t>
            </w:r>
          </w:p>
        </w:tc>
        <w:tc>
          <w:tcPr>
            <w:tcW w:w="38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B50D9" w14:textId="30B91562" w:rsidR="00D07E95" w:rsidRDefault="00D07E95" w:rsidP="00B329D1">
            <w:pPr>
              <w:widowControl w:val="0"/>
              <w:spacing w:line="240" w:lineRule="auto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Reporte </w:t>
            </w:r>
            <w:r>
              <w:rPr>
                <w:b/>
                <w:bCs/>
              </w:rPr>
              <w:t>4</w:t>
            </w:r>
          </w:p>
        </w:tc>
      </w:tr>
      <w:tr w:rsidR="00D07E95" w14:paraId="6C81732B" w14:textId="77777777" w:rsidTr="00D07E95">
        <w:trPr>
          <w:trHeight w:val="440"/>
          <w:jc w:val="center"/>
        </w:trPr>
        <w:tc>
          <w:tcPr>
            <w:tcW w:w="1077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3DAE3" w14:textId="77777777" w:rsidR="00D07E95" w:rsidRDefault="00D07E95" w:rsidP="00B329D1">
            <w:pPr>
              <w:widowControl w:val="0"/>
              <w:spacing w:line="240" w:lineRule="auto"/>
              <w:jc w:val="both"/>
            </w:pPr>
            <w:r>
              <w:rPr>
                <w:b/>
                <w:bCs/>
              </w:rPr>
              <w:t>Referencias:</w:t>
            </w:r>
            <w:r>
              <w:t xml:space="preserve"> </w:t>
            </w:r>
          </w:p>
          <w:p w14:paraId="3FC10FA1" w14:textId="77777777" w:rsidR="00D07E95" w:rsidRDefault="00D07E95" w:rsidP="00B329D1">
            <w:pPr>
              <w:widowControl w:val="0"/>
              <w:spacing w:line="240" w:lineRule="auto"/>
              <w:jc w:val="both"/>
            </w:pPr>
          </w:p>
        </w:tc>
      </w:tr>
    </w:tbl>
    <w:p w14:paraId="7129753E" w14:textId="77777777" w:rsidR="00D07E95" w:rsidRDefault="00D07E95" w:rsidP="00D07E95">
      <w:pPr>
        <w:jc w:val="center"/>
        <w:rPr>
          <w:b/>
          <w:bCs/>
        </w:rPr>
      </w:pPr>
    </w:p>
    <w:p w14:paraId="3E4BB8B3" w14:textId="73FAA218" w:rsidR="00D07E95" w:rsidRPr="00D07E95" w:rsidRDefault="00D07E95" w:rsidP="00D07E95">
      <w:pPr>
        <w:rPr>
          <w:b/>
          <w:bCs/>
        </w:rPr>
      </w:pPr>
      <w:r w:rsidRPr="00D07E95">
        <w:rPr>
          <w:b/>
          <w:bCs/>
        </w:rPr>
        <w:t>1. OBJETIVOS DE LA ACTIVIDAD</w:t>
      </w:r>
    </w:p>
    <w:p w14:paraId="79F96F49" w14:textId="77777777" w:rsidR="00D07E95" w:rsidRPr="00D07E95" w:rsidRDefault="00D07E95" w:rsidP="00D07E95">
      <w:pPr>
        <w:numPr>
          <w:ilvl w:val="0"/>
          <w:numId w:val="1"/>
        </w:numPr>
      </w:pPr>
      <w:r w:rsidRPr="00D07E95">
        <w:t>Diseñar una interfaz de inicio de sesión (</w:t>
      </w:r>
      <w:r w:rsidRPr="00D07E95">
        <w:rPr>
          <w:i/>
          <w:iCs/>
        </w:rPr>
        <w:t>Admin Panel / Login</w:t>
      </w:r>
      <w:r w:rsidRPr="00D07E95">
        <w:t>) orientada al sector corporativo (TecnoSoluciones).</w:t>
      </w:r>
    </w:p>
    <w:p w14:paraId="712F2F90" w14:textId="77777777" w:rsidR="00D07E95" w:rsidRPr="00D07E95" w:rsidRDefault="00D07E95" w:rsidP="00D07E95">
      <w:pPr>
        <w:numPr>
          <w:ilvl w:val="0"/>
          <w:numId w:val="1"/>
        </w:numPr>
      </w:pPr>
      <w:r w:rsidRPr="00D07E95">
        <w:t>Instalar y configurar </w:t>
      </w:r>
      <w:r w:rsidRPr="00D07E95">
        <w:rPr>
          <w:b/>
          <w:bCs/>
        </w:rPr>
        <w:t>phpMyAdmin</w:t>
      </w:r>
      <w:r w:rsidRPr="00D07E95">
        <w:t> dentro de un entorno de servidor Apache sobre Ubuntu Server.</w:t>
      </w:r>
    </w:p>
    <w:p w14:paraId="3A40A4AB" w14:textId="77777777" w:rsidR="00D07E95" w:rsidRPr="00D07E95" w:rsidRDefault="00D07E95" w:rsidP="00D07E95">
      <w:pPr>
        <w:numPr>
          <w:ilvl w:val="0"/>
          <w:numId w:val="1"/>
        </w:numPr>
      </w:pPr>
      <w:r w:rsidRPr="00D07E95">
        <w:t>Diseñar e implementar una base de datos relacional en MySQL con restricciones de integridad específicas (identificador único, soporte para nombres homónimos y restricción de contraseñas duplicadas).</w:t>
      </w:r>
    </w:p>
    <w:p w14:paraId="5CFA099D" w14:textId="77777777" w:rsidR="00D07E95" w:rsidRPr="00D07E95" w:rsidRDefault="00D07E95" w:rsidP="00D07E95">
      <w:pPr>
        <w:numPr>
          <w:ilvl w:val="0"/>
          <w:numId w:val="1"/>
        </w:numPr>
      </w:pPr>
      <w:r w:rsidRPr="00D07E95">
        <w:t>Implementar seguridad criptográfica en el almacenamiento y verificación de credenciales utilizando una combinación de </w:t>
      </w:r>
      <w:r w:rsidRPr="00D07E95">
        <w:rPr>
          <w:b/>
          <w:bCs/>
        </w:rPr>
        <w:t>Salt de 128 bits</w:t>
      </w:r>
      <w:r w:rsidRPr="00D07E95">
        <w:t> y </w:t>
      </w:r>
      <w:r w:rsidRPr="00D07E95">
        <w:rPr>
          <w:b/>
          <w:bCs/>
        </w:rPr>
        <w:t>SHA-256</w:t>
      </w:r>
      <w:r w:rsidRPr="00D07E95">
        <w:t>.</w:t>
      </w:r>
    </w:p>
    <w:p w14:paraId="7F4FAF89" w14:textId="77777777" w:rsidR="00D07E95" w:rsidRPr="00D07E95" w:rsidRDefault="00D07E95" w:rsidP="00D07E95">
      <w:pPr>
        <w:numPr>
          <w:ilvl w:val="0"/>
          <w:numId w:val="1"/>
        </w:numPr>
      </w:pPr>
      <w:r w:rsidRPr="00D07E95">
        <w:t>Conectar el frontend mediante peticiones asíncronas (fetch en JavaScript) hacia un endpoint en PHP (login.php) para reemplazar la autenticación estática simulada por una dinámica y persistente.</w:t>
      </w:r>
    </w:p>
    <w:p w14:paraId="2F0E235D" w14:textId="77777777" w:rsidR="00D07E95" w:rsidRPr="00D07E95" w:rsidRDefault="00D07E95" w:rsidP="00D07E95">
      <w:pPr>
        <w:rPr>
          <w:b/>
          <w:bCs/>
        </w:rPr>
      </w:pPr>
      <w:r w:rsidRPr="00D07E95">
        <w:rPr>
          <w:b/>
          <w:bCs/>
        </w:rPr>
        <w:t>2. REQUERIMIENTOS Y REGLAS DE NEGOCIO</w:t>
      </w:r>
    </w:p>
    <w:p w14:paraId="4C6F85B8" w14:textId="77777777" w:rsidR="00D07E95" w:rsidRPr="00D07E95" w:rsidRDefault="00D07E95" w:rsidP="00D07E95">
      <w:pPr>
        <w:numPr>
          <w:ilvl w:val="0"/>
          <w:numId w:val="2"/>
        </w:numPr>
      </w:pPr>
      <w:r w:rsidRPr="00D07E95">
        <w:rPr>
          <w:b/>
          <w:bCs/>
        </w:rPr>
        <w:t>Gestor Gráfico:</w:t>
      </w:r>
      <w:r w:rsidRPr="00D07E95">
        <w:t> Administración de la base de datos a través de phpMyAdmin integrado en Apache.</w:t>
      </w:r>
    </w:p>
    <w:p w14:paraId="6D69C300" w14:textId="77777777" w:rsidR="00D07E95" w:rsidRPr="00D07E95" w:rsidRDefault="00D07E95" w:rsidP="00D07E95">
      <w:pPr>
        <w:numPr>
          <w:ilvl w:val="0"/>
          <w:numId w:val="2"/>
        </w:numPr>
      </w:pPr>
      <w:r w:rsidRPr="00D07E95">
        <w:rPr>
          <w:b/>
          <w:bCs/>
        </w:rPr>
        <w:t>Estructura de la Tabla (usuarios):</w:t>
      </w:r>
    </w:p>
    <w:p w14:paraId="0D6ACB11" w14:textId="77777777" w:rsidR="00D07E95" w:rsidRPr="00D07E95" w:rsidRDefault="00D07E95" w:rsidP="00D07E95">
      <w:pPr>
        <w:numPr>
          <w:ilvl w:val="1"/>
          <w:numId w:val="2"/>
        </w:numPr>
      </w:pPr>
      <w:r w:rsidRPr="00D07E95">
        <w:lastRenderedPageBreak/>
        <w:t>id: Clave primaria autoincremental única para cada registro.</w:t>
      </w:r>
    </w:p>
    <w:p w14:paraId="54FD0C96" w14:textId="77777777" w:rsidR="00D07E95" w:rsidRPr="00D07E95" w:rsidRDefault="00D07E95" w:rsidP="00D07E95">
      <w:pPr>
        <w:numPr>
          <w:ilvl w:val="1"/>
          <w:numId w:val="2"/>
        </w:numPr>
      </w:pPr>
      <w:r w:rsidRPr="00D07E95">
        <w:t>nombre: Permite registros con el mismo nombre de usuario (homónimos).</w:t>
      </w:r>
    </w:p>
    <w:p w14:paraId="0AD8C64A" w14:textId="77777777" w:rsidR="00D07E95" w:rsidRPr="00D07E95" w:rsidRDefault="00D07E95" w:rsidP="00D07E95">
      <w:pPr>
        <w:numPr>
          <w:ilvl w:val="1"/>
          <w:numId w:val="2"/>
        </w:numPr>
      </w:pPr>
      <w:r w:rsidRPr="00D07E95">
        <w:t>password_hash: Restricción UNIQUE para impedir que dos usuarios compartan el mismo hash/contraseña.</w:t>
      </w:r>
    </w:p>
    <w:p w14:paraId="393BB8A9" w14:textId="77777777" w:rsidR="00D07E95" w:rsidRPr="00D07E95" w:rsidRDefault="00D07E95" w:rsidP="00D07E95">
      <w:pPr>
        <w:numPr>
          <w:ilvl w:val="1"/>
          <w:numId w:val="2"/>
        </w:numPr>
      </w:pPr>
      <w:r w:rsidRPr="00D07E95">
        <w:t>salt: Cadena aleatoria de 128 bits (32 caracteres en formato hexadecimal) generada por usuario.</w:t>
      </w:r>
    </w:p>
    <w:p w14:paraId="4327F294" w14:textId="77777777" w:rsidR="00D07E95" w:rsidRPr="00D07E95" w:rsidRDefault="00D07E95" w:rsidP="00D07E95">
      <w:pPr>
        <w:numPr>
          <w:ilvl w:val="0"/>
          <w:numId w:val="2"/>
        </w:numPr>
      </w:pPr>
      <w:r w:rsidRPr="00D07E95">
        <w:rPr>
          <w:b/>
          <w:bCs/>
        </w:rPr>
        <w:t>Mecanismo de Seguridad:</w:t>
      </w:r>
      <w:r w:rsidRPr="00D07E95">
        <w:t> Computación de contraseñas bajo el esquema SHA-256(contraseña + salt).</w:t>
      </w:r>
    </w:p>
    <w:p w14:paraId="6E91E0AB" w14:textId="77777777" w:rsidR="00D07E95" w:rsidRPr="00D07E95" w:rsidRDefault="00D07E95" w:rsidP="00D07E95">
      <w:pPr>
        <w:rPr>
          <w:b/>
          <w:bCs/>
        </w:rPr>
      </w:pPr>
      <w:r w:rsidRPr="00D07E95">
        <w:rPr>
          <w:b/>
          <w:bCs/>
        </w:rPr>
        <w:t>3. DESARROLLO E IMPLEMENTACIÓN TÉCNICA</w:t>
      </w:r>
    </w:p>
    <w:p w14:paraId="6D64F635" w14:textId="77777777" w:rsidR="00D07E95" w:rsidRPr="00D07E95" w:rsidRDefault="00D07E95" w:rsidP="00D07E95">
      <w:pPr>
        <w:rPr>
          <w:b/>
          <w:bCs/>
        </w:rPr>
      </w:pPr>
      <w:r w:rsidRPr="00D07E95">
        <w:rPr>
          <w:b/>
          <w:bCs/>
        </w:rPr>
        <w:t>3.1. Instalación y Vinculación de phpMyAdmin</w:t>
      </w:r>
    </w:p>
    <w:p w14:paraId="55463348" w14:textId="63C6689A" w:rsidR="00D07E95" w:rsidRPr="00D07E95" w:rsidRDefault="00D07E95" w:rsidP="00D07E95">
      <w:r w:rsidRPr="00D07E95">
        <w:t>Se instaló la suite de phpMyAdmin y sus extensiones necesarias para PHP dentro del servidor Ubuntu</w:t>
      </w:r>
    </w:p>
    <w:p w14:paraId="0C46C38F" w14:textId="561351ED" w:rsidR="005A3FEF" w:rsidRDefault="00D07E95">
      <w:r w:rsidRPr="00D07E95">
        <w:drawing>
          <wp:inline distT="0" distB="0" distL="0" distR="0" wp14:anchorId="3E3AD2CE" wp14:editId="37E6663D">
            <wp:extent cx="5612130" cy="3639820"/>
            <wp:effectExtent l="0" t="0" r="1270" b="5080"/>
            <wp:docPr id="904128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28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0B771" w14:textId="77777777" w:rsidR="00D07E95" w:rsidRPr="00D07E95" w:rsidRDefault="00D07E95" w:rsidP="00D07E95">
      <w:pPr>
        <w:rPr>
          <w:b/>
          <w:bCs/>
        </w:rPr>
      </w:pPr>
      <w:r w:rsidRPr="00D07E95">
        <w:rPr>
          <w:b/>
          <w:bCs/>
        </w:rPr>
        <w:t>RESULTADOS Y PRUEBAS DE FUNCIONAMIENTO</w:t>
      </w:r>
    </w:p>
    <w:p w14:paraId="03AA514E" w14:textId="4E7FE8C4" w:rsidR="00D07E95" w:rsidRDefault="00D07E95" w:rsidP="00D07E95">
      <w:pPr>
        <w:numPr>
          <w:ilvl w:val="0"/>
          <w:numId w:val="3"/>
        </w:numPr>
      </w:pPr>
      <w:r w:rsidRPr="00D07E95">
        <w:rPr>
          <w:b/>
          <w:bCs/>
        </w:rPr>
        <w:lastRenderedPageBreak/>
        <w:t>Acceso a phpMyAdmin:</w:t>
      </w:r>
      <w:r w:rsidRPr="00D07E95">
        <w:t> Operativo mediante la ruta http://192.168.252.3/phpmyadmin, permitiendo la inspección visual de la base de datos auth_system y la tabla usuarios.</w:t>
      </w:r>
    </w:p>
    <w:p w14:paraId="6698F447" w14:textId="28AFF277" w:rsidR="00D07E95" w:rsidRPr="00D07E95" w:rsidRDefault="00D07E95" w:rsidP="00D07E95">
      <w:pPr>
        <w:ind w:left="720"/>
      </w:pPr>
      <w:r w:rsidRPr="00D07E95">
        <w:drawing>
          <wp:inline distT="0" distB="0" distL="0" distR="0" wp14:anchorId="00F579D4" wp14:editId="32E22FF5">
            <wp:extent cx="5612130" cy="3644900"/>
            <wp:effectExtent l="0" t="0" r="1270" b="0"/>
            <wp:docPr id="6623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DC5A" w14:textId="2EF3F58A" w:rsidR="00D07E95" w:rsidRDefault="00D07E95" w:rsidP="00D07E95">
      <w:pPr>
        <w:numPr>
          <w:ilvl w:val="0"/>
          <w:numId w:val="3"/>
        </w:numPr>
      </w:pPr>
      <w:r w:rsidRPr="00D07E95">
        <w:rPr>
          <w:b/>
          <w:bCs/>
        </w:rPr>
        <w:t>Prueba de Autenticación 1:</w:t>
      </w:r>
      <w:r w:rsidRPr="00D07E95">
        <w:t> Ingreso con usuario admin y contraseña Password123 </w:t>
      </w:r>
      <m:oMath>
        <m:r>
          <w:rPr>
            <w:rFonts w:ascii="Cambria Math" w:hAnsi="Cambria Math"/>
          </w:rPr>
          <m:t>→</m:t>
        </m:r>
      </m:oMath>
      <w:r w:rsidRPr="00D07E95">
        <w:t> El sistema valida el hash del registro y retorna acceso exitoso asignando el ID #1.</w:t>
      </w:r>
    </w:p>
    <w:p w14:paraId="54EA5467" w14:textId="02A11C91" w:rsidR="00D07E95" w:rsidRPr="00D07E95" w:rsidRDefault="00D07E95" w:rsidP="00D07E95">
      <w:pPr>
        <w:ind w:left="720"/>
      </w:pPr>
      <w:r w:rsidRPr="00D07E95">
        <w:lastRenderedPageBreak/>
        <w:drawing>
          <wp:inline distT="0" distB="0" distL="0" distR="0" wp14:anchorId="79D198CD" wp14:editId="076BE2BC">
            <wp:extent cx="5612130" cy="3644900"/>
            <wp:effectExtent l="0" t="0" r="1270" b="0"/>
            <wp:docPr id="902274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746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B3952" w14:textId="662868C2" w:rsidR="00D07E95" w:rsidRPr="00D07E95" w:rsidRDefault="00D07E95" w:rsidP="00D07E95">
      <w:pPr>
        <w:numPr>
          <w:ilvl w:val="0"/>
          <w:numId w:val="3"/>
        </w:numPr>
      </w:pPr>
      <w:r w:rsidRPr="00D07E95">
        <w:rPr>
          <w:b/>
          <w:bCs/>
        </w:rPr>
        <w:t>Prueba de Autenticación 2 (Homónimos):</w:t>
      </w:r>
      <w:r w:rsidRPr="00D07E95">
        <w:t> Ingreso con usuario admin y contraseña Admin2026! </w:t>
      </w:r>
      <m:oMath>
        <m:r>
          <w:rPr>
            <w:rFonts w:ascii="Cambria Math" w:hAnsi="Cambria Math"/>
          </w:rPr>
          <m:t>→</m:t>
        </m:r>
      </m:oMath>
      <w:r w:rsidRPr="00D07E95">
        <w:t>El sistema itera las coincidencias, resuelve el hash correspondiente y valida el acceso asignando el ID #2.</w:t>
      </w:r>
    </w:p>
    <w:p w14:paraId="4E1D2039" w14:textId="4F0C53E8" w:rsidR="00D07E95" w:rsidRDefault="00D07E95">
      <w:r w:rsidRPr="00D07E95">
        <w:drawing>
          <wp:inline distT="0" distB="0" distL="0" distR="0" wp14:anchorId="26FBD5E8" wp14:editId="0CC0C1C0">
            <wp:extent cx="5612130" cy="3644900"/>
            <wp:effectExtent l="0" t="0" r="1270" b="0"/>
            <wp:docPr id="1053674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674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38B9" w14:textId="186F842E" w:rsidR="00D07E95" w:rsidRDefault="00D07E95">
      <w:pPr>
        <w:rPr>
          <w:b/>
          <w:bCs/>
        </w:rPr>
      </w:pPr>
      <w:r w:rsidRPr="00D07E95">
        <w:rPr>
          <w:b/>
          <w:bCs/>
        </w:rPr>
        <w:lastRenderedPageBreak/>
        <w:t>COMENTARIOS:</w:t>
      </w:r>
    </w:p>
    <w:p w14:paraId="5DA4927E" w14:textId="52359527" w:rsidR="00D07E95" w:rsidRDefault="00D07E95">
      <w:r>
        <w:t xml:space="preserve">Esta actividad fue interesante, no fue muy complicada la verdad, lo más laborioso fue instalar phpmyadmin y hacer el backend para la validación y la implementación del algoritmo salt. Adjunto el mapa </w:t>
      </w:r>
      <w:r w:rsidR="00BA7E7E">
        <w:t>conceptual</w:t>
      </w:r>
      <w:r>
        <w:t xml:space="preserve"> que pidió:</w:t>
      </w:r>
    </w:p>
    <w:p w14:paraId="7FBFB039" w14:textId="483A9F72" w:rsidR="00D07E95" w:rsidRPr="00D07E95" w:rsidRDefault="00D07E95">
      <w:r>
        <w:rPr>
          <w:noProof/>
        </w:rPr>
        <w:drawing>
          <wp:inline distT="0" distB="0" distL="0" distR="0" wp14:anchorId="0C03A452" wp14:editId="6576CFCF">
            <wp:extent cx="5537059" cy="7181636"/>
            <wp:effectExtent l="0" t="0" r="0" b="0"/>
            <wp:docPr id="16128177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17764" name="Imagen 161281776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0634" cy="7458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7E95" w:rsidRPr="00D07E9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851455"/>
    <w:multiLevelType w:val="multilevel"/>
    <w:tmpl w:val="568ED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FC2247"/>
    <w:multiLevelType w:val="multilevel"/>
    <w:tmpl w:val="92380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461CD5"/>
    <w:multiLevelType w:val="multilevel"/>
    <w:tmpl w:val="01A0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8581943">
    <w:abstractNumId w:val="2"/>
  </w:num>
  <w:num w:numId="2" w16cid:durableId="867765235">
    <w:abstractNumId w:val="0"/>
  </w:num>
  <w:num w:numId="3" w16cid:durableId="179661526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E95"/>
    <w:rsid w:val="001301C6"/>
    <w:rsid w:val="003710BD"/>
    <w:rsid w:val="005A3FEF"/>
    <w:rsid w:val="00720182"/>
    <w:rsid w:val="007802BF"/>
    <w:rsid w:val="007D6679"/>
    <w:rsid w:val="00BA7E7E"/>
    <w:rsid w:val="00D07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9B2A56"/>
  <w15:chartTrackingRefBased/>
  <w15:docId w15:val="{26908EA0-50EC-6C4A-9E7D-3AC9050BE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07E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07E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07E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07E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07E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07E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07E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07E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07E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7E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07E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07E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07E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07E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07E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07E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07E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07E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07E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07E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07E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07E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07E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07E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07E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07E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07E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07E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07E95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D07E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387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Yusei García</dc:creator>
  <cp:keywords/>
  <dc:description/>
  <cp:lastModifiedBy>Yusei García</cp:lastModifiedBy>
  <cp:revision>1</cp:revision>
  <dcterms:created xsi:type="dcterms:W3CDTF">2026-08-27T02:46:00Z</dcterms:created>
  <dcterms:modified xsi:type="dcterms:W3CDTF">2026-08-27T02:57:00Z</dcterms:modified>
</cp:coreProperties>
</file>