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C13F8" w14:textId="77777777" w:rsidR="00DD2CD0" w:rsidRPr="00DD2CD0" w:rsidRDefault="00DD2CD0" w:rsidP="00DD2CD0">
      <w:pPr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Аутентификация предполагает проверку подлинности номера телефона, введённого пользователем. Проверка происходит через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push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-уведомление, которое оператор поднимает на устройстве пользователя через обращение к SIM-карте. Если проверка по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push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 не удалась, будет произведена попытка аутентифицировать пользователя с помощью СМС.</w:t>
      </w:r>
    </w:p>
    <w:p w14:paraId="6F46D294" w14:textId="77777777" w:rsidR="00DD2CD0" w:rsidRPr="00DD2CD0" w:rsidRDefault="00DD2CD0" w:rsidP="00DD2CD0">
      <w:pPr>
        <w:spacing w:beforeAutospacing="1" w:after="0" w:afterAutospacing="1" w:line="240" w:lineRule="auto"/>
        <w:textAlignment w:val="baseline"/>
        <w:outlineLvl w:val="2"/>
        <w:rPr>
          <w:rFonts w:ascii="inherit" w:eastAsia="Times New Roman" w:hAnsi="inherit" w:cs="Times New Roman"/>
          <w:b/>
          <w:bCs/>
          <w:color w:val="1D2023"/>
          <w:sz w:val="27"/>
          <w:szCs w:val="27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bdr w:val="none" w:sz="0" w:space="0" w:color="auto" w:frame="1"/>
          <w:lang w:eastAsia="ru-RU"/>
        </w:rPr>
        <w:t>Особенности подключения / интеграции</w:t>
      </w:r>
    </w:p>
    <w:p w14:paraId="0B096E88" w14:textId="77777777" w:rsidR="00DD2CD0" w:rsidRPr="00DD2CD0" w:rsidRDefault="00DD2CD0" w:rsidP="00DD2CD0">
      <w:pPr>
        <w:numPr>
          <w:ilvl w:val="0"/>
          <w:numId w:val="1"/>
        </w:numPr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Услуга предоставляется по схеме Server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Initiated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 (SI), при которой пользователь остаётся на ресурсе сервис-провайдера, и всё взаимодействие с оператором производит сервис-провайдер.</w:t>
      </w:r>
    </w:p>
    <w:p w14:paraId="03E20724" w14:textId="77777777" w:rsidR="00DD2CD0" w:rsidRPr="00DD2CD0" w:rsidRDefault="00DD2CD0" w:rsidP="00DD2CD0">
      <w:pPr>
        <w:numPr>
          <w:ilvl w:val="0"/>
          <w:numId w:val="1"/>
        </w:numPr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Сервис-провайдеру необходимо опубликовать криптографические ключи (подробнее </w:t>
      </w:r>
      <w:hyperlink r:id="rId5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о JWKS</w:t>
        </w:r>
      </w:hyperlink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).</w:t>
      </w:r>
    </w:p>
    <w:p w14:paraId="1138983E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bdr w:val="none" w:sz="0" w:space="0" w:color="auto" w:frame="1"/>
          <w:lang w:eastAsia="ru-RU"/>
        </w:rPr>
        <w:t>Как выглядит процесс для пользователя?</w:t>
      </w:r>
    </w:p>
    <w:p w14:paraId="433543C9" w14:textId="77777777" w:rsidR="00DD2CD0" w:rsidRPr="00DD2CD0" w:rsidRDefault="00DD2CD0" w:rsidP="00DD2C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На площадке сервис-провайдера пользователь вводит номер телефона.</w:t>
      </w:r>
    </w:p>
    <w:p w14:paraId="6D7657E0" w14:textId="77777777" w:rsidR="00DD2CD0" w:rsidRPr="00DD2CD0" w:rsidRDefault="00DD2CD0" w:rsidP="00DD2C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Пользователь получает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sim-push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 либо СМС с кодом для подтверждения входа.</w:t>
      </w:r>
    </w:p>
    <w:p w14:paraId="70160EC1" w14:textId="77777777" w:rsidR="00DD2CD0" w:rsidRPr="00DD2CD0" w:rsidRDefault="00DD2CD0" w:rsidP="00DD2C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Пользователь подтверждает вход.</w:t>
      </w:r>
    </w:p>
    <w:p w14:paraId="1940EEFD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bdr w:val="none" w:sz="0" w:space="0" w:color="auto" w:frame="1"/>
          <w:lang w:eastAsia="ru-RU"/>
        </w:rPr>
        <w:t>Как выглядит процесс для сервис-провайдера? </w:t>
      </w:r>
    </w:p>
    <w:p w14:paraId="6B1D1089" w14:textId="7B8C437A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7DBDA451" wp14:editId="35AE51FE">
            <wp:extent cx="5940425" cy="71012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538D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1. На площадке Сервис-провайдера Пользователь вводит номер телефона.</w:t>
      </w:r>
    </w:p>
    <w:p w14:paraId="6E6224C2" w14:textId="437F5CA5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6F55BE12" wp14:editId="058B13B3">
            <wp:extent cx="2857500" cy="2105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0CD4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2. Сервис-провайдер направляет Мобильному ID запрос на аутентификацию Пользователя.</w:t>
      </w:r>
    </w:p>
    <w:p w14:paraId="2FDDFFA7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8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si-authorize</w:t>
        </w:r>
        <w:proofErr w:type="spellEnd"/>
      </w:hyperlink>
    </w:p>
    <w:p w14:paraId="72A56CF3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На что обратить внимание:</w:t>
      </w:r>
    </w:p>
    <w:p w14:paraId="4F51AAD3" w14:textId="77777777" w:rsidR="00DD2CD0" w:rsidRPr="00DD2CD0" w:rsidRDefault="00DD2CD0" w:rsidP="00DD2C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параметр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scope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для данного кейса должен содержать два значения: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openid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и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mc_authn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";</w:t>
      </w:r>
    </w:p>
    <w:p w14:paraId="0B1346EF" w14:textId="77777777" w:rsidR="00DD2CD0" w:rsidRPr="00DD2CD0" w:rsidRDefault="00DD2CD0" w:rsidP="00DD2CD0">
      <w:pPr>
        <w:numPr>
          <w:ilvl w:val="0"/>
          <w:numId w:val="3"/>
        </w:numPr>
        <w:shd w:val="clear" w:color="auto" w:fill="FFFFFF"/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значение для параметра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request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требует предварительной подготовки  (</w:t>
      </w:r>
      <w:hyperlink r:id="rId9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см. описание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si-authorize</w:t>
        </w:r>
        <w:proofErr w:type="spellEnd"/>
      </w:hyperlink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).</w:t>
      </w:r>
    </w:p>
    <w:p w14:paraId="7D94EFF9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запроса на аутентификацию:</w:t>
      </w:r>
    </w:p>
    <w:p w14:paraId="55C729A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POST https://idgw.mobileid.mts.ru/oidc/si-authorize</w:t>
      </w:r>
    </w:p>
    <w:p w14:paraId="5495D1C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</w:p>
    <w:p w14:paraId="129E48B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5D57700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7E71086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15BD45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client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_id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"b27c101b-727d-4316-a2b2-8901f0821194",</w:t>
      </w:r>
    </w:p>
    <w:p w14:paraId="4AEE231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response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_type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mc_si_async_code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2CC4EB2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"scope": 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openid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mc_authn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197DB05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"request": "eyJ0eXAiOiUzI1pZJzYTEifQ...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gWw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 </w:t>
      </w:r>
    </w:p>
    <w:p w14:paraId="05E3323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correlation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_id":"5c16bec6-5d61-4931-9adf-d7f4f723bc97"</w:t>
      </w:r>
    </w:p>
    <w:p w14:paraId="780ACA7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5106FB12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3. Мобильный ID запрашивает у Сервис-провайдера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sig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, чтобы проверить подпись под значением параметра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request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из запроса на авторизацию.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br/>
      </w:r>
      <w:hyperlink r:id="rId10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Подробнее о криптографических ключах</w:t>
        </w:r>
      </w:hyperlink>
    </w:p>
    <w:p w14:paraId="13DABD7B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ключа (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sig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):</w:t>
      </w:r>
    </w:p>
    <w:p w14:paraId="49A3C64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{</w:t>
      </w:r>
    </w:p>
    <w:p w14:paraId="2AFADDF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kty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":"RSA",</w:t>
      </w:r>
    </w:p>
    <w:p w14:paraId="7522722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e":"AQAB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",</w:t>
      </w:r>
    </w:p>
    <w:p w14:paraId="4582DE3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use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sig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",</w:t>
      </w:r>
    </w:p>
    <w:p w14:paraId="4893FB4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"kid":"zno_K2w2J28A0CGPciEDDfMcCgd2JK5x779hAgmmUgc",</w:t>
      </w:r>
    </w:p>
    <w:p w14:paraId="701B08E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"alg":"RS256",</w:t>
      </w:r>
    </w:p>
    <w:p w14:paraId="5831CF1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"n":"k_cWneEqkYOcMgec5H2yhw6C-MQa_BIUnlgUVa8...0Lw"</w:t>
      </w:r>
    </w:p>
    <w:p w14:paraId="09E2E70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60C67F97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lastRenderedPageBreak/>
        <w:t>4-5. Мобильный ID проверяет подпись и отправляет Сервис-провайдеру ответ об успешной валидации запроса на аутентификацию.</w:t>
      </w:r>
    </w:p>
    <w:p w14:paraId="3A19A197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ответа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>:</w:t>
      </w:r>
    </w:p>
    <w:p w14:paraId="0459009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HTTP/1.1 200 OK</w:t>
      </w:r>
    </w:p>
    <w:p w14:paraId="657949F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7916AA9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759C6A3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0CA3420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E27F69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_req_id":"020ce831-a6cb-495b-b78e-b39753ae9d79",</w:t>
      </w:r>
    </w:p>
    <w:p w14:paraId="0E2C74C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expires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_in":140,</w:t>
      </w:r>
    </w:p>
    <w:p w14:paraId="5A88891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correlation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_id":"5c16bec6-5d61-4931-9adf-d7f4f723bc97"</w:t>
      </w:r>
    </w:p>
    <w:p w14:paraId="430074A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0386F139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6. Мобильный ID отправляет Пользователю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push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с запросом на подтверждение входа на площадку Сервис-провайдера.</w:t>
      </w:r>
    </w:p>
    <w:p w14:paraId="6AE0DC0A" w14:textId="0DB92178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 wp14:anchorId="4769A21D" wp14:editId="62C07E46">
            <wp:extent cx="2857500" cy="3057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5EA6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7. Пользователь подтверждает вход на площадку.</w:t>
      </w:r>
    </w:p>
    <w:p w14:paraId="2549D941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8. Если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push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не может быть доставлен Пользователю, Мобильный ID получает сообщение об ошибке и может инициировать отправку СМС с кодом (шаги 9-15).</w:t>
      </w:r>
    </w:p>
    <w:p w14:paraId="1D204904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9. Мобильный ID отправляет Пользователю СМС.</w:t>
      </w:r>
    </w:p>
    <w:p w14:paraId="7A9DCCFB" w14:textId="7CE82F74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3A7D09D4" wp14:editId="6CD9DC60">
            <wp:extent cx="5940425" cy="3797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B1AC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10. Мобильный ID отправляет Сервис-провайдеру нотификацию на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sms_otp_notification_endpoint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.</w:t>
      </w:r>
    </w:p>
    <w:p w14:paraId="7825C9F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13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smsotp-notification</w:t>
        </w:r>
        <w:proofErr w:type="spellEnd"/>
      </w:hyperlink>
    </w:p>
    <w:p w14:paraId="5CC197DD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 xml:space="preserve">Пример 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smsotp-notification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:</w:t>
      </w:r>
    </w:p>
    <w:p w14:paraId="09EBEDC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POST {SMS_OTP_NOTIFICATION_ENDPOINT} </w:t>
      </w:r>
    </w:p>
    <w:p w14:paraId="3B0E964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Authorization:bearer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{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client_notification_token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9A7321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5E38E36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7790B2F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09AEF45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auth_req_id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"020ce831-a6cb-495b-b78e-b39753ae9d79",</w:t>
      </w:r>
    </w:p>
    <w:p w14:paraId="17DFDD5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smsotp_endpoint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":{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sms_otp_enpoint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},</w:t>
      </w:r>
    </w:p>
    <w:p w14:paraId="023BD7A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correlation_id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"5c16bec6-5d61-4931-9adf-d7f4f723bc97",</w:t>
      </w:r>
    </w:p>
    <w:p w14:paraId="4CCD1B9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"send":</w:t>
      </w:r>
    </w:p>
    <w:p w14:paraId="73A7C48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  {</w:t>
      </w:r>
    </w:p>
    <w:p w14:paraId="062C202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   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verify_code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enter_otp_code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</w:p>
    <w:p w14:paraId="65DA443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0178003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73AC4E8F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11. Сервис-провайдер отвечает "</w:t>
      </w:r>
      <w:proofErr w:type="gram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200  ОК</w:t>
      </w:r>
      <w:proofErr w:type="gram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".</w:t>
      </w:r>
    </w:p>
    <w:p w14:paraId="344EC055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12. Сервис-провайдер запрашивает у Пользователя код.</w:t>
      </w:r>
    </w:p>
    <w:p w14:paraId="4C354FF9" w14:textId="4B762339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69EED4F1" wp14:editId="38024DF9">
            <wp:extent cx="5791200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EE28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13. На площадке Сервис-провайдера Пользователь вводит код из СМС.</w:t>
      </w:r>
    </w:p>
    <w:p w14:paraId="13424130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14. Сервис-провайдер передаёт код Мобильному ID. </w:t>
      </w:r>
    </w:p>
    <w:p w14:paraId="6FCB7AF1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15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smsotp-notification</w:t>
        </w:r>
        <w:proofErr w:type="spellEnd"/>
      </w:hyperlink>
    </w:p>
    <w:p w14:paraId="6C386BB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запроса на проверку кода:</w:t>
      </w:r>
    </w:p>
    <w:p w14:paraId="4B88D7D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POST {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smsotp_endpoint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BCD524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6ED9912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2BA37E6F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{</w:t>
      </w:r>
    </w:p>
    <w:p w14:paraId="3A36316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verify_code</w:t>
      </w:r>
      <w:proofErr w:type="spellEnd"/>
      <w:proofErr w:type="gram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 :</w:t>
      </w:r>
      <w:proofErr w:type="gram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 xml:space="preserve"> "8492"</w:t>
      </w:r>
    </w:p>
    <w:p w14:paraId="4C1133E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4B00DA57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15. Мобильный ID отвечает "</w:t>
      </w:r>
      <w:proofErr w:type="gram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200  ОК</w:t>
      </w:r>
      <w:proofErr w:type="gram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".</w:t>
      </w:r>
    </w:p>
    <w:p w14:paraId="7AC528FF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16. Мобильный ID направляет Сервис-провайдеру нотификацию с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.</w:t>
      </w:r>
    </w:p>
    <w:p w14:paraId="78C2C65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16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notification</w:t>
        </w:r>
        <w:proofErr w:type="spellEnd"/>
      </w:hyperlink>
    </w:p>
    <w:p w14:paraId="633F82EB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На что обратить внимание:</w:t>
      </w:r>
    </w:p>
    <w:p w14:paraId="168E5BB2" w14:textId="77777777" w:rsidR="00DD2CD0" w:rsidRPr="00DD2CD0" w:rsidRDefault="00DD2CD0" w:rsidP="00DD2CD0">
      <w:pPr>
        <w:numPr>
          <w:ilvl w:val="0"/>
          <w:numId w:val="4"/>
        </w:numPr>
        <w:shd w:val="clear" w:color="auto" w:fill="FFFFFF"/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значение параметра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" всегда имеет формат JSON Web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Token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 (JWT), поэтому, чтобы получить данные, его необходимо декодировать (</w:t>
      </w:r>
      <w:hyperlink r:id="rId17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ID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Token</w:t>
        </w:r>
        <w:proofErr w:type="spellEnd"/>
      </w:hyperlink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).</w:t>
      </w:r>
    </w:p>
    <w:p w14:paraId="6E608BD6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нотификации при успешной аутентификации:</w:t>
      </w:r>
    </w:p>
    <w:p w14:paraId="08E1783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POST https://service-provider.io/notification_uri/</w:t>
      </w:r>
    </w:p>
    <w:p w14:paraId="4CCDD05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0EBE64D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lastRenderedPageBreak/>
        <w:t>Authorization: bearer 53f4f85c-4fca-454e-92f5-3996e46f246c</w:t>
      </w:r>
    </w:p>
    <w:p w14:paraId="392F274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6103B2B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65EB754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4FF5FD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auth_req_id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"020ce831-a6cb-495b-b78e-b39753ae9d79",</w:t>
      </w:r>
    </w:p>
    <w:p w14:paraId="240B96C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access_token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"6346d40e-a15d-497a-992d-f3273c113ab9",</w:t>
      </w:r>
    </w:p>
    <w:p w14:paraId="6BA4904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token_type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"Bearer",</w:t>
      </w:r>
    </w:p>
    <w:p w14:paraId="233F1BC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id_token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"eyJ0eXAiOiJKV1QiLbGciOiJIUzI1Ni...J9", </w:t>
      </w:r>
    </w:p>
    <w:p w14:paraId="4718849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expires_in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3600,</w:t>
      </w:r>
    </w:p>
    <w:p w14:paraId="12A4828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correlation_id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": "5c16bec6-5d61-4931-9adf-d7f4f723bc97"</w:t>
      </w:r>
    </w:p>
    <w:p w14:paraId="4C2F784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54267829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17. Сервис-провайдер запрашивает у Мобильного ID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sig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.</w:t>
      </w:r>
    </w:p>
    <w:p w14:paraId="62DCAF75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Публичный ключ сервиса опубликован по </w:t>
      </w:r>
      <w:proofErr w:type="gram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ссылке  –</w:t>
      </w:r>
      <w:proofErr w:type="gram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 </w:t>
      </w:r>
      <w:hyperlink r:id="rId18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https://idgw.mobileid.mts.ru/oidc/jwks</w:t>
        </w:r>
      </w:hyperlink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 </w:t>
      </w:r>
    </w:p>
    <w:p w14:paraId="4744114B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18-19. Сервис-провайдер с помощью полученного ключа проверяет подпись под значением параметра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 отвечает "204 No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content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".</w:t>
      </w:r>
    </w:p>
    <w:p w14:paraId="19583268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19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ID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Token</w:t>
        </w:r>
        <w:proofErr w:type="spellEnd"/>
      </w:hyperlink>
    </w:p>
    <w:p w14:paraId="6792702F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20. Сервис-провайдер обрабатывает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– извлекает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sub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 связывает его с профилем пользователя на своей площадке.</w:t>
      </w:r>
    </w:p>
    <w:p w14:paraId="77E6A1F3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 xml:space="preserve">Пример 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sub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 xml:space="preserve"> из 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:</w:t>
      </w:r>
    </w:p>
    <w:p w14:paraId="65DFD02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"sub": "873d1a98-23ef-42be-a14c-f577674fd349"</w:t>
      </w:r>
    </w:p>
    <w:p w14:paraId="56423393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21. Сервис-провайдер авторизует Пользователя на своей площадке.</w:t>
      </w:r>
    </w:p>
    <w:p w14:paraId="380EF5E7" w14:textId="25AF708D" w:rsidR="00F56397" w:rsidRDefault="00F56397"/>
    <w:p w14:paraId="2B4F939B" w14:textId="77777777" w:rsidR="00DD2CD0" w:rsidRPr="00DD2CD0" w:rsidRDefault="00DD2CD0" w:rsidP="00DD2CD0">
      <w:pPr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Автозаполнение с верификацией данных позволяет получить данные пользователя, которые хранятся у оператора.</w:t>
      </w:r>
    </w:p>
    <w:p w14:paraId="26DE7634" w14:textId="77777777" w:rsidR="00DD2CD0" w:rsidRPr="00DD2CD0" w:rsidRDefault="00DD2CD0" w:rsidP="00DD2CD0">
      <w:pPr>
        <w:spacing w:before="100" w:beforeAutospacing="1" w:after="100" w:afterAutospacing="1" w:line="240" w:lineRule="auto"/>
        <w:textAlignment w:val="baseline"/>
        <w:outlineLvl w:val="2"/>
        <w:rPr>
          <w:rFonts w:ascii="inherit" w:eastAsia="Times New Roman" w:hAnsi="inherit" w:cs="Times New Roman"/>
          <w:b/>
          <w:bCs/>
          <w:color w:val="1D2023"/>
          <w:sz w:val="27"/>
          <w:szCs w:val="27"/>
          <w:lang w:eastAsia="ru-RU"/>
        </w:rPr>
      </w:pPr>
      <w:r w:rsidRPr="00DD2CD0">
        <w:rPr>
          <w:rFonts w:ascii="inherit" w:eastAsia="Times New Roman" w:hAnsi="inherit" w:cs="Times New Roman"/>
          <w:b/>
          <w:bCs/>
          <w:color w:val="1D2023"/>
          <w:sz w:val="27"/>
          <w:szCs w:val="27"/>
          <w:lang w:eastAsia="ru-RU"/>
        </w:rPr>
        <w:t>Особенности подключения / интеграции:</w:t>
      </w:r>
    </w:p>
    <w:p w14:paraId="3F697B03" w14:textId="77777777" w:rsidR="00DD2CD0" w:rsidRPr="00DD2CD0" w:rsidRDefault="00DD2CD0" w:rsidP="00DD2CD0">
      <w:pPr>
        <w:numPr>
          <w:ilvl w:val="0"/>
          <w:numId w:val="5"/>
        </w:numPr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Услуга предоставляется по схеме Server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Initiated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 (SI), при которой пользователь остаётся на ресурсе сервис-провайдера, и всё взаимодействие с оператором производит сервис-провайдер.</w:t>
      </w:r>
    </w:p>
    <w:p w14:paraId="4CA0FEED" w14:textId="77777777" w:rsidR="00DD2CD0" w:rsidRPr="00DD2CD0" w:rsidRDefault="00DD2CD0" w:rsidP="00DD2CD0">
      <w:pPr>
        <w:numPr>
          <w:ilvl w:val="0"/>
          <w:numId w:val="5"/>
        </w:numPr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Для аутентификации пользователя с помощью СМС, Сервис-провайдеру необходимо реализовать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sms_otp_notification_endpoint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.</w:t>
      </w:r>
    </w:p>
    <w:p w14:paraId="5760A5F5" w14:textId="77777777" w:rsidR="00DD2CD0" w:rsidRPr="00DD2CD0" w:rsidRDefault="00DD2CD0" w:rsidP="00DD2CD0">
      <w:pPr>
        <w:numPr>
          <w:ilvl w:val="0"/>
          <w:numId w:val="5"/>
        </w:numPr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Сервис-провайдеру необходимо опубликовать криптографические ключи: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sig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 и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enc</w:t>
      </w:r>
      <w:proofErr w:type="spellEnd"/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 xml:space="preserve"> (см. подробнее </w:t>
      </w:r>
      <w:hyperlink r:id="rId20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о JWKS</w:t>
        </w:r>
      </w:hyperlink>
      <w:r w:rsidRPr="00DD2CD0">
        <w:rPr>
          <w:rFonts w:ascii="inherit" w:eastAsia="Times New Roman" w:hAnsi="inherit" w:cs="Times New Roman"/>
          <w:color w:val="1D2023"/>
          <w:sz w:val="24"/>
          <w:szCs w:val="24"/>
          <w:lang w:eastAsia="ru-RU"/>
        </w:rPr>
        <w:t>).</w:t>
      </w:r>
    </w:p>
    <w:p w14:paraId="31CB9C5E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lang w:eastAsia="ru-RU"/>
        </w:rPr>
        <w:t>Как выглядит процесс для пользователя?</w:t>
      </w:r>
    </w:p>
    <w:p w14:paraId="6B3A9F5B" w14:textId="77777777" w:rsidR="00DD2CD0" w:rsidRPr="00DD2CD0" w:rsidRDefault="00DD2CD0" w:rsidP="00DD2C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На площадке сервис-провайдера пользователь вводит номер телефона и дату рождения.</w:t>
      </w:r>
    </w:p>
    <w:p w14:paraId="430064C3" w14:textId="77777777" w:rsidR="00DD2CD0" w:rsidRPr="00DD2CD0" w:rsidRDefault="00DD2CD0" w:rsidP="00DD2C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lastRenderedPageBreak/>
        <w:t>Пользователь подтверждает передачу данных от оператора к сервис-провайдеру – вводит код из СМС.</w:t>
      </w:r>
    </w:p>
    <w:p w14:paraId="01266CAD" w14:textId="77777777" w:rsidR="00DD2CD0" w:rsidRPr="00DD2CD0" w:rsidRDefault="00DD2CD0" w:rsidP="00DD2C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Пользователь корректирует/дополняет и отправляет анкету.</w:t>
      </w:r>
    </w:p>
    <w:p w14:paraId="3A23E88A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7"/>
          <w:szCs w:val="27"/>
          <w:lang w:eastAsia="ru-RU"/>
        </w:rPr>
        <w:t>Как выглядит процесс для сервис-провайдера? </w:t>
      </w:r>
    </w:p>
    <w:p w14:paraId="0E9CB8C0" w14:textId="0445F83F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4159DDC7" wp14:editId="33C76A4E">
            <wp:extent cx="5119370" cy="9251950"/>
            <wp:effectExtent l="0" t="0" r="508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48AF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lastRenderedPageBreak/>
        <w:t> 1. На площадке Сервис-провайдера Пользователь вводит номер телефона и дату рождения.</w:t>
      </w:r>
    </w:p>
    <w:p w14:paraId="14B93E7D" w14:textId="3DEC4D53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 wp14:anchorId="2F9DE8B2" wp14:editId="42652940">
            <wp:extent cx="4972050" cy="4267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FDE1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2. Сервис-провайдер направляет Мобильному ID запрос на аутентификацию Пользователя.</w:t>
      </w:r>
    </w:p>
    <w:p w14:paraId="6B7E6A9E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23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si-authorize</w:t>
        </w:r>
        <w:proofErr w:type="spellEnd"/>
      </w:hyperlink>
    </w:p>
    <w:p w14:paraId="6BCD0CFB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На что обратить внимание:</w:t>
      </w:r>
    </w:p>
    <w:p w14:paraId="3477F471" w14:textId="77777777" w:rsidR="00DD2CD0" w:rsidRPr="00DD2CD0" w:rsidRDefault="00DD2CD0" w:rsidP="00DD2CD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в параметре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scope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нужно передать:</w:t>
      </w:r>
    </w:p>
    <w:p w14:paraId="78E9653E" w14:textId="77777777" w:rsidR="00DD2CD0" w:rsidRPr="00DD2CD0" w:rsidRDefault="00DD2CD0" w:rsidP="00DD2CD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openid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 – обязательный для всех запросов,</w:t>
      </w:r>
    </w:p>
    <w:p w14:paraId="2CDE05B1" w14:textId="77777777" w:rsidR="00DD2CD0" w:rsidRPr="00DD2CD0" w:rsidRDefault="00DD2CD0" w:rsidP="00DD2CD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mc_kyc_plain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 – указывающий, что необходима верификация данных,</w:t>
      </w:r>
    </w:p>
    <w:p w14:paraId="5C8D2F0A" w14:textId="77777777" w:rsidR="00DD2CD0" w:rsidRPr="00DD2CD0" w:rsidRDefault="00DD2CD0" w:rsidP="00DD2CD0">
      <w:pPr>
        <w:numPr>
          <w:ilvl w:val="1"/>
          <w:numId w:val="7"/>
        </w:numPr>
        <w:shd w:val="clear" w:color="auto" w:fill="FFFFFF"/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и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скоуп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, что объединяет доступные Сервис-провайдеру данные Пользователя. Доступность данных определяет подключенный тариф (</w:t>
      </w:r>
      <w:hyperlink r:id="rId24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подробнее про услуги сервиса</w:t>
        </w:r>
      </w:hyperlink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), а какие данные включены в тот или иной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скоуп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 можно посмотреть в </w:t>
      </w:r>
      <w:hyperlink r:id="rId25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специальном разделе</w:t>
        </w:r>
      </w:hyperlink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;</w:t>
      </w:r>
    </w:p>
    <w:p w14:paraId="2F52875F" w14:textId="77777777" w:rsidR="00DD2CD0" w:rsidRPr="00DD2CD0" w:rsidRDefault="00DD2CD0" w:rsidP="00DD2CD0">
      <w:pPr>
        <w:numPr>
          <w:ilvl w:val="0"/>
          <w:numId w:val="7"/>
        </w:numPr>
        <w:shd w:val="clear" w:color="auto" w:fill="FFFFFF"/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значение для параметра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request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требует предварительной подготовки  (</w:t>
      </w:r>
      <w:hyperlink r:id="rId26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см. описание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si-authorize</w:t>
        </w:r>
        <w:proofErr w:type="spellEnd"/>
      </w:hyperlink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).</w:t>
      </w:r>
    </w:p>
    <w:p w14:paraId="0C20213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запроса на аутентификацию:</w:t>
      </w:r>
    </w:p>
    <w:p w14:paraId="47A68BA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lastRenderedPageBreak/>
        <w:t>POST https://idgw.mobileid.mts.ru/oidc/si-authorize</w:t>
      </w:r>
    </w:p>
    <w:p w14:paraId="5B475AC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</w:p>
    <w:p w14:paraId="5B7191F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2EF9107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23F8678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BA7E9B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"client_id": "b27c101b-727d-4316-a2b2-8901f0821194",</w:t>
      </w:r>
    </w:p>
    <w:p w14:paraId="43BE55F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"response_type": "mc_si_async_code",</w:t>
      </w:r>
    </w:p>
    <w:p w14:paraId="77F3E26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"scope": "openid mc_kyc_plain mc_identity_full",</w:t>
      </w:r>
    </w:p>
    <w:p w14:paraId="624274A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"request": "eyJ0eXAiOiUzI1pZJzYTEifQ...gWw", </w:t>
      </w:r>
    </w:p>
    <w:p w14:paraId="2A82B4B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"correlation_id":"5c16bec6-5d61-4931-9adf-d7f4f723bc97"</w:t>
      </w:r>
    </w:p>
    <w:p w14:paraId="735C90B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4128EFC9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3. Мобильный ID запрашивает у Сервис-провайдера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sig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, чтобы проверить подпись под значением параметра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request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из запроса на авторизацию.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br/>
      </w:r>
      <w:hyperlink r:id="rId27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Подробнее о криптографических ключах</w:t>
        </w:r>
      </w:hyperlink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br/>
        <w:t> </w:t>
      </w:r>
    </w:p>
    <w:p w14:paraId="5A83BF1F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ключа (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sig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):</w:t>
      </w:r>
    </w:p>
    <w:p w14:paraId="0B47DE9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{</w:t>
      </w:r>
    </w:p>
    <w:p w14:paraId="5F32B73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kty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":"RSA",</w:t>
      </w:r>
    </w:p>
    <w:p w14:paraId="37AAD46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e":"AQAB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",</w:t>
      </w:r>
    </w:p>
    <w:p w14:paraId="2FA43C9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use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sig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",</w:t>
      </w:r>
    </w:p>
    <w:p w14:paraId="4AB4D19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"kid":"zno_K2w2J28A0CGPciEDDfMcCgd2JK5x779hAgmmUgc",</w:t>
      </w:r>
    </w:p>
    <w:p w14:paraId="15D9167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"alg":"RS256",</w:t>
      </w:r>
    </w:p>
    <w:p w14:paraId="443FF58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"n":"k_cWneEqkYOcMgec5H2yhw6C-MQa_BIUnlgUVa8...0Lw"</w:t>
      </w:r>
    </w:p>
    <w:p w14:paraId="64BB002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7501B646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4-5. Мобильный ID проверяет подпись и отправляет Сервис-провайдеру ответ об успешной валидации запроса на аутентификацию.</w:t>
      </w:r>
    </w:p>
    <w:p w14:paraId="5DBAA106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ответа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>:</w:t>
      </w:r>
    </w:p>
    <w:p w14:paraId="5BC05E4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HTTP/1.1 200 OK</w:t>
      </w:r>
    </w:p>
    <w:p w14:paraId="7DEE011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2EABCE4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10146EC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7AEB8A7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92C92F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"auth_req_id":"020ce831-a6cb-495b-b78e-b39753ae9d79",</w:t>
      </w:r>
    </w:p>
    <w:p w14:paraId="7E0FA29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"expires_in":140,</w:t>
      </w:r>
    </w:p>
    <w:p w14:paraId="38DD5AE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"correlation_id":"5c16bec6-5d61-4931-9adf-d7f4f723bc97"</w:t>
      </w:r>
    </w:p>
    <w:p w14:paraId="1EF597C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4ECB8B4C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6. Мобильный ID отправляет Пользователю СМС для запроса разрешения на передачу данных Сервис-провайдеру.</w:t>
      </w:r>
    </w:p>
    <w:p w14:paraId="71ABC7AF" w14:textId="4D4DA100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57F4C07E" wp14:editId="1344B12C">
            <wp:extent cx="5940425" cy="3797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860C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7. Мобильный ID отправляет Сервис-провайдеру нотификацию на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sms_otp_notification_endpoint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.</w:t>
      </w:r>
    </w:p>
    <w:p w14:paraId="55DB75C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28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smsotp-notification</w:t>
        </w:r>
        <w:proofErr w:type="spellEnd"/>
      </w:hyperlink>
    </w:p>
    <w:p w14:paraId="5F41C042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На что обратить внимание:</w:t>
      </w:r>
    </w:p>
    <w:p w14:paraId="78799EEE" w14:textId="77777777" w:rsidR="00DD2CD0" w:rsidRPr="00DD2CD0" w:rsidRDefault="00DD2CD0" w:rsidP="00DD2CD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leading_kyc_match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– не обязательный и может отсутствовать.</w:t>
      </w:r>
    </w:p>
    <w:p w14:paraId="6CD3136F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smsotp-notification:</w:t>
      </w:r>
    </w:p>
    <w:p w14:paraId="789D76A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POST {SMS_OTP_NOTIFICATION_ENDPOINT} </w:t>
      </w:r>
    </w:p>
    <w:p w14:paraId="4BDD726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Authorization:bearer {client_notification_token}</w:t>
      </w:r>
    </w:p>
    <w:p w14:paraId="0979D65F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2221B9E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2E5A00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3E38B62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"auth_req_id": "020ce831-a6cb-495b-b78e-b39753ae9d79",</w:t>
      </w:r>
    </w:p>
    <w:p w14:paraId="20B019C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"smsotp_endpoint":{sms_otp_enpoint},</w:t>
      </w:r>
    </w:p>
    <w:p w14:paraId="1ED9FFE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"correlation_id": "5c16bec6-5d61-4931-9adf-d7f4f723bc97",</w:t>
      </w:r>
    </w:p>
    <w:p w14:paraId="2C3BDAA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"send":</w:t>
      </w:r>
    </w:p>
    <w:p w14:paraId="0F3FEAF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  {</w:t>
      </w:r>
    </w:p>
    <w:p w14:paraId="22251B2F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   "verify_code": "enter_otp_code"</w:t>
      </w:r>
    </w:p>
    <w:p w14:paraId="0490A8A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  },</w:t>
      </w:r>
    </w:p>
    <w:p w14:paraId="3CA3BD1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"leading_kyc_match": true</w:t>
      </w:r>
    </w:p>
    <w:p w14:paraId="7099860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CB690C1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8.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Сервис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>-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провайдер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отвечает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 "200 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ОК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>".</w:t>
      </w:r>
    </w:p>
    <w:p w14:paraId="12DC258A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9. Сервис-провайдер запрашивает у Пользователя код.</w:t>
      </w:r>
    </w:p>
    <w:p w14:paraId="2298E86A" w14:textId="68AA40E1" w:rsidR="00DD2CD0" w:rsidRPr="00DD2CD0" w:rsidRDefault="00DD2CD0" w:rsidP="00DD2C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638974B8" wp14:editId="65EDA39A">
            <wp:extent cx="5791200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F6B5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10. На площадке Сервис-провайдера Пользователь вводит код из СМС.</w:t>
      </w:r>
    </w:p>
    <w:p w14:paraId="5BBD738A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11. Сервис-провайдер передаёт код Мобильному ID. </w:t>
      </w:r>
    </w:p>
    <w:p w14:paraId="0E0663A8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29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smsotp-notification</w:t>
        </w:r>
        <w:proofErr w:type="spellEnd"/>
      </w:hyperlink>
    </w:p>
    <w:p w14:paraId="2629D470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запроса на проверку кода:</w:t>
      </w:r>
    </w:p>
    <w:p w14:paraId="2DC78D3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POST {smsotp_endpoint}</w:t>
      </w:r>
    </w:p>
    <w:p w14:paraId="5B80C66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764928D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6FB00FB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{</w:t>
      </w:r>
    </w:p>
    <w:p w14:paraId="5057395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verify_code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 : "8492"</w:t>
      </w:r>
    </w:p>
    <w:p w14:paraId="3D3FAD6D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4EECFAE0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12. Мобильный ID отвечает "200  ОК".</w:t>
      </w:r>
    </w:p>
    <w:p w14:paraId="746139C4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13. Мобильный ID направляет Сервис-провайдеру нотификацию с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,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access_token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jwks_uri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.</w:t>
      </w:r>
    </w:p>
    <w:p w14:paraId="50F1FE9A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30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notification</w:t>
        </w:r>
        <w:proofErr w:type="spellEnd"/>
      </w:hyperlink>
    </w:p>
    <w:p w14:paraId="6EC13116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На что обратить внимание:</w:t>
      </w:r>
    </w:p>
    <w:p w14:paraId="0484FC5A" w14:textId="77777777" w:rsidR="00DD2CD0" w:rsidRPr="00DD2CD0" w:rsidRDefault="00DD2CD0" w:rsidP="00DD2CD0">
      <w:pPr>
        <w:numPr>
          <w:ilvl w:val="0"/>
          <w:numId w:val="9"/>
        </w:numPr>
        <w:shd w:val="clear" w:color="auto" w:fill="FFFFFF"/>
        <w:spacing w:beforeAutospacing="1" w:after="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значение параметра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" всегда имеет формат JSON Web 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Token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 xml:space="preserve"> (JWT), поэтому, чтобы получить данные, его необходимо декодировать (</w:t>
      </w:r>
      <w:hyperlink r:id="rId31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ID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Token</w:t>
        </w:r>
        <w:proofErr w:type="spellEnd"/>
      </w:hyperlink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);</w:t>
      </w:r>
    </w:p>
    <w:p w14:paraId="7CD1B6C6" w14:textId="77777777" w:rsidR="00DD2CD0" w:rsidRPr="00DD2CD0" w:rsidRDefault="00DD2CD0" w:rsidP="00DD2CD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значение параметра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access_token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потребуется для запросов на верификацию и получение данных Пользователя;</w:t>
      </w:r>
    </w:p>
    <w:p w14:paraId="145DBEF8" w14:textId="77777777" w:rsidR="00DD2CD0" w:rsidRPr="00DD2CD0" w:rsidRDefault="00DD2CD0" w:rsidP="00DD2CD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lastRenderedPageBreak/>
        <w:t>значение параметра 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jwks_uri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указывает, где хранится ключ для шифрования тела запроса на верификацию данных;</w:t>
      </w:r>
    </w:p>
    <w:p w14:paraId="6B73FF71" w14:textId="77777777" w:rsidR="00DD2CD0" w:rsidRPr="00DD2CD0" w:rsidRDefault="00DD2CD0" w:rsidP="00DD2CD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textAlignment w:val="baseline"/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</w:pPr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</w:t>
      </w:r>
      <w:proofErr w:type="spellStart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leading_kyc_match</w:t>
      </w:r>
      <w:proofErr w:type="spellEnd"/>
      <w:r w:rsidRPr="00DD2CD0">
        <w:rPr>
          <w:rFonts w:ascii="inherit" w:eastAsia="Times New Roman" w:hAnsi="inherit" w:cs="Times New Roman"/>
          <w:color w:val="1D2023"/>
          <w:sz w:val="26"/>
          <w:szCs w:val="26"/>
          <w:lang w:eastAsia="ru-RU"/>
        </w:rPr>
        <w:t>" – не обязательный и может отсутствовать.</w:t>
      </w:r>
    </w:p>
    <w:p w14:paraId="5C1B799A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нотификации при успешной аутентификации:</w:t>
      </w:r>
    </w:p>
    <w:p w14:paraId="2514E3F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POST https://service-provider.io/notification_uri/</w:t>
      </w:r>
    </w:p>
    <w:p w14:paraId="2D7B08A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64069FF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Authorization: bearer 53f4f85c-4fca-454e-92f5-3996e46f246c</w:t>
      </w:r>
    </w:p>
    <w:p w14:paraId="6D32B4C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application/json</w:t>
      </w:r>
    </w:p>
    <w:p w14:paraId="4D4DC9B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3C3FB3A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72DC603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"auth_req_id": "020ce831-a6cb-495b-b78e-b39753ae9d79",</w:t>
      </w:r>
    </w:p>
    <w:p w14:paraId="0B64078F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"access_token": "6346d40e-a15d-497a-992d-f3273c113ab9",</w:t>
      </w:r>
    </w:p>
    <w:p w14:paraId="1782A9E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"token_type": "Bearer",</w:t>
      </w:r>
    </w:p>
    <w:p w14:paraId="0ABBE7A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"id_token": "eyJ0eXAiOiJKV1QiLbGciOiJIUzI1Ni...J9", </w:t>
      </w:r>
    </w:p>
    <w:p w14:paraId="65B3572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"expires_in": 3600,</w:t>
      </w:r>
    </w:p>
    <w:p w14:paraId="2C241AD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"jwks_uri": "https://test-operator/oidc/jwks",</w:t>
      </w:r>
    </w:p>
    <w:p w14:paraId="0026542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"correlation_id": "5c16bec6-5d61-4931-9adf-d7f4f723bc97",</w:t>
      </w:r>
    </w:p>
    <w:p w14:paraId="5976BF1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leading_kyc_match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 xml:space="preserve">": 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true</w:t>
      </w:r>
      <w:proofErr w:type="spellEnd"/>
    </w:p>
    <w:p w14:paraId="3B8DE9A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4E490C59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14. Сервис-провайдер запрашивает у Мобильного ID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sig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.</w:t>
      </w:r>
    </w:p>
    <w:p w14:paraId="636B8F0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Публичный ключ сервиса опубликован по ссылке  – </w:t>
      </w:r>
      <w:hyperlink r:id="rId32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https://idgw.mobileid.mts.ru/oidc/jwks</w:t>
        </w:r>
      </w:hyperlink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 </w:t>
      </w:r>
    </w:p>
    <w:p w14:paraId="305A80BE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15 -16. Сервис-провайдер с помощью полученного ключа проверяет подпись под значением параметра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 отвечает "204 No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content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".</w:t>
      </w:r>
    </w:p>
    <w:p w14:paraId="1B09CF45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33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ID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Token</w:t>
        </w:r>
        <w:proofErr w:type="spellEnd"/>
      </w:hyperlink>
    </w:p>
    <w:p w14:paraId="6261402A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17. Сервис-провайдер обрабатывает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– извлекает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sub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 и связывает его с профилем пользователя на своей площадке.</w:t>
      </w:r>
    </w:p>
    <w:p w14:paraId="47E76AA4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 xml:space="preserve">Пример 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sub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 xml:space="preserve"> из 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id_token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:</w:t>
      </w:r>
    </w:p>
    <w:p w14:paraId="13F2F83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"sub": "22735ae2-9b1b-4edb-bed0-7b41de9e129e"</w:t>
      </w:r>
    </w:p>
    <w:p w14:paraId="6B27FE69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18. Сервис-провайдер обращается на адрес, указанный в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jwks_uri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, и получает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enc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, чтобы зашифровать тело для запроса на верификацию.</w:t>
      </w:r>
    </w:p>
    <w:p w14:paraId="7857EC17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34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Подробнее о криптографических ключах</w:t>
        </w:r>
      </w:hyperlink>
    </w:p>
    <w:p w14:paraId="60092890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ключа (</w:t>
      </w:r>
      <w:proofErr w:type="spellStart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enc</w:t>
      </w:r>
      <w:proofErr w:type="spellEnd"/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):</w:t>
      </w:r>
    </w:p>
    <w:p w14:paraId="5A66000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{</w:t>
      </w:r>
    </w:p>
    <w:p w14:paraId="161C76C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"kty":"RSA",</w:t>
      </w:r>
    </w:p>
    <w:p w14:paraId="5D05361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"e":"AQAB",</w:t>
      </w:r>
    </w:p>
    <w:p w14:paraId="2BF7DD2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"use":"enc",</w:t>
      </w:r>
    </w:p>
    <w:p w14:paraId="5EEB023E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"kid":"g88rEbg2SBNTB2OmGN7WJz5xfmyL69VqsM693iJMXdE",</w:t>
      </w:r>
    </w:p>
    <w:p w14:paraId="78C1FAC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"alg":"RSA-OAEP",</w:t>
      </w:r>
    </w:p>
    <w:p w14:paraId="44BDD67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"n":"uXahz_z1m-SctY738bvUQFOmV2cDSJxI...noOShZxRbZgHgLK"</w:t>
      </w:r>
    </w:p>
    <w:p w14:paraId="41D8918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lastRenderedPageBreak/>
        <w:t>}</w:t>
      </w:r>
    </w:p>
    <w:p w14:paraId="2C53D823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19. Сервис-провайдер готовит и отправляет запрос на верификацию данных Пользователя.</w:t>
      </w:r>
    </w:p>
    <w:p w14:paraId="2797865E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35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про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kyc-match-split</w:t>
        </w:r>
        <w:proofErr w:type="spellEnd"/>
      </w:hyperlink>
    </w:p>
    <w:p w14:paraId="7B0A7AD8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запроса на верификацию:</w:t>
      </w:r>
    </w:p>
    <w:p w14:paraId="5C17A13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POST https://idgw.mobileid.mts.ru/oidc/kyc-match-split</w:t>
      </w:r>
    </w:p>
    <w:p w14:paraId="119162E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118AEA5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Authorization: Bearer {access_token}</w:t>
      </w:r>
    </w:p>
    <w:p w14:paraId="194BEF1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application/jwt</w:t>
      </w:r>
    </w:p>
    <w:p w14:paraId="111FC15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0A47D4E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eyJhbGciOiJSU0EtT0FFUCIsImVuYyI6IkEyNTZHQ00ifQ...OKOaw</w:t>
      </w:r>
    </w:p>
    <w:p w14:paraId="00BEAC23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тела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запроса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до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преобразования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>:</w:t>
      </w:r>
    </w:p>
    <w:p w14:paraId="2DDE598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{</w:t>
      </w:r>
    </w:p>
    <w:p w14:paraId="461CC32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birthdate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 "1983-10-10"</w:t>
      </w:r>
    </w:p>
    <w:p w14:paraId="5878200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13716EC8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20. Мобильный ID извлекает и сравнивает данные Пользователя.</w:t>
      </w:r>
    </w:p>
    <w:p w14:paraId="01B3B804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21-22. Мобильный ID запрашивает у Сервис-провайдера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enc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, формирует и отправляет ответ о верификации данных.</w:t>
      </w:r>
    </w:p>
    <w:p w14:paraId="66A71E42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36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Подробнее о криптографических ключах</w:t>
        </w:r>
      </w:hyperlink>
    </w:p>
    <w:p w14:paraId="3440BBA5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ответ: </w:t>
      </w:r>
    </w:p>
    <w:p w14:paraId="326B887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HTTP 200</w:t>
      </w:r>
    </w:p>
    <w:p w14:paraId="625F7A7F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 </w:t>
      </w:r>
    </w:p>
    <w:p w14:paraId="03EB539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X-Mobileid-Request-Id: 0a1f42a5307e6d7435b6a20a1cbf8c78</w:t>
      </w:r>
    </w:p>
    <w:p w14:paraId="75F2D8E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X-Mobileid-Transaction-Id: 0b4f8e2d-2040-4e65-b404-055af6625e7e</w:t>
      </w:r>
    </w:p>
    <w:p w14:paraId="00787C0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X-Claims: ["sub","birthdate"]</w:t>
      </w:r>
    </w:p>
    <w:p w14:paraId="293AC52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application/jwt</w:t>
      </w:r>
    </w:p>
    <w:p w14:paraId="4EA9396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 </w:t>
      </w:r>
    </w:p>
    <w:p w14:paraId="4D0B6B5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eyJhbGciOiJSU0EtT0FFUCIsImVuYyI6IkEyNTZHQ00ifQ...OKOaw</w:t>
      </w:r>
    </w:p>
    <w:p w14:paraId="4A22893B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23.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Сервис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>-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провайдер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расшифровывает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ответ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>.</w:t>
      </w:r>
    </w:p>
    <w:p w14:paraId="29F769FC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тела ответа после преобразования:</w:t>
      </w:r>
    </w:p>
    <w:p w14:paraId="13A9C250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{</w:t>
      </w:r>
    </w:p>
    <w:p w14:paraId="729041C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s-ES" w:eastAsia="ru-RU"/>
        </w:rPr>
        <w:t>"sub": "22735ae2-9b1b-4edb-bed0-7b41de9e129e",</w:t>
      </w:r>
    </w:p>
    <w:p w14:paraId="2337D9B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birthdate_match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 "Y"</w:t>
      </w:r>
    </w:p>
    <w:p w14:paraId="30A80F55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tbl>
      <w:tblPr>
        <w:tblW w:w="0" w:type="auto"/>
        <w:tblBorders>
          <w:top w:val="double" w:sz="2" w:space="0" w:color="BBC1C7"/>
          <w:left w:val="double" w:sz="2" w:space="0" w:color="BBC1C7"/>
          <w:bottom w:val="double" w:sz="2" w:space="0" w:color="BBC1C7"/>
          <w:right w:val="double" w:sz="2" w:space="0" w:color="BBC1C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8568"/>
      </w:tblGrid>
      <w:tr w:rsidR="00DD2CD0" w:rsidRPr="00DD2CD0" w14:paraId="6BB1B3C2" w14:textId="77777777" w:rsidTr="00DD2CD0"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3A60FF27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36295BC0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Пояснение</w:t>
            </w:r>
          </w:p>
        </w:tc>
      </w:tr>
      <w:tr w:rsidR="00DD2CD0" w:rsidRPr="00DD2CD0" w14:paraId="1F151A6A" w14:textId="77777777" w:rsidTr="00DD2CD0"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1B49FF9B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00DFA6F8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 прошла успешно</w:t>
            </w:r>
          </w:p>
        </w:tc>
      </w:tr>
      <w:tr w:rsidR="00DD2CD0" w:rsidRPr="00DD2CD0" w14:paraId="4B6CA32B" w14:textId="77777777" w:rsidTr="00DD2CD0"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07A30F55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N-NA</w:t>
            </w:r>
          </w:p>
        </w:tc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158FDF0D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 не успешна, данные недоступны</w:t>
            </w:r>
          </w:p>
        </w:tc>
      </w:tr>
      <w:tr w:rsidR="00DD2CD0" w:rsidRPr="00DD2CD0" w14:paraId="4304B957" w14:textId="77777777" w:rsidTr="00DD2CD0"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21BC759D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N-AV</w:t>
            </w:r>
          </w:p>
        </w:tc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55F8C0AE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 не успешна; данные доступны</w:t>
            </w:r>
          </w:p>
        </w:tc>
      </w:tr>
      <w:tr w:rsidR="00DD2CD0" w:rsidRPr="00DD2CD0" w14:paraId="2711261C" w14:textId="77777777" w:rsidTr="00DD2CD0"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27470830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N-AD</w:t>
            </w:r>
          </w:p>
        </w:tc>
        <w:tc>
          <w:tcPr>
            <w:tcW w:w="0" w:type="auto"/>
            <w:tcBorders>
              <w:top w:val="single" w:sz="6" w:space="0" w:color="BBC1C7"/>
              <w:left w:val="single" w:sz="6" w:space="0" w:color="BBC1C7"/>
              <w:bottom w:val="single" w:sz="6" w:space="0" w:color="BBC1C7"/>
              <w:right w:val="single" w:sz="6" w:space="0" w:color="BBC1C7"/>
            </w:tcBorders>
            <w:vAlign w:val="bottom"/>
            <w:hideMark/>
          </w:tcPr>
          <w:p w14:paraId="6B11DB26" w14:textId="77777777" w:rsidR="00DD2CD0" w:rsidRPr="00DD2CD0" w:rsidRDefault="00DD2CD0" w:rsidP="00DD2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 не успешна, данные доступны, но доступ запрещён. Доступ может быть запрещён, например, в связи с запретом пользователя на передачу параметра или по внутренним политикам оператора</w:t>
            </w:r>
          </w:p>
        </w:tc>
      </w:tr>
    </w:tbl>
    <w:p w14:paraId="57EFC9D3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lastRenderedPageBreak/>
        <w:t>24. Сервис-провайдер отправляет Мобильному ID запрос на получение данных Пользователя.</w:t>
      </w:r>
    </w:p>
    <w:p w14:paraId="251E92B3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hyperlink r:id="rId37" w:tgtFrame="_blank" w:history="1"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Подробнее о </w:t>
        </w:r>
        <w:proofErr w:type="spellStart"/>
        <w:r w:rsidRPr="00DD2CD0">
          <w:rPr>
            <w:rFonts w:ascii="inherit" w:eastAsia="Times New Roman" w:hAnsi="inherit" w:cs="Times New Roman"/>
            <w:color w:val="007CFF"/>
            <w:sz w:val="24"/>
            <w:szCs w:val="24"/>
            <w:u w:val="single"/>
            <w:bdr w:val="none" w:sz="0" w:space="0" w:color="auto" w:frame="1"/>
            <w:lang w:eastAsia="ru-RU"/>
          </w:rPr>
          <w:t>premiuminfo</w:t>
        </w:r>
        <w:proofErr w:type="spellEnd"/>
      </w:hyperlink>
    </w:p>
    <w:p w14:paraId="20EE97D9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 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 запроса на получение данных:</w:t>
      </w:r>
    </w:p>
    <w:p w14:paraId="7C4429D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GET https://idgw.mobileid.mts.ru/oidc/premiuminfo</w:t>
      </w:r>
    </w:p>
    <w:p w14:paraId="5E06C87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45448A1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Authorization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Bearer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 xml:space="preserve"> {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access_token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7171810B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 xml:space="preserve">25-26. Мобильный ID запрашивает у Сервис-провайдера публичный ключ с меткой </w:t>
      </w:r>
      <w:proofErr w:type="spellStart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enc</w:t>
      </w:r>
      <w:proofErr w:type="spellEnd"/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, шифрует и передаёт данные Пользователя.</w:t>
      </w:r>
    </w:p>
    <w:p w14:paraId="2A707F27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успешного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ответа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>:</w:t>
      </w:r>
    </w:p>
    <w:p w14:paraId="38CAD44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HTTP/1.1 200 OK</w:t>
      </w:r>
    </w:p>
    <w:p w14:paraId="583DC0B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Content-Type: application/jwt</w:t>
      </w:r>
    </w:p>
    <w:p w14:paraId="54162289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</w:p>
    <w:p w14:paraId="7037D29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eyJhbGciOiJBMTI4S1ciLCJlbmMiOiJBMTI4Q0JDL0lrT1oOQ...AxY8DCtlsbGljb</w:t>
      </w:r>
    </w:p>
    <w:p w14:paraId="289799A4" w14:textId="77777777" w:rsidR="00DD2CD0" w:rsidRPr="00DD2CD0" w:rsidRDefault="00DD2CD0" w:rsidP="00DD2CD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27.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Сервис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>-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провайдер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расшифровывает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данные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своим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приватным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ключом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и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подставляет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данные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в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форму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на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своей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eastAsia="ru-RU"/>
        </w:rPr>
        <w:t>площадке</w:t>
      </w:r>
      <w:r w:rsidRPr="00DD2CD0"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  <w:t>.</w:t>
      </w:r>
    </w:p>
    <w:p w14:paraId="5AEE02DE" w14:textId="77777777" w:rsidR="00DD2CD0" w:rsidRPr="00DD2CD0" w:rsidRDefault="00DD2CD0" w:rsidP="00DD2CD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1D2023"/>
          <w:sz w:val="26"/>
          <w:szCs w:val="26"/>
          <w:lang w:val="en-US" w:eastAsia="ru-RU"/>
        </w:rPr>
      </w:pP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Пример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расшифрованного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eastAsia="ru-RU"/>
        </w:rPr>
        <w:t>ответа</w:t>
      </w:r>
      <w:r w:rsidRPr="00DD2CD0">
        <w:rPr>
          <w:rFonts w:ascii="Times New Roman" w:eastAsia="Times New Roman" w:hAnsi="Times New Roman" w:cs="Times New Roman"/>
          <w:b/>
          <w:bCs/>
          <w:color w:val="1D2023"/>
          <w:sz w:val="26"/>
          <w:szCs w:val="26"/>
          <w:bdr w:val="none" w:sz="0" w:space="0" w:color="auto" w:frame="1"/>
          <w:lang w:val="en-US" w:eastAsia="ru-RU"/>
        </w:rPr>
        <w:t>:</w:t>
      </w:r>
    </w:p>
    <w:p w14:paraId="77F0D3C4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CF8ED3A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"sub": "22735ae2-9b1b-4edb-bed0-7b41de9e129e",</w:t>
      </w:r>
    </w:p>
    <w:p w14:paraId="24B1C0FC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"phone_number": "79158373431",</w:t>
      </w:r>
    </w:p>
    <w:p w14:paraId="5245413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"given_name": "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Иван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45E3A14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"middle_name": "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Иванович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48AE6FB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"family_name": "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Иванов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67009A4B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sex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 "М",</w:t>
      </w:r>
    </w:p>
    <w:p w14:paraId="1D2C0EC8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address</w:t>
      </w:r>
      <w:proofErr w:type="spellEnd"/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": "112233,Москва,Казанское шоссе,1,50",</w:t>
      </w:r>
    </w:p>
    <w:p w14:paraId="3E3FD8D6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"birthdate": "1983-10-10",</w:t>
      </w:r>
    </w:p>
    <w:p w14:paraId="326E5CD7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"national_identifier": "1122 334455",</w:t>
      </w:r>
    </w:p>
    <w:p w14:paraId="4EEC6871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"national_identifier_authority": "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УМФС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Краснопресненского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района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г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.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Москвы</w:t>
      </w: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5E6F83B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"national_identifier_authority_code": "555-666",</w:t>
      </w:r>
    </w:p>
    <w:p w14:paraId="771C6342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val="en-US" w:eastAsia="ru-RU"/>
        </w:rPr>
        <w:t>"national_identifier_date": "2003-10-15"</w:t>
      </w:r>
    </w:p>
    <w:p w14:paraId="1718D723" w14:textId="77777777" w:rsidR="00DD2CD0" w:rsidRPr="00DD2CD0" w:rsidRDefault="00DD2CD0" w:rsidP="00DD2CD0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D2023"/>
          <w:sz w:val="26"/>
          <w:szCs w:val="26"/>
          <w:lang w:eastAsia="ru-RU"/>
        </w:rPr>
      </w:pPr>
      <w:r w:rsidRPr="00DD2CD0">
        <w:rPr>
          <w:rFonts w:ascii="Courier New" w:eastAsia="Times New Roman" w:hAnsi="Courier New" w:cs="Courier New"/>
          <w:color w:val="444444"/>
          <w:sz w:val="20"/>
          <w:szCs w:val="20"/>
          <w:bdr w:val="none" w:sz="0" w:space="0" w:color="auto" w:frame="1"/>
          <w:lang w:eastAsia="ru-RU"/>
        </w:rPr>
        <w:t>}</w:t>
      </w:r>
    </w:p>
    <w:p w14:paraId="567D92DC" w14:textId="77777777" w:rsidR="00DD2CD0" w:rsidRDefault="00DD2CD0"/>
    <w:sectPr w:rsidR="00DD2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2A7F"/>
    <w:multiLevelType w:val="multilevel"/>
    <w:tmpl w:val="FC5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106C2"/>
    <w:multiLevelType w:val="multilevel"/>
    <w:tmpl w:val="FCD0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D3224"/>
    <w:multiLevelType w:val="multilevel"/>
    <w:tmpl w:val="A0C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83418"/>
    <w:multiLevelType w:val="multilevel"/>
    <w:tmpl w:val="650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E3FE2"/>
    <w:multiLevelType w:val="multilevel"/>
    <w:tmpl w:val="0A0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C59CF"/>
    <w:multiLevelType w:val="multilevel"/>
    <w:tmpl w:val="6A5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43B46"/>
    <w:multiLevelType w:val="multilevel"/>
    <w:tmpl w:val="3792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F31E7B"/>
    <w:multiLevelType w:val="multilevel"/>
    <w:tmpl w:val="25B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C5F59"/>
    <w:multiLevelType w:val="multilevel"/>
    <w:tmpl w:val="546A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85"/>
    <w:rsid w:val="00DD2CD0"/>
    <w:rsid w:val="00F56397"/>
    <w:rsid w:val="00FC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BF269"/>
  <w15:chartTrackingRefBased/>
  <w15:docId w15:val="{E0ACBD11-0FAF-4DFC-A54E-37DCFC5F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2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2C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2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2CD0"/>
    <w:rPr>
      <w:b/>
      <w:bCs/>
    </w:rPr>
  </w:style>
  <w:style w:type="character" w:styleId="a5">
    <w:name w:val="Hyperlink"/>
    <w:basedOn w:val="a0"/>
    <w:uiPriority w:val="99"/>
    <w:semiHidden/>
    <w:unhideWhenUsed/>
    <w:rsid w:val="00DD2CD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D2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2C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2C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s.mts.ru/mobile-id/documentation/n_sms_otp_notification" TargetMode="External"/><Relationship Id="rId18" Type="http://schemas.openxmlformats.org/officeDocument/2006/relationships/hyperlink" Target="https://idgw.mobileid.mts.ru/oidc/jwks" TargetMode="External"/><Relationship Id="rId26" Type="http://schemas.openxmlformats.org/officeDocument/2006/relationships/hyperlink" Target="https://developers.mts.ru/mobile-id/documentation/n_si-authorize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6.png"/><Relationship Id="rId34" Type="http://schemas.openxmlformats.org/officeDocument/2006/relationships/hyperlink" Target="https://developers.mts.ru/mobile-id/documentation/jwk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developers.mts.ru/mobile-id/documentation/about-idtoken" TargetMode="External"/><Relationship Id="rId25" Type="http://schemas.openxmlformats.org/officeDocument/2006/relationships/hyperlink" Target="https://developers.mts.ru/mobile-id/documentation/scope" TargetMode="External"/><Relationship Id="rId33" Type="http://schemas.openxmlformats.org/officeDocument/2006/relationships/hyperlink" Target="https://developers.mts.ru/mobile-id/documentation/about-idtoke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s.mts.ru/mobile-id/documentation/n_notification" TargetMode="External"/><Relationship Id="rId20" Type="http://schemas.openxmlformats.org/officeDocument/2006/relationships/hyperlink" Target="https://developers.mts.ru/mobile-id/documentation/jwks" TargetMode="External"/><Relationship Id="rId29" Type="http://schemas.openxmlformats.org/officeDocument/2006/relationships/hyperlink" Target="https://developers.mts.ru/mobile-id/documentation/n_sms_otp_notifica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developers.mts.ru/mobile-id/documentation/quick-start" TargetMode="External"/><Relationship Id="rId32" Type="http://schemas.openxmlformats.org/officeDocument/2006/relationships/hyperlink" Target="https://idgw.mobileid.mts.ru/oidc/jwks" TargetMode="External"/><Relationship Id="rId37" Type="http://schemas.openxmlformats.org/officeDocument/2006/relationships/hyperlink" Target="https://developers.mts.ru/mobile-id/documentation/n_premiuminfo" TargetMode="External"/><Relationship Id="rId5" Type="http://schemas.openxmlformats.org/officeDocument/2006/relationships/hyperlink" Target="https://developers.mts.ru/mobile-id/documentation/jwks" TargetMode="External"/><Relationship Id="rId15" Type="http://schemas.openxmlformats.org/officeDocument/2006/relationships/hyperlink" Target="https://developers.mts.ru/mobile-id/documentation/n_sms_otp_notification" TargetMode="External"/><Relationship Id="rId23" Type="http://schemas.openxmlformats.org/officeDocument/2006/relationships/hyperlink" Target="https://developers.mts.ru/mobile-id/documentation/n_si-authorize" TargetMode="External"/><Relationship Id="rId28" Type="http://schemas.openxmlformats.org/officeDocument/2006/relationships/hyperlink" Target="https://developers.mts.ru/mobile-id/documentation/n_sms_otp_notification" TargetMode="External"/><Relationship Id="rId36" Type="http://schemas.openxmlformats.org/officeDocument/2006/relationships/hyperlink" Target="https://developers.mts.ru/mobile-id/documentation/jwks" TargetMode="External"/><Relationship Id="rId10" Type="http://schemas.openxmlformats.org/officeDocument/2006/relationships/hyperlink" Target="https://developers.mts.ru/mobile-id/documentation/jwks" TargetMode="External"/><Relationship Id="rId19" Type="http://schemas.openxmlformats.org/officeDocument/2006/relationships/hyperlink" Target="https://developers.mts.ru/mobile-id/documentation/about-idtoken" TargetMode="External"/><Relationship Id="rId31" Type="http://schemas.openxmlformats.org/officeDocument/2006/relationships/hyperlink" Target="https://developers.mts.ru/mobile-id/documentation/about-idtok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mts.ru/mobile-id/documentation/n_si-authoriz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hyperlink" Target="https://developers.mts.ru/mobile-id/documentation/jwks" TargetMode="External"/><Relationship Id="rId30" Type="http://schemas.openxmlformats.org/officeDocument/2006/relationships/hyperlink" Target="https://developers.mts.ru/mobile-id/documentation/n_notification" TargetMode="External"/><Relationship Id="rId35" Type="http://schemas.openxmlformats.org/officeDocument/2006/relationships/hyperlink" Target="https://developers.mts.ru/mobile-id/documentation/n_kyc-match-split" TargetMode="External"/><Relationship Id="rId8" Type="http://schemas.openxmlformats.org/officeDocument/2006/relationships/hyperlink" Target="https://developers.mts.ru/mobile-id/documentation/n_si-authoriz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2290</Words>
  <Characters>13058</Characters>
  <Application>Microsoft Office Word</Application>
  <DocSecurity>0</DocSecurity>
  <Lines>108</Lines>
  <Paragraphs>30</Paragraphs>
  <ScaleCrop>false</ScaleCrop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Андреев</dc:creator>
  <cp:keywords/>
  <dc:description/>
  <cp:lastModifiedBy>Даниил Андреев</cp:lastModifiedBy>
  <cp:revision>2</cp:revision>
  <dcterms:created xsi:type="dcterms:W3CDTF">2026-05-29T08:52:00Z</dcterms:created>
  <dcterms:modified xsi:type="dcterms:W3CDTF">2026-05-29T08:53:00Z</dcterms:modified>
</cp:coreProperties>
</file>