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C2425" w14:textId="7FA39A9A" w:rsidR="00E11EC4" w:rsidRDefault="00400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Используемые библиотеки</w:t>
      </w:r>
      <w:r>
        <w:rPr>
          <w:rFonts w:ascii="Times New Roman" w:hAnsi="Times New Roman" w:cs="Times New Roman"/>
          <w:lang w:val="en-US"/>
        </w:rPr>
        <w:t>:</w:t>
      </w:r>
    </w:p>
    <w:p w14:paraId="62C01422" w14:textId="77777777" w:rsidR="00400D6B" w:rsidRPr="00400D6B" w:rsidRDefault="00400D6B" w:rsidP="00400D6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00D6B">
        <w:rPr>
          <w:rFonts w:ascii="Times New Roman" w:hAnsi="Times New Roman" w:cs="Times New Roman"/>
        </w:rPr>
        <w:t>react-chartjs-2</w:t>
      </w:r>
    </w:p>
    <w:p w14:paraId="399379BD" w14:textId="7FB06414" w:rsidR="00400D6B" w:rsidRDefault="00400D6B" w:rsidP="00400D6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react-router-dom</w:t>
      </w:r>
    </w:p>
    <w:p w14:paraId="69347C14" w14:textId="66843A9A" w:rsidR="00400D6B" w:rsidRDefault="00400D6B" w:rsidP="00400D6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</w:t>
      </w:r>
    </w:p>
    <w:p w14:paraId="30D85EDF" w14:textId="2782C23A" w:rsidR="00400D6B" w:rsidRDefault="00400D6B" w:rsidP="00400D6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uuid</w:t>
      </w:r>
    </w:p>
    <w:p w14:paraId="711E336B" w14:textId="77777777" w:rsidR="00400D6B" w:rsidRDefault="00400D6B" w:rsidP="00400D6B">
      <w:pPr>
        <w:rPr>
          <w:rFonts w:ascii="Times New Roman" w:hAnsi="Times New Roman" w:cs="Times New Roman"/>
          <w:lang w:val="en-US"/>
        </w:rPr>
      </w:pPr>
    </w:p>
    <w:p w14:paraId="5B21A730" w14:textId="73D8D704" w:rsidR="00400D6B" w:rsidRDefault="00400D6B" w:rsidP="00400D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Структура</w:t>
      </w:r>
      <w:r w:rsidRPr="00400D6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проекта</w:t>
      </w:r>
      <w:r w:rsidRPr="00400D6B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/client</w:t>
      </w:r>
      <w:r w:rsidRPr="00400D6B">
        <w:rPr>
          <w:rFonts w:ascii="Times New Roman" w:hAnsi="Times New Roman" w:cs="Times New Roman"/>
          <w:lang w:val="en-US"/>
        </w:rPr>
        <w:t>)</w:t>
      </w:r>
    </w:p>
    <w:p w14:paraId="64D1BEBD" w14:textId="77777777" w:rsidR="00400D6B" w:rsidRDefault="00400D6B" w:rsidP="00400D6B">
      <w:pPr>
        <w:rPr>
          <w:rFonts w:ascii="Times New Roman" w:hAnsi="Times New Roman" w:cs="Times New Roman"/>
          <w:lang w:val="en-US"/>
        </w:rPr>
      </w:pPr>
    </w:p>
    <w:p w14:paraId="11C58906" w14:textId="121DDF11" w:rsidR="00400D6B" w:rsidRPr="00400D6B" w:rsidRDefault="00400D6B" w:rsidP="00400D6B">
      <w:pPr>
        <w:rPr>
          <w:rFonts w:ascii="Times New Roman" w:hAnsi="Times New Roman" w:cs="Times New Roman"/>
        </w:rPr>
      </w:pPr>
      <w:r w:rsidRPr="00400D6B">
        <w:rPr>
          <w:rFonts w:ascii="Times New Roman" w:hAnsi="Times New Roman" w:cs="Times New Roman"/>
          <w:lang w:val="en-US"/>
        </w:rPr>
        <w:t>client</w:t>
      </w:r>
      <w:r>
        <w:rPr>
          <w:rFonts w:ascii="Times New Roman" w:hAnsi="Times New Roman" w:cs="Times New Roman"/>
        </w:rPr>
        <w:t>/</w:t>
      </w:r>
    </w:p>
    <w:p w14:paraId="62267728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│── node_modules/</w:t>
      </w:r>
    </w:p>
    <w:p w14:paraId="78B61A69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│── public/</w:t>
      </w:r>
    </w:p>
    <w:p w14:paraId="7D202906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│── src/</w:t>
      </w:r>
    </w:p>
    <w:p w14:paraId="55D2C72F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├── assets/</w:t>
      </w:r>
    </w:p>
    <w:p w14:paraId="12304798" w14:textId="77777777" w:rsidR="00400D6B" w:rsidRPr="008143A0" w:rsidRDefault="00400D6B" w:rsidP="00400D6B">
      <w:pPr>
        <w:rPr>
          <w:rFonts w:ascii="Times New Roman" w:hAnsi="Times New Roman" w:cs="Times New Roman"/>
        </w:rPr>
      </w:pPr>
      <w:r w:rsidRPr="00400D6B">
        <w:rPr>
          <w:rFonts w:ascii="Times New Roman" w:hAnsi="Times New Roman" w:cs="Times New Roman"/>
          <w:lang w:val="en-US"/>
        </w:rPr>
        <w:t>│   │   ├── fonts/</w:t>
      </w:r>
    </w:p>
    <w:p w14:paraId="61374CD0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icons/</w:t>
      </w:r>
    </w:p>
    <w:p w14:paraId="218AA30D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images/</w:t>
      </w:r>
    </w:p>
    <w:p w14:paraId="5E9DFB3E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logo_2.svg</w:t>
      </w:r>
    </w:p>
    <w:p w14:paraId="6DBC6B56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logo.svg</w:t>
      </w:r>
    </w:p>
    <w:p w14:paraId="706EBF12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├── components/</w:t>
      </w:r>
    </w:p>
    <w:p w14:paraId="63A506E7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footer/</w:t>
      </w:r>
    </w:p>
    <w:p w14:paraId="4D06C560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header/</w:t>
      </w:r>
    </w:p>
    <w:p w14:paraId="17CEDE93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home/</w:t>
      </w:r>
    </w:p>
    <w:p w14:paraId="763D7A0D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left_panel/</w:t>
      </w:r>
    </w:p>
    <w:p w14:paraId="2F803DF5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modules/</w:t>
      </w:r>
    </w:p>
    <w:p w14:paraId="65D5B5CB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register/</w:t>
      </w:r>
    </w:p>
    <w:p w14:paraId="52AC2C20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signin/</w:t>
      </w:r>
    </w:p>
    <w:p w14:paraId="3225995F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user/</w:t>
      </w:r>
    </w:p>
    <w:p w14:paraId="6779B1DE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completing_task_1/</w:t>
      </w:r>
    </w:p>
    <w:p w14:paraId="42A9821E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completing_task_2/</w:t>
      </w:r>
    </w:p>
    <w:p w14:paraId="7BF18506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main/</w:t>
      </w:r>
    </w:p>
    <w:p w14:paraId="7B8925FF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module/</w:t>
      </w:r>
    </w:p>
    <w:p w14:paraId="57839A5A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lastRenderedPageBreak/>
        <w:t>│   │   │   ├── modules/</w:t>
      </w:r>
    </w:p>
    <w:p w14:paraId="6EC54C21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settings/</w:t>
      </w:r>
    </w:p>
    <w:p w14:paraId="22067B3C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task/</w:t>
      </w:r>
    </w:p>
    <w:p w14:paraId="6DB28031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terminal/</w:t>
      </w:r>
    </w:p>
    <w:p w14:paraId="73ECB802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user_top/</w:t>
      </w:r>
    </w:p>
    <w:p w14:paraId="5B5C0742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├── pages/</w:t>
      </w:r>
    </w:p>
    <w:p w14:paraId="748F436B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home/</w:t>
      </w:r>
    </w:p>
    <w:p w14:paraId="371A54E9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modules/</w:t>
      </w:r>
    </w:p>
    <w:p w14:paraId="08383DD9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register/</w:t>
      </w:r>
    </w:p>
    <w:p w14:paraId="70A96115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signin/</w:t>
      </w:r>
    </w:p>
    <w:p w14:paraId="2CFE45C3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├── user/</w:t>
      </w:r>
    </w:p>
    <w:p w14:paraId="31C7094E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completing_task_1/</w:t>
      </w:r>
    </w:p>
    <w:p w14:paraId="3BBCC968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completing_task_2/</w:t>
      </w:r>
    </w:p>
    <w:p w14:paraId="54876CFA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main/</w:t>
      </w:r>
    </w:p>
    <w:p w14:paraId="6A6C969F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module/</w:t>
      </w:r>
    </w:p>
    <w:p w14:paraId="62DB4FDD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modules/</w:t>
      </w:r>
    </w:p>
    <w:p w14:paraId="1293C607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settings/</w:t>
      </w:r>
    </w:p>
    <w:p w14:paraId="4A20ADDE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task/</w:t>
      </w:r>
    </w:p>
    <w:p w14:paraId="62BB07BF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│   │   ├── terminal/</w:t>
      </w:r>
    </w:p>
    <w:p w14:paraId="3C250C05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   ├── scss/</w:t>
      </w:r>
    </w:p>
    <w:p w14:paraId="744AE94A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│── App.js</w:t>
      </w:r>
    </w:p>
    <w:p w14:paraId="78E4B50A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│── index.js</w:t>
      </w:r>
    </w:p>
    <w:p w14:paraId="790235E4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│── .gitignore</w:t>
      </w:r>
    </w:p>
    <w:p w14:paraId="64DA765E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│── package-lock.json</w:t>
      </w:r>
    </w:p>
    <w:p w14:paraId="2BFBEECF" w14:textId="77777777" w:rsidR="00400D6B" w:rsidRPr="00400D6B" w:rsidRDefault="00400D6B" w:rsidP="00400D6B">
      <w:pPr>
        <w:rPr>
          <w:rFonts w:ascii="Times New Roman" w:hAnsi="Times New Roman" w:cs="Times New Roman"/>
          <w:lang w:val="en-US"/>
        </w:rPr>
      </w:pPr>
      <w:r w:rsidRPr="00400D6B">
        <w:rPr>
          <w:rFonts w:ascii="Times New Roman" w:hAnsi="Times New Roman" w:cs="Times New Roman"/>
          <w:lang w:val="en-US"/>
        </w:rPr>
        <w:t>│── package.json</w:t>
      </w:r>
    </w:p>
    <w:p w14:paraId="1664E31B" w14:textId="7B053BEF" w:rsidR="00400D6B" w:rsidRDefault="00400D6B" w:rsidP="00400D6B">
      <w:pPr>
        <w:rPr>
          <w:rFonts w:ascii="Times New Roman" w:hAnsi="Times New Roman" w:cs="Times New Roman"/>
        </w:rPr>
      </w:pPr>
      <w:r w:rsidRPr="00400D6B">
        <w:rPr>
          <w:rFonts w:ascii="Times New Roman" w:hAnsi="Times New Roman" w:cs="Times New Roman"/>
        </w:rPr>
        <w:t>│── README.md</w:t>
      </w:r>
    </w:p>
    <w:p w14:paraId="177F6FDA" w14:textId="77777777" w:rsidR="008143A0" w:rsidRDefault="008143A0" w:rsidP="00400D6B">
      <w:pPr>
        <w:rPr>
          <w:rFonts w:ascii="Times New Roman" w:hAnsi="Times New Roman" w:cs="Times New Roman"/>
        </w:rPr>
      </w:pPr>
    </w:p>
    <w:p w14:paraId="08D94714" w14:textId="77777777" w:rsidR="008143A0" w:rsidRPr="008143A0" w:rsidRDefault="008143A0" w:rsidP="008143A0">
      <w:p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</w:rPr>
        <w:t>Проект представляет собой клиентскую часть веб-приложения, разработанную на </w:t>
      </w:r>
      <w:r w:rsidRPr="008143A0">
        <w:rPr>
          <w:rFonts w:ascii="Times New Roman" w:hAnsi="Times New Roman" w:cs="Times New Roman"/>
          <w:b/>
          <w:bCs/>
        </w:rPr>
        <w:t>React</w:t>
      </w:r>
      <w:r w:rsidRPr="008143A0">
        <w:rPr>
          <w:rFonts w:ascii="Times New Roman" w:hAnsi="Times New Roman" w:cs="Times New Roman"/>
        </w:rPr>
        <w:t> с использованием </w:t>
      </w:r>
      <w:r w:rsidRPr="008143A0">
        <w:rPr>
          <w:rFonts w:ascii="Times New Roman" w:hAnsi="Times New Roman" w:cs="Times New Roman"/>
          <w:b/>
          <w:bCs/>
        </w:rPr>
        <w:t>React Router</w:t>
      </w:r>
      <w:r w:rsidRPr="008143A0">
        <w:rPr>
          <w:rFonts w:ascii="Times New Roman" w:hAnsi="Times New Roman" w:cs="Times New Roman"/>
        </w:rPr>
        <w:t> для управления маршрутами.</w:t>
      </w:r>
    </w:p>
    <w:p w14:paraId="12889113" w14:textId="77777777" w:rsidR="008143A0" w:rsidRPr="008143A0" w:rsidRDefault="008143A0" w:rsidP="008143A0">
      <w:pPr>
        <w:rPr>
          <w:rFonts w:ascii="Times New Roman" w:hAnsi="Times New Roman" w:cs="Times New Roman"/>
          <w:b/>
          <w:bCs/>
        </w:rPr>
      </w:pPr>
      <w:r w:rsidRPr="008143A0">
        <w:rPr>
          <w:rFonts w:ascii="Apple Color Emoji" w:hAnsi="Apple Color Emoji" w:cs="Apple Color Emoji"/>
          <w:b/>
          <w:bCs/>
        </w:rPr>
        <w:t>🔹</w:t>
      </w:r>
      <w:r w:rsidRPr="008143A0">
        <w:rPr>
          <w:rFonts w:ascii="Times New Roman" w:hAnsi="Times New Roman" w:cs="Times New Roman"/>
          <w:b/>
          <w:bCs/>
        </w:rPr>
        <w:t> Технологический стек:</w:t>
      </w:r>
    </w:p>
    <w:p w14:paraId="1C325255" w14:textId="5DE4EB6C" w:rsidR="008143A0" w:rsidRPr="008143A0" w:rsidRDefault="008143A0" w:rsidP="008143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t>React</w:t>
      </w:r>
      <w:r>
        <w:rPr>
          <w:rFonts w:ascii="Times New Roman" w:hAnsi="Times New Roman" w:cs="Times New Roman"/>
          <w:b/>
          <w:bCs/>
        </w:rPr>
        <w:t xml:space="preserve"> 19</w:t>
      </w:r>
      <w:r w:rsidRPr="008143A0">
        <w:rPr>
          <w:rFonts w:ascii="Times New Roman" w:hAnsi="Times New Roman" w:cs="Times New Roman"/>
        </w:rPr>
        <w:t> – основа фронтенда</w:t>
      </w:r>
    </w:p>
    <w:p w14:paraId="518D44D8" w14:textId="77777777" w:rsidR="008143A0" w:rsidRPr="008143A0" w:rsidRDefault="008143A0" w:rsidP="008143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lastRenderedPageBreak/>
        <w:t>React Router</w:t>
      </w:r>
      <w:r w:rsidRPr="008143A0">
        <w:rPr>
          <w:rFonts w:ascii="Times New Roman" w:hAnsi="Times New Roman" w:cs="Times New Roman"/>
        </w:rPr>
        <w:t> – маршрутизация</w:t>
      </w:r>
    </w:p>
    <w:p w14:paraId="3396F4A0" w14:textId="77777777" w:rsidR="008143A0" w:rsidRPr="008143A0" w:rsidRDefault="008143A0" w:rsidP="008143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t>SCSS</w:t>
      </w:r>
      <w:r w:rsidRPr="008143A0">
        <w:rPr>
          <w:rFonts w:ascii="Times New Roman" w:hAnsi="Times New Roman" w:cs="Times New Roman"/>
        </w:rPr>
        <w:t> – стилизация</w:t>
      </w:r>
    </w:p>
    <w:p w14:paraId="41337604" w14:textId="77777777" w:rsidR="008143A0" w:rsidRPr="008143A0" w:rsidRDefault="008143A0" w:rsidP="008143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t>useState, useEffect</w:t>
      </w:r>
      <w:r w:rsidRPr="008143A0">
        <w:rPr>
          <w:rFonts w:ascii="Times New Roman" w:hAnsi="Times New Roman" w:cs="Times New Roman"/>
        </w:rPr>
        <w:t> – управление состоянием и побочные эффекты</w:t>
      </w:r>
    </w:p>
    <w:p w14:paraId="6E4353C3" w14:textId="77777777" w:rsidR="008143A0" w:rsidRPr="008143A0" w:rsidRDefault="008143A0" w:rsidP="008143A0">
      <w:pPr>
        <w:rPr>
          <w:rFonts w:ascii="Times New Roman" w:hAnsi="Times New Roman" w:cs="Times New Roman"/>
          <w:b/>
          <w:bCs/>
        </w:rPr>
      </w:pPr>
      <w:r w:rsidRPr="008143A0">
        <w:rPr>
          <w:rFonts w:ascii="Apple Color Emoji" w:hAnsi="Apple Color Emoji" w:cs="Apple Color Emoji"/>
          <w:b/>
          <w:bCs/>
        </w:rPr>
        <w:t>🔹</w:t>
      </w:r>
      <w:r w:rsidRPr="008143A0">
        <w:rPr>
          <w:rFonts w:ascii="Times New Roman" w:hAnsi="Times New Roman" w:cs="Times New Roman"/>
          <w:b/>
          <w:bCs/>
        </w:rPr>
        <w:t> Структура проекта:</w:t>
      </w:r>
    </w:p>
    <w:p w14:paraId="27F157A7" w14:textId="77777777" w:rsidR="008143A0" w:rsidRPr="008143A0" w:rsidRDefault="008143A0" w:rsidP="008143A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143A0">
        <w:rPr>
          <w:rFonts w:ascii="Times New Roman" w:hAnsi="Times New Roman" w:cs="Times New Roman"/>
          <w:b/>
          <w:bCs/>
          <w:lang w:val="en-US"/>
        </w:rPr>
        <w:t>src/components/</w:t>
      </w:r>
      <w:r w:rsidRPr="008143A0">
        <w:rPr>
          <w:rFonts w:ascii="Times New Roman" w:hAnsi="Times New Roman" w:cs="Times New Roman"/>
          <w:lang w:val="en-US"/>
        </w:rPr>
        <w:t xml:space="preserve"> – </w:t>
      </w:r>
      <w:r w:rsidRPr="008143A0">
        <w:rPr>
          <w:rFonts w:ascii="Times New Roman" w:hAnsi="Times New Roman" w:cs="Times New Roman"/>
        </w:rPr>
        <w:t>переиспользуемые</w:t>
      </w:r>
      <w:r w:rsidRPr="008143A0">
        <w:rPr>
          <w:rFonts w:ascii="Times New Roman" w:hAnsi="Times New Roman" w:cs="Times New Roman"/>
          <w:lang w:val="en-US"/>
        </w:rPr>
        <w:t xml:space="preserve"> </w:t>
      </w:r>
      <w:r w:rsidRPr="008143A0">
        <w:rPr>
          <w:rFonts w:ascii="Times New Roman" w:hAnsi="Times New Roman" w:cs="Times New Roman"/>
        </w:rPr>
        <w:t>компоненты</w:t>
      </w:r>
      <w:r w:rsidRPr="008143A0">
        <w:rPr>
          <w:rFonts w:ascii="Times New Roman" w:hAnsi="Times New Roman" w:cs="Times New Roman"/>
          <w:lang w:val="en-US"/>
        </w:rPr>
        <w:t xml:space="preserve"> (header, footer, left_panel </w:t>
      </w:r>
      <w:r w:rsidRPr="008143A0">
        <w:rPr>
          <w:rFonts w:ascii="Times New Roman" w:hAnsi="Times New Roman" w:cs="Times New Roman"/>
        </w:rPr>
        <w:t>и</w:t>
      </w:r>
      <w:r w:rsidRPr="008143A0">
        <w:rPr>
          <w:rFonts w:ascii="Times New Roman" w:hAnsi="Times New Roman" w:cs="Times New Roman"/>
          <w:lang w:val="en-US"/>
        </w:rPr>
        <w:t xml:space="preserve"> </w:t>
      </w:r>
      <w:r w:rsidRPr="008143A0">
        <w:rPr>
          <w:rFonts w:ascii="Times New Roman" w:hAnsi="Times New Roman" w:cs="Times New Roman"/>
        </w:rPr>
        <w:t>т</w:t>
      </w:r>
      <w:r w:rsidRPr="008143A0">
        <w:rPr>
          <w:rFonts w:ascii="Times New Roman" w:hAnsi="Times New Roman" w:cs="Times New Roman"/>
          <w:lang w:val="en-US"/>
        </w:rPr>
        <w:t xml:space="preserve">. </w:t>
      </w:r>
      <w:r w:rsidRPr="008143A0">
        <w:rPr>
          <w:rFonts w:ascii="Times New Roman" w:hAnsi="Times New Roman" w:cs="Times New Roman"/>
        </w:rPr>
        <w:t>д</w:t>
      </w:r>
      <w:r w:rsidRPr="008143A0">
        <w:rPr>
          <w:rFonts w:ascii="Times New Roman" w:hAnsi="Times New Roman" w:cs="Times New Roman"/>
          <w:lang w:val="en-US"/>
        </w:rPr>
        <w:t>.).</w:t>
      </w:r>
    </w:p>
    <w:p w14:paraId="70BC663A" w14:textId="77777777" w:rsidR="008143A0" w:rsidRPr="008143A0" w:rsidRDefault="008143A0" w:rsidP="008143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t>src/pages/</w:t>
      </w:r>
      <w:r w:rsidRPr="008143A0">
        <w:rPr>
          <w:rFonts w:ascii="Times New Roman" w:hAnsi="Times New Roman" w:cs="Times New Roman"/>
        </w:rPr>
        <w:t> – страницы, разбитые на:</w:t>
      </w:r>
    </w:p>
    <w:p w14:paraId="06AAA0A1" w14:textId="77777777" w:rsidR="008143A0" w:rsidRPr="008143A0" w:rsidRDefault="008143A0" w:rsidP="008143A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143A0">
        <w:rPr>
          <w:rFonts w:ascii="Times New Roman" w:hAnsi="Times New Roman" w:cs="Times New Roman"/>
          <w:b/>
          <w:bCs/>
        </w:rPr>
        <w:t>Публичные</w:t>
      </w:r>
      <w:r w:rsidRPr="008143A0">
        <w:rPr>
          <w:rFonts w:ascii="Times New Roman" w:hAnsi="Times New Roman" w:cs="Times New Roman"/>
          <w:lang w:val="en-US"/>
        </w:rPr>
        <w:t> (home, signin, register, modules).</w:t>
      </w:r>
    </w:p>
    <w:p w14:paraId="5AE106FF" w14:textId="77777777" w:rsidR="008143A0" w:rsidRPr="008143A0" w:rsidRDefault="008143A0" w:rsidP="008143A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143A0">
        <w:rPr>
          <w:rFonts w:ascii="Times New Roman" w:hAnsi="Times New Roman" w:cs="Times New Roman"/>
          <w:b/>
          <w:bCs/>
        </w:rPr>
        <w:t>Пользовательские</w:t>
      </w:r>
      <w:r w:rsidRPr="008143A0">
        <w:rPr>
          <w:rFonts w:ascii="Times New Roman" w:hAnsi="Times New Roman" w:cs="Times New Roman"/>
          <w:lang w:val="en-US"/>
        </w:rPr>
        <w:t> (user/main, user/modules, user/module/:id, user/task/:id, user/settings, user/terminal).</w:t>
      </w:r>
    </w:p>
    <w:p w14:paraId="05D63B8F" w14:textId="77777777" w:rsidR="008143A0" w:rsidRPr="008143A0" w:rsidRDefault="008143A0" w:rsidP="008143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t>src/assets/</w:t>
      </w:r>
      <w:r w:rsidRPr="008143A0">
        <w:rPr>
          <w:rFonts w:ascii="Times New Roman" w:hAnsi="Times New Roman" w:cs="Times New Roman"/>
        </w:rPr>
        <w:t> – шрифты, иконки и изображения.</w:t>
      </w:r>
    </w:p>
    <w:p w14:paraId="06B7850A" w14:textId="77777777" w:rsidR="008143A0" w:rsidRPr="008143A0" w:rsidRDefault="008143A0" w:rsidP="008143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t>src/scss/</w:t>
      </w:r>
      <w:r w:rsidRPr="008143A0">
        <w:rPr>
          <w:rFonts w:ascii="Times New Roman" w:hAnsi="Times New Roman" w:cs="Times New Roman"/>
        </w:rPr>
        <w:t> – стилизация.</w:t>
      </w:r>
    </w:p>
    <w:p w14:paraId="49778AED" w14:textId="77777777" w:rsidR="008143A0" w:rsidRPr="008143A0" w:rsidRDefault="008143A0" w:rsidP="008143A0">
      <w:pPr>
        <w:rPr>
          <w:rFonts w:ascii="Times New Roman" w:hAnsi="Times New Roman" w:cs="Times New Roman"/>
          <w:b/>
          <w:bCs/>
        </w:rPr>
      </w:pPr>
      <w:r w:rsidRPr="008143A0">
        <w:rPr>
          <w:rFonts w:ascii="Apple Color Emoji" w:hAnsi="Apple Color Emoji" w:cs="Apple Color Emoji"/>
          <w:b/>
          <w:bCs/>
        </w:rPr>
        <w:t>🔹</w:t>
      </w:r>
      <w:r w:rsidRPr="008143A0">
        <w:rPr>
          <w:rFonts w:ascii="Times New Roman" w:hAnsi="Times New Roman" w:cs="Times New Roman"/>
          <w:b/>
          <w:bCs/>
        </w:rPr>
        <w:t> Основная логика в App.js:</w:t>
      </w:r>
    </w:p>
    <w:p w14:paraId="0A198C14" w14:textId="77777777" w:rsidR="008143A0" w:rsidRPr="008143A0" w:rsidRDefault="008143A0" w:rsidP="008143A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</w:rPr>
        <w:t>Определены </w:t>
      </w:r>
      <w:r w:rsidRPr="008143A0">
        <w:rPr>
          <w:rFonts w:ascii="Times New Roman" w:hAnsi="Times New Roman" w:cs="Times New Roman"/>
          <w:b/>
          <w:bCs/>
        </w:rPr>
        <w:t>скрываемые маршруты</w:t>
      </w:r>
      <w:r w:rsidRPr="008143A0">
        <w:rPr>
          <w:rFonts w:ascii="Times New Roman" w:hAnsi="Times New Roman" w:cs="Times New Roman"/>
        </w:rPr>
        <w:t> (hiddenRoutes), на которых не отображаются Header и Footer.</w:t>
      </w:r>
    </w:p>
    <w:p w14:paraId="111F96E9" w14:textId="77777777" w:rsidR="008143A0" w:rsidRPr="008143A0" w:rsidRDefault="008143A0" w:rsidP="008143A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t>Глобальное состояние openMenu</w:t>
      </w:r>
      <w:r w:rsidRPr="008143A0">
        <w:rPr>
          <w:rFonts w:ascii="Times New Roman" w:hAnsi="Times New Roman" w:cs="Times New Roman"/>
        </w:rPr>
        <w:t> контролирует открытие бокового меню и блокирует прокрутку при его активации.</w:t>
      </w:r>
    </w:p>
    <w:p w14:paraId="03ED329A" w14:textId="77777777" w:rsidR="008143A0" w:rsidRPr="008143A0" w:rsidRDefault="008143A0" w:rsidP="008143A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t>Динамические маршруты</w:t>
      </w:r>
      <w:r w:rsidRPr="008143A0">
        <w:rPr>
          <w:rFonts w:ascii="Times New Roman" w:hAnsi="Times New Roman" w:cs="Times New Roman"/>
        </w:rPr>
        <w:t> поддерживают загрузку модулей и заданий через :id.</w:t>
      </w:r>
    </w:p>
    <w:p w14:paraId="3DBAFC23" w14:textId="77777777" w:rsidR="008143A0" w:rsidRPr="008143A0" w:rsidRDefault="008143A0" w:rsidP="008143A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  <w:b/>
          <w:bCs/>
        </w:rPr>
        <w:t>Передача setOpenMenu в дочерние компоненты</w:t>
      </w:r>
      <w:r w:rsidRPr="008143A0">
        <w:rPr>
          <w:rFonts w:ascii="Times New Roman" w:hAnsi="Times New Roman" w:cs="Times New Roman"/>
        </w:rPr>
        <w:t> позволяет управлять меню из различных страниц.</w:t>
      </w:r>
    </w:p>
    <w:p w14:paraId="49679B6A" w14:textId="77777777" w:rsidR="008143A0" w:rsidRPr="008143A0" w:rsidRDefault="008143A0" w:rsidP="008143A0">
      <w:pPr>
        <w:rPr>
          <w:rFonts w:ascii="Times New Roman" w:hAnsi="Times New Roman" w:cs="Times New Roman"/>
          <w:b/>
          <w:bCs/>
        </w:rPr>
      </w:pPr>
      <w:r w:rsidRPr="008143A0">
        <w:rPr>
          <w:rFonts w:ascii="Apple Color Emoji" w:hAnsi="Apple Color Emoji" w:cs="Apple Color Emoji"/>
          <w:b/>
          <w:bCs/>
        </w:rPr>
        <w:t>🔹</w:t>
      </w:r>
      <w:r w:rsidRPr="008143A0">
        <w:rPr>
          <w:rFonts w:ascii="Times New Roman" w:hAnsi="Times New Roman" w:cs="Times New Roman"/>
          <w:b/>
          <w:bCs/>
        </w:rPr>
        <w:t> Как дополнять проект:</w:t>
      </w:r>
    </w:p>
    <w:p w14:paraId="26C1FD0A" w14:textId="77777777" w:rsidR="008143A0" w:rsidRPr="008143A0" w:rsidRDefault="008143A0" w:rsidP="008143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</w:rPr>
        <w:t>Добавляя новые </w:t>
      </w:r>
      <w:r w:rsidRPr="008143A0">
        <w:rPr>
          <w:rFonts w:ascii="Times New Roman" w:hAnsi="Times New Roman" w:cs="Times New Roman"/>
          <w:b/>
          <w:bCs/>
        </w:rPr>
        <w:t>публичные страницы</w:t>
      </w:r>
      <w:r w:rsidRPr="008143A0">
        <w:rPr>
          <w:rFonts w:ascii="Times New Roman" w:hAnsi="Times New Roman" w:cs="Times New Roman"/>
        </w:rPr>
        <w:t>, их нужно просто прописать в Routes.</w:t>
      </w:r>
    </w:p>
    <w:p w14:paraId="7B151FB4" w14:textId="77777777" w:rsidR="008143A0" w:rsidRPr="008143A0" w:rsidRDefault="008143A0" w:rsidP="008143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</w:rPr>
        <w:t>При добавлении </w:t>
      </w:r>
      <w:r w:rsidRPr="008143A0">
        <w:rPr>
          <w:rFonts w:ascii="Times New Roman" w:hAnsi="Times New Roman" w:cs="Times New Roman"/>
          <w:b/>
          <w:bCs/>
        </w:rPr>
        <w:t>новых пользовательских разделов</w:t>
      </w:r>
      <w:r w:rsidRPr="008143A0">
        <w:rPr>
          <w:rFonts w:ascii="Times New Roman" w:hAnsi="Times New Roman" w:cs="Times New Roman"/>
        </w:rPr>
        <w:t> – добавить их в hiddenRoutes, если на них не должен отображаться Header и Footer.</w:t>
      </w:r>
    </w:p>
    <w:p w14:paraId="746E29A2" w14:textId="77777777" w:rsidR="008143A0" w:rsidRPr="008143A0" w:rsidRDefault="008143A0" w:rsidP="008143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</w:rPr>
        <w:t>Для новых </w:t>
      </w:r>
      <w:r w:rsidRPr="008143A0">
        <w:rPr>
          <w:rFonts w:ascii="Times New Roman" w:hAnsi="Times New Roman" w:cs="Times New Roman"/>
          <w:b/>
          <w:bCs/>
        </w:rPr>
        <w:t>динамических маршрутов</w:t>
      </w:r>
      <w:r w:rsidRPr="008143A0">
        <w:rPr>
          <w:rFonts w:ascii="Times New Roman" w:hAnsi="Times New Roman" w:cs="Times New Roman"/>
        </w:rPr>
        <w:t> (/user/task/:id) – убедиться, что они корректно принимают параметры.</w:t>
      </w:r>
    </w:p>
    <w:p w14:paraId="4140259C" w14:textId="77777777" w:rsidR="008143A0" w:rsidRPr="008143A0" w:rsidRDefault="008143A0" w:rsidP="008143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143A0">
        <w:rPr>
          <w:rFonts w:ascii="Times New Roman" w:hAnsi="Times New Roman" w:cs="Times New Roman"/>
        </w:rPr>
        <w:t>При необходимости добавить </w:t>
      </w:r>
      <w:r w:rsidRPr="008143A0">
        <w:rPr>
          <w:rFonts w:ascii="Times New Roman" w:hAnsi="Times New Roman" w:cs="Times New Roman"/>
          <w:b/>
          <w:bCs/>
        </w:rPr>
        <w:t>глобальные состояния</w:t>
      </w:r>
      <w:r w:rsidRPr="008143A0">
        <w:rPr>
          <w:rFonts w:ascii="Times New Roman" w:hAnsi="Times New Roman" w:cs="Times New Roman"/>
        </w:rPr>
        <w:t>, можно использовать useContext или Redux.</w:t>
      </w:r>
    </w:p>
    <w:p w14:paraId="10BEF7D7" w14:textId="77777777" w:rsidR="008143A0" w:rsidRPr="00400D6B" w:rsidRDefault="008143A0" w:rsidP="00400D6B">
      <w:pPr>
        <w:rPr>
          <w:rFonts w:ascii="Times New Roman" w:hAnsi="Times New Roman" w:cs="Times New Roman" w:hint="cs"/>
        </w:rPr>
      </w:pPr>
    </w:p>
    <w:sectPr w:rsidR="008143A0" w:rsidRPr="00400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5D5B"/>
    <w:multiLevelType w:val="multilevel"/>
    <w:tmpl w:val="60A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25FDA"/>
    <w:multiLevelType w:val="multilevel"/>
    <w:tmpl w:val="047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77946"/>
    <w:multiLevelType w:val="hybridMultilevel"/>
    <w:tmpl w:val="52168A92"/>
    <w:lvl w:ilvl="0" w:tplc="631EF2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41933"/>
    <w:multiLevelType w:val="multilevel"/>
    <w:tmpl w:val="C114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C59B4"/>
    <w:multiLevelType w:val="multilevel"/>
    <w:tmpl w:val="285E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487116">
    <w:abstractNumId w:val="2"/>
  </w:num>
  <w:num w:numId="2" w16cid:durableId="1842348744">
    <w:abstractNumId w:val="3"/>
  </w:num>
  <w:num w:numId="3" w16cid:durableId="1407343985">
    <w:abstractNumId w:val="1"/>
  </w:num>
  <w:num w:numId="4" w16cid:durableId="371153112">
    <w:abstractNumId w:val="4"/>
  </w:num>
  <w:num w:numId="5" w16cid:durableId="159463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C4"/>
    <w:rsid w:val="00400D6B"/>
    <w:rsid w:val="008143A0"/>
    <w:rsid w:val="00E11EC4"/>
    <w:rsid w:val="00F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F2521"/>
  <w15:chartTrackingRefBased/>
  <w15:docId w15:val="{E8266C90-7ED9-6840-AB33-5658558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1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1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1E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1E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1E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1E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1E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1E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1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1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1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1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1E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1E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1E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1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1E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1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Андреев</dc:creator>
  <cp:keywords/>
  <dc:description/>
  <cp:lastModifiedBy>Даниил Андреев</cp:lastModifiedBy>
  <cp:revision>3</cp:revision>
  <dcterms:created xsi:type="dcterms:W3CDTF">2025-03-24T07:47:00Z</dcterms:created>
  <dcterms:modified xsi:type="dcterms:W3CDTF">2025-03-24T07:54:00Z</dcterms:modified>
</cp:coreProperties>
</file>