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F25FD" w14:textId="77777777" w:rsidR="00A83EF2" w:rsidRDefault="007D0347">
      <w:r>
        <w:t>EXSEND Software Documentation</w:t>
      </w:r>
    </w:p>
    <w:p w14:paraId="4C8C8624" w14:textId="57F7FB1E" w:rsidR="00841816" w:rsidRDefault="00841816">
      <w:r>
        <w:t xml:space="preserve">void </w:t>
      </w:r>
      <w:proofErr w:type="gramStart"/>
      <w:r>
        <w:t>splash(</w:t>
      </w:r>
      <w:proofErr w:type="gramEnd"/>
      <w:r>
        <w:t>)</w:t>
      </w:r>
      <w:bookmarkStart w:id="0" w:name="_GoBack"/>
      <w:bookmarkEnd w:id="0"/>
      <w:r>
        <w:br/>
        <w:t>Showing EXSEND Banner Logo</w:t>
      </w:r>
    </w:p>
    <w:p w14:paraId="7713A835" w14:textId="638C6D7D" w:rsidR="00F675ED" w:rsidRDefault="00D31AC9">
      <w:r>
        <w:t xml:space="preserve">void </w:t>
      </w:r>
      <w:r w:rsidR="003D0316">
        <w:t>banner_</w:t>
      </w:r>
      <w:proofErr w:type="gramStart"/>
      <w:r w:rsidR="003D0316">
        <w:t>exsend :</w:t>
      </w:r>
      <w:proofErr w:type="gramEnd"/>
      <w:r w:rsidR="003D0316">
        <w:t xml:space="preserve"> untuk menampilkan banner EXSEND</w:t>
      </w:r>
    </w:p>
    <w:sectPr w:rsidR="00F67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347"/>
    <w:rsid w:val="003D0316"/>
    <w:rsid w:val="00783F07"/>
    <w:rsid w:val="007D0347"/>
    <w:rsid w:val="00841816"/>
    <w:rsid w:val="00A83EF2"/>
    <w:rsid w:val="00D31AC9"/>
    <w:rsid w:val="00F675ED"/>
    <w:rsid w:val="00FF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F660C"/>
  <w15:chartTrackingRefBased/>
  <w15:docId w15:val="{6971B30E-E272-4361-B6C5-BFA220C5A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イサカセル レムエル</dc:creator>
  <cp:keywords/>
  <dc:description/>
  <cp:lastModifiedBy>イサカセル レムエル</cp:lastModifiedBy>
  <cp:revision>7</cp:revision>
  <dcterms:created xsi:type="dcterms:W3CDTF">2019-05-10T06:58:00Z</dcterms:created>
  <dcterms:modified xsi:type="dcterms:W3CDTF">2019-05-12T02:35:00Z</dcterms:modified>
</cp:coreProperties>
</file>