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6F76" w14:textId="77777777" w:rsidR="00B67A0B" w:rsidRDefault="00B67A0B">
      <w:r>
        <w:rPr>
          <w:rFonts w:hint="eastAsia"/>
        </w:rPr>
        <w:t>1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sID,GPA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sizeHS &gt; 1000 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 xml:space="preserve">  major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 xml:space="preserve"> decision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admitte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 xml:space="preserve"> Student.sID=Apply.sID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Student  X Apply</m:t>
            </m:r>
          </m:e>
        </m:d>
        <m:r>
          <w:rPr>
            <w:rFonts w:ascii="Cambria Math" w:hAnsi="Cambria Math"/>
          </w:rPr>
          <m:t>)</m:t>
        </m:r>
      </m:oMath>
    </w:p>
    <w:p w14:paraId="4423E692" w14:textId="77777777" w:rsidR="00C2280A" w:rsidRDefault="00C2280A"/>
    <w:p w14:paraId="30514DAD" w14:textId="77777777" w:rsidR="00C2280A" w:rsidRDefault="00C2280A">
      <w:r>
        <w:t xml:space="preserve">2. select Student.sID, GPA </w:t>
      </w:r>
    </w:p>
    <w:p w14:paraId="3A1DA922" w14:textId="77777777" w:rsidR="00C2280A" w:rsidRDefault="00C2280A" w:rsidP="00C2280A">
      <w:pPr>
        <w:ind w:firstLineChars="100" w:firstLine="200"/>
      </w:pPr>
      <w:r>
        <w:t xml:space="preserve">from Student, Apply </w:t>
      </w:r>
    </w:p>
    <w:p w14:paraId="1EEE5B8A" w14:textId="77777777" w:rsidR="00C2280A" w:rsidRDefault="00C2280A" w:rsidP="00C2280A">
      <w:pPr>
        <w:ind w:firstLineChars="100" w:firstLine="200"/>
      </w:pPr>
      <w:r>
        <w:t>where sizeHS&gt;1000 and major =’CS’ and decision = ‘admitted’ and Student.sID = Apply.sID</w:t>
      </w:r>
    </w:p>
    <w:p w14:paraId="393A7CF9" w14:textId="77777777" w:rsidR="00C2280A" w:rsidRDefault="00C2280A" w:rsidP="00C2280A">
      <w:pPr>
        <w:ind w:firstLineChars="100" w:firstLine="200"/>
      </w:pPr>
    </w:p>
    <w:p w14:paraId="13D92D02" w14:textId="77777777" w:rsidR="00C2280A" w:rsidRDefault="00C2280A" w:rsidP="00C2280A">
      <w:pPr>
        <w:rPr>
          <w:iCs/>
        </w:rPr>
      </w:pPr>
      <w:r>
        <w:rPr>
          <w:iCs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major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 Apply</m:t>
            </m:r>
          </m:e>
        </m:d>
        <m:r>
          <w:rPr>
            <w:rFonts w:ascii="Cambria Math" w:hAnsi="Cambria Math"/>
          </w:rPr>
          <m:t xml:space="preserve"> ∩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major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 Apply</m:t>
            </m:r>
          </m:e>
        </m:d>
      </m:oMath>
    </w:p>
    <w:p w14:paraId="0DA06352" w14:textId="77777777" w:rsidR="00C2280A" w:rsidRDefault="00C2280A" w:rsidP="00C2280A">
      <w:pPr>
        <w:rPr>
          <w:iCs/>
        </w:rPr>
      </w:pPr>
    </w:p>
    <w:p w14:paraId="5D0F001A" w14:textId="77777777" w:rsidR="00C2280A" w:rsidRDefault="00C2280A" w:rsidP="00C2280A">
      <w:pPr>
        <w:rPr>
          <w:iCs/>
        </w:rPr>
      </w:pPr>
      <w:r>
        <w:rPr>
          <w:rFonts w:hint="eastAsia"/>
          <w:iCs/>
        </w:rPr>
        <w:t>4</w:t>
      </w:r>
      <w:r>
        <w:rPr>
          <w:iCs/>
        </w:rPr>
        <w:t>. select sID from Apply where major = ‘CS’</w:t>
      </w:r>
    </w:p>
    <w:p w14:paraId="2383D1F2" w14:textId="77777777" w:rsidR="00C2280A" w:rsidRDefault="00C2280A" w:rsidP="00C2280A">
      <w:pPr>
        <w:ind w:firstLine="200"/>
        <w:rPr>
          <w:iCs/>
        </w:rPr>
      </w:pPr>
      <w:r>
        <w:rPr>
          <w:iCs/>
        </w:rPr>
        <w:t>Intersect</w:t>
      </w:r>
    </w:p>
    <w:p w14:paraId="1319E4FE" w14:textId="77777777" w:rsidR="00C2280A" w:rsidRDefault="00C2280A" w:rsidP="00C2280A">
      <w:pPr>
        <w:ind w:firstLine="200"/>
        <w:rPr>
          <w:iCs/>
        </w:rPr>
      </w:pPr>
      <w:r>
        <w:rPr>
          <w:iCs/>
        </w:rPr>
        <w:t>select sID from Apply where major = ‘EE’</w:t>
      </w:r>
    </w:p>
    <w:p w14:paraId="6372A0F7" w14:textId="77777777" w:rsidR="00C2280A" w:rsidRDefault="00C2280A" w:rsidP="00C2280A">
      <w:pPr>
        <w:ind w:firstLine="200"/>
        <w:rPr>
          <w:iCs/>
        </w:rPr>
      </w:pPr>
    </w:p>
    <w:p w14:paraId="3F960284" w14:textId="39147F6D" w:rsidR="00C2280A" w:rsidRDefault="00C2280A" w:rsidP="00C2280A">
      <w:pPr>
        <w:ind w:firstLine="200"/>
        <w:rPr>
          <w:iCs/>
        </w:rPr>
      </w:pPr>
      <w:r>
        <w:rPr>
          <w:rFonts w:hint="eastAsia"/>
          <w:iCs/>
        </w:rPr>
        <w:t>5</w:t>
      </w:r>
      <w:r>
        <w:rPr>
          <w:iCs/>
        </w:rPr>
        <w:t xml:space="preserve">. </w:t>
      </w:r>
      <w:r w:rsidR="0031578C">
        <w:rPr>
          <w:iCs/>
        </w:rPr>
        <w:t>select cName, count(</w:t>
      </w:r>
      <w:r w:rsidR="00A43964">
        <w:rPr>
          <w:iCs/>
        </w:rPr>
        <w:t>*</w:t>
      </w:r>
      <w:bookmarkStart w:id="0" w:name="_GoBack"/>
      <w:bookmarkEnd w:id="0"/>
      <w:r w:rsidR="0031578C">
        <w:rPr>
          <w:iCs/>
        </w:rPr>
        <w:t>)</w:t>
      </w:r>
    </w:p>
    <w:p w14:paraId="78EB532C" w14:textId="77777777" w:rsidR="0031578C" w:rsidRDefault="0031578C" w:rsidP="00C2280A">
      <w:pPr>
        <w:ind w:firstLine="200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from Apply</w:t>
      </w:r>
    </w:p>
    <w:p w14:paraId="76E2BB4A" w14:textId="77777777" w:rsidR="0031578C" w:rsidRPr="00C2280A" w:rsidRDefault="0031578C" w:rsidP="00C2280A">
      <w:pPr>
        <w:ind w:firstLine="200"/>
      </w:pPr>
      <w:r>
        <w:rPr>
          <w:iCs/>
        </w:rPr>
        <w:t xml:space="preserve">  group by cName</w:t>
      </w:r>
    </w:p>
    <w:sectPr w:rsidR="0031578C" w:rsidRPr="00C22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0B"/>
    <w:rsid w:val="00204E84"/>
    <w:rsid w:val="0031578C"/>
    <w:rsid w:val="00A43964"/>
    <w:rsid w:val="00B67A0B"/>
    <w:rsid w:val="00C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7731"/>
  <w15:chartTrackingRefBased/>
  <w15:docId w15:val="{2CCC3953-5CC0-46E2-B433-6D230ACC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3</cp:revision>
  <dcterms:created xsi:type="dcterms:W3CDTF">2019-10-16T16:07:00Z</dcterms:created>
  <dcterms:modified xsi:type="dcterms:W3CDTF">2019-10-16T16:43:00Z</dcterms:modified>
</cp:coreProperties>
</file>