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15BF" w14:textId="77777777" w:rsidR="00551F7C" w:rsidRDefault="00906D15">
      <w:r>
        <w:rPr>
          <w:rFonts w:hint="eastAsia"/>
        </w:rPr>
        <w:t>1번</w:t>
      </w:r>
    </w:p>
    <w:p w14:paraId="216B1535" w14:textId="77777777" w:rsidR="00906D15" w:rsidRDefault="00906D15">
      <w:r>
        <w:rPr>
          <w:rFonts w:hint="eastAsia"/>
        </w:rPr>
        <w:t>1</w:t>
      </w:r>
      <w:r>
        <w:t xml:space="preserve">) </w:t>
      </w:r>
      <w:r>
        <w:tab/>
      </w:r>
      <w:r>
        <w:rPr>
          <w:rFonts w:hint="eastAsia"/>
        </w:rPr>
        <w:t>c</w:t>
      </w:r>
      <w:r>
        <w:t xml:space="preserve">reate view </w:t>
      </w:r>
      <w:proofErr w:type="spellStart"/>
      <w:r>
        <w:t>CSaccept</w:t>
      </w:r>
      <w:proofErr w:type="spellEnd"/>
      <w:r>
        <w:t xml:space="preserve"> as</w:t>
      </w:r>
    </w:p>
    <w:p w14:paraId="24195D69" w14:textId="77777777" w:rsidR="00906D15" w:rsidRDefault="00906D15">
      <w:r>
        <w:tab/>
        <w:t xml:space="preserve">select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7C213FBC" w14:textId="77777777" w:rsidR="00906D15" w:rsidRDefault="00906D15">
      <w:r>
        <w:tab/>
        <w:t>from Apply</w:t>
      </w:r>
    </w:p>
    <w:p w14:paraId="22971126" w14:textId="77777777" w:rsidR="00906D15" w:rsidRDefault="00906D15">
      <w:r>
        <w:tab/>
        <w:t>where major = ‘CS’ and decision = ‘Y’;</w:t>
      </w:r>
    </w:p>
    <w:p w14:paraId="1879B068" w14:textId="77777777" w:rsidR="00906D15" w:rsidRDefault="00906D15"/>
    <w:p w14:paraId="0F7131D8" w14:textId="77777777" w:rsidR="00906D15" w:rsidRDefault="00906D15">
      <w:r>
        <w:t>2)</w:t>
      </w:r>
      <w:r>
        <w:tab/>
        <w:t xml:space="preserve">create trigger </w:t>
      </w:r>
      <w:proofErr w:type="spellStart"/>
      <w:r>
        <w:t>CSacceptDelete</w:t>
      </w:r>
      <w:proofErr w:type="spellEnd"/>
    </w:p>
    <w:p w14:paraId="0491D775" w14:textId="77777777" w:rsidR="00906D15" w:rsidRDefault="00906D15">
      <w:r>
        <w:tab/>
      </w:r>
      <w:r w:rsidR="003E16ED">
        <w:t>instead of</w:t>
      </w:r>
      <w:r>
        <w:t xml:space="preserve"> delete on</w:t>
      </w:r>
      <w:r w:rsidR="003E16ED">
        <w:t xml:space="preserve"> </w:t>
      </w:r>
      <w:proofErr w:type="spellStart"/>
      <w:r w:rsidR="003E16ED">
        <w:t>CSaccept</w:t>
      </w:r>
      <w:proofErr w:type="spellEnd"/>
    </w:p>
    <w:p w14:paraId="6A034884" w14:textId="77777777" w:rsidR="00906D15" w:rsidRDefault="00906D15">
      <w:r>
        <w:tab/>
        <w:t>for each row</w:t>
      </w:r>
    </w:p>
    <w:p w14:paraId="1B01E5D1" w14:textId="77777777" w:rsidR="00906D15" w:rsidRDefault="00906D15">
      <w:r>
        <w:tab/>
        <w:t>begin</w:t>
      </w:r>
    </w:p>
    <w:p w14:paraId="32DA520D" w14:textId="77777777" w:rsidR="00906D15" w:rsidRDefault="00906D15" w:rsidP="00906D15">
      <w:pPr>
        <w:ind w:left="800"/>
      </w:pPr>
      <w:r>
        <w:t xml:space="preserve">delete from Apply </w:t>
      </w:r>
    </w:p>
    <w:p w14:paraId="7C8A8F5D" w14:textId="77777777" w:rsidR="003E16ED" w:rsidRDefault="00906D15" w:rsidP="00906D15">
      <w:pPr>
        <w:ind w:left="800"/>
      </w:pPr>
      <w:r>
        <w:t xml:space="preserve">where </w:t>
      </w:r>
      <w:proofErr w:type="spellStart"/>
      <w:r>
        <w:t>sID</w:t>
      </w:r>
      <w:proofErr w:type="spellEnd"/>
      <w:r>
        <w:t xml:space="preserve"> = </w:t>
      </w:r>
      <w:proofErr w:type="spellStart"/>
      <w:r w:rsidR="003E16ED">
        <w:t>O</w:t>
      </w:r>
      <w:r>
        <w:t>ld.sID</w:t>
      </w:r>
      <w:proofErr w:type="spellEnd"/>
      <w:r>
        <w:t xml:space="preserve"> </w:t>
      </w:r>
    </w:p>
    <w:p w14:paraId="6AAAF066" w14:textId="77777777" w:rsidR="003E16ED" w:rsidRDefault="00906D15" w:rsidP="00906D15">
      <w:pPr>
        <w:ind w:left="800"/>
      </w:pPr>
      <w:r>
        <w:rPr>
          <w:rFonts w:hint="eastAsia"/>
        </w:rPr>
        <w:t>a</w:t>
      </w:r>
      <w:r>
        <w:t xml:space="preserve">nd </w:t>
      </w:r>
      <w:proofErr w:type="spellStart"/>
      <w:r>
        <w:t>cName</w:t>
      </w:r>
      <w:proofErr w:type="spellEnd"/>
      <w:r>
        <w:t xml:space="preserve"> = </w:t>
      </w:r>
      <w:proofErr w:type="spellStart"/>
      <w:r w:rsidR="003E16ED">
        <w:t>O</w:t>
      </w:r>
      <w:r>
        <w:t>ld.cName</w:t>
      </w:r>
      <w:proofErr w:type="spellEnd"/>
      <w:r>
        <w:t xml:space="preserve"> </w:t>
      </w:r>
    </w:p>
    <w:p w14:paraId="3AD55E95" w14:textId="77777777" w:rsidR="00906D15" w:rsidRDefault="00906D15" w:rsidP="00906D15">
      <w:pPr>
        <w:ind w:left="800"/>
      </w:pPr>
      <w:r>
        <w:t>and major = ‘CS’ and decision = ‘Y’;</w:t>
      </w:r>
    </w:p>
    <w:p w14:paraId="269A58B1" w14:textId="77777777" w:rsidR="00906D15" w:rsidRDefault="00906D15" w:rsidP="00906D15">
      <w:pPr>
        <w:ind w:left="800"/>
      </w:pPr>
      <w:r>
        <w:t>end;</w:t>
      </w:r>
    </w:p>
    <w:p w14:paraId="0A493A9F" w14:textId="77777777" w:rsidR="00906D15" w:rsidRDefault="00906D15" w:rsidP="00906D15"/>
    <w:p w14:paraId="365AA1B5" w14:textId="77777777" w:rsidR="00906D15" w:rsidRDefault="00906D15" w:rsidP="00906D15">
      <w:r>
        <w:t>3)</w:t>
      </w:r>
      <w:r>
        <w:tab/>
        <w:t xml:space="preserve">create table Apply( </w:t>
      </w:r>
      <w:proofErr w:type="spellStart"/>
      <w:r>
        <w:t>sID</w:t>
      </w:r>
      <w:proofErr w:type="spellEnd"/>
      <w:r>
        <w:t xml:space="preserve"> int references Student(</w:t>
      </w:r>
      <w:proofErr w:type="spellStart"/>
      <w:r>
        <w:t>sID</w:t>
      </w:r>
      <w:proofErr w:type="spellEnd"/>
      <w:r>
        <w:t xml:space="preserve">) on delete cascade, </w:t>
      </w:r>
    </w:p>
    <w:p w14:paraId="4DFA5C38" w14:textId="77777777" w:rsidR="003E16ED" w:rsidRDefault="00906D15" w:rsidP="00906D15">
      <w:pPr>
        <w:ind w:left="2400" w:firstLineChars="100" w:firstLine="200"/>
      </w:pPr>
      <w:proofErr w:type="spellStart"/>
      <w:r>
        <w:t>cName</w:t>
      </w:r>
      <w:proofErr w:type="spellEnd"/>
      <w:r>
        <w:t xml:space="preserve"> text references College(</w:t>
      </w:r>
      <w:proofErr w:type="spellStart"/>
      <w:r w:rsidR="003E16ED">
        <w:t>cName</w:t>
      </w:r>
      <w:proofErr w:type="spellEnd"/>
      <w:r w:rsidR="003E16ED">
        <w:t>),</w:t>
      </w:r>
    </w:p>
    <w:p w14:paraId="18B0A46B" w14:textId="77777777" w:rsidR="003E16ED" w:rsidRDefault="003E16ED" w:rsidP="00F86691">
      <w:pPr>
        <w:ind w:left="2400" w:firstLineChars="100" w:firstLine="200"/>
      </w:pPr>
      <w:r>
        <w:t>major text</w:t>
      </w:r>
      <w:r w:rsidR="00F86691">
        <w:t xml:space="preserve">, </w:t>
      </w:r>
      <w:r>
        <w:t>decision text);</w:t>
      </w:r>
    </w:p>
    <w:p w14:paraId="4BA048B4" w14:textId="77777777" w:rsidR="003E16ED" w:rsidRDefault="003E16ED" w:rsidP="003E16ED"/>
    <w:p w14:paraId="5F120532" w14:textId="77777777" w:rsidR="003E16ED" w:rsidRDefault="003E16ED" w:rsidP="003E16ED"/>
    <w:p w14:paraId="515E26E8" w14:textId="77777777" w:rsidR="003E16ED" w:rsidRDefault="00F86691" w:rsidP="003E16ED">
      <w:r>
        <w:rPr>
          <w:rFonts w:hint="eastAsia"/>
        </w:rPr>
        <w:t>2</w:t>
      </w:r>
      <w:r w:rsidR="008B1A38">
        <w:rPr>
          <w:rFonts w:hint="eastAsia"/>
        </w:rPr>
        <w:t>번</w:t>
      </w:r>
    </w:p>
    <w:p w14:paraId="240760A9" w14:textId="77777777" w:rsidR="003E16ED" w:rsidRDefault="008B1A38" w:rsidP="003E16ED">
      <w:r>
        <w:rPr>
          <w:rFonts w:hint="eastAsia"/>
        </w:rPr>
        <w:t>1</w:t>
      </w:r>
      <w:r>
        <w:t>)</w:t>
      </w:r>
      <w:r>
        <w:tab/>
        <w:t>select state, county, city, sum(price)</w:t>
      </w:r>
    </w:p>
    <w:p w14:paraId="4A13E6B8" w14:textId="77777777" w:rsidR="008B1A38" w:rsidRDefault="008B1A38" w:rsidP="003E16ED">
      <w:r>
        <w:tab/>
        <w:t>from Sales F, Store S</w:t>
      </w:r>
    </w:p>
    <w:p w14:paraId="78870AF0" w14:textId="42E8B68D" w:rsidR="008B1A38" w:rsidRDefault="008B1A38" w:rsidP="003E16ED">
      <w:r>
        <w:tab/>
        <w:t xml:space="preserve">where </w:t>
      </w:r>
      <w:proofErr w:type="spellStart"/>
      <w:r>
        <w:t>F.storeID</w:t>
      </w:r>
      <w:proofErr w:type="spellEnd"/>
      <w:r>
        <w:t xml:space="preserve"> = </w:t>
      </w:r>
      <w:proofErr w:type="spellStart"/>
      <w:r>
        <w:t>S.storeID</w:t>
      </w:r>
      <w:proofErr w:type="spellEnd"/>
    </w:p>
    <w:p w14:paraId="6FBBA12E" w14:textId="77777777" w:rsidR="003E16ED" w:rsidRDefault="008B1A38" w:rsidP="003E16ED">
      <w:r>
        <w:tab/>
        <w:t>group by state, county, city with rollup;</w:t>
      </w:r>
    </w:p>
    <w:p w14:paraId="0C2355A1" w14:textId="77777777" w:rsidR="003E16ED" w:rsidRDefault="003E16ED" w:rsidP="003E16ED">
      <w:r>
        <w:lastRenderedPageBreak/>
        <w:t>3</w:t>
      </w:r>
      <w:r w:rsidR="008B1A38">
        <w:rPr>
          <w:rFonts w:hint="eastAsia"/>
        </w:rPr>
        <w:t>번</w:t>
      </w:r>
    </w:p>
    <w:p w14:paraId="4298B4F7" w14:textId="77777777" w:rsidR="003E16ED" w:rsidRDefault="003E16ED" w:rsidP="003E16ED">
      <w:r>
        <w:t>1)</w:t>
      </w:r>
      <w:r>
        <w:tab/>
        <w:t>with recursive</w:t>
      </w:r>
    </w:p>
    <w:p w14:paraId="77633966" w14:textId="266F1F5A" w:rsidR="003E16ED" w:rsidRDefault="003E16ED" w:rsidP="003E16ED">
      <w:r>
        <w:tab/>
        <w:t>Ancestor(a, d) as (select parent as a</w:t>
      </w:r>
      <w:r w:rsidR="00E0693B">
        <w:t>,</w:t>
      </w:r>
      <w:r>
        <w:t xml:space="preserve"> child as d from </w:t>
      </w:r>
      <w:proofErr w:type="spellStart"/>
      <w:r>
        <w:t>ParentOf</w:t>
      </w:r>
      <w:proofErr w:type="spellEnd"/>
    </w:p>
    <w:p w14:paraId="349DFDCF" w14:textId="77777777" w:rsidR="003E16ED" w:rsidRDefault="003E16ED" w:rsidP="003E16ED">
      <w:r>
        <w:tab/>
      </w:r>
      <w:r>
        <w:tab/>
      </w:r>
      <w:r>
        <w:tab/>
        <w:t>union</w:t>
      </w:r>
    </w:p>
    <w:p w14:paraId="2C1EBC80" w14:textId="77777777" w:rsidR="003E16ED" w:rsidRDefault="003E16ED" w:rsidP="003E16ED">
      <w:r>
        <w:tab/>
      </w:r>
      <w:r>
        <w:tab/>
      </w:r>
      <w:r>
        <w:tab/>
        <w:t xml:space="preserve">select </w:t>
      </w:r>
      <w:proofErr w:type="spellStart"/>
      <w:r>
        <w:t>Ancestor.a</w:t>
      </w:r>
      <w:proofErr w:type="spellEnd"/>
      <w:r>
        <w:t xml:space="preserve">, </w:t>
      </w:r>
      <w:proofErr w:type="spellStart"/>
      <w:r>
        <w:t>ParentOf.child</w:t>
      </w:r>
      <w:proofErr w:type="spellEnd"/>
      <w:r>
        <w:t xml:space="preserve"> as d</w:t>
      </w:r>
    </w:p>
    <w:p w14:paraId="32324D39" w14:textId="77777777" w:rsidR="003E16ED" w:rsidRDefault="003E16ED" w:rsidP="003E16ED">
      <w:r>
        <w:tab/>
      </w:r>
      <w:r>
        <w:tab/>
      </w:r>
      <w:r>
        <w:tab/>
        <w:t xml:space="preserve">from Ancestor, </w:t>
      </w:r>
      <w:proofErr w:type="spellStart"/>
      <w:r>
        <w:t>ParentOf</w:t>
      </w:r>
      <w:proofErr w:type="spellEnd"/>
    </w:p>
    <w:p w14:paraId="4EC94B90" w14:textId="56668263" w:rsidR="003E16ED" w:rsidRDefault="003E16ED" w:rsidP="003E16ED">
      <w:r>
        <w:tab/>
      </w:r>
      <w:r>
        <w:tab/>
      </w:r>
      <w:r>
        <w:tab/>
        <w:t xml:space="preserve">where </w:t>
      </w:r>
      <w:proofErr w:type="spellStart"/>
      <w:r>
        <w:t>Ancestor.d</w:t>
      </w:r>
      <w:proofErr w:type="spellEnd"/>
      <w:r>
        <w:t xml:space="preserve"> = </w:t>
      </w:r>
      <w:proofErr w:type="spellStart"/>
      <w:r>
        <w:t>ParentOf.parent</w:t>
      </w:r>
      <w:proofErr w:type="spellEnd"/>
      <w:r>
        <w:t>)</w:t>
      </w:r>
      <w:bookmarkStart w:id="0" w:name="_GoBack"/>
      <w:bookmarkEnd w:id="0"/>
    </w:p>
    <w:p w14:paraId="1B64B492" w14:textId="417E9210" w:rsidR="00906D15" w:rsidRDefault="003E16ED" w:rsidP="003E16ED">
      <w:r>
        <w:tab/>
      </w:r>
      <w:r w:rsidR="00906D15">
        <w:t xml:space="preserve">  </w:t>
      </w:r>
      <w:r>
        <w:t>select a from Ancestor where d = ‘John’;</w:t>
      </w:r>
    </w:p>
    <w:sectPr w:rsidR="00906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15"/>
    <w:rsid w:val="001D3FBB"/>
    <w:rsid w:val="0036162B"/>
    <w:rsid w:val="003E16ED"/>
    <w:rsid w:val="005251B7"/>
    <w:rsid w:val="00551F7C"/>
    <w:rsid w:val="008B1A38"/>
    <w:rsid w:val="00906D15"/>
    <w:rsid w:val="00E0693B"/>
    <w:rsid w:val="00F8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3EAC"/>
  <w15:chartTrackingRefBased/>
  <w15:docId w15:val="{7FE5C452-248B-42DA-A03A-A60BE64B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 Yoo</dc:creator>
  <cp:keywords/>
  <dc:description/>
  <cp:lastModifiedBy>Seongmin Yoo</cp:lastModifiedBy>
  <cp:revision>9</cp:revision>
  <dcterms:created xsi:type="dcterms:W3CDTF">2019-11-27T17:00:00Z</dcterms:created>
  <dcterms:modified xsi:type="dcterms:W3CDTF">2019-11-30T07:07:00Z</dcterms:modified>
</cp:coreProperties>
</file>