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8B701" w14:textId="08022CAD" w:rsidR="009052E4" w:rsidRPr="00023644" w:rsidRDefault="00023644" w:rsidP="00023644">
      <w:pPr>
        <w:jc w:val="center"/>
        <w:rPr>
          <w:sz w:val="52"/>
          <w:szCs w:val="52"/>
          <w:u w:val="single"/>
        </w:rPr>
      </w:pPr>
      <w:r w:rsidRPr="00023644">
        <w:rPr>
          <w:sz w:val="40"/>
          <w:szCs w:val="40"/>
          <w:u w:val="single"/>
        </w:rPr>
        <w:t>5 selbstgewählte Begriffe</w:t>
      </w:r>
    </w:p>
    <w:p w14:paraId="6DEC387C" w14:textId="77777777" w:rsidR="00023644" w:rsidRDefault="00023644"/>
    <w:p w14:paraId="2DB5F54D" w14:textId="77777777" w:rsidR="003D22D4" w:rsidRDefault="003D22D4"/>
    <w:p w14:paraId="45838503" w14:textId="75CF50A2" w:rsidR="00023644" w:rsidRDefault="00023644">
      <w:pPr>
        <w:rPr>
          <w:u w:val="single"/>
        </w:rPr>
      </w:pPr>
      <w:r w:rsidRPr="00023644">
        <w:rPr>
          <w:u w:val="single"/>
        </w:rPr>
        <w:t>Bedingungen:</w:t>
      </w:r>
    </w:p>
    <w:p w14:paraId="123F81DD" w14:textId="77777777" w:rsidR="003D22D4" w:rsidRPr="00023644" w:rsidRDefault="003D22D4">
      <w:pPr>
        <w:rPr>
          <w:u w:val="single"/>
        </w:rPr>
      </w:pPr>
    </w:p>
    <w:p w14:paraId="3E0AC50F" w14:textId="3521BCAF" w:rsidR="00023644" w:rsidRDefault="00023644" w:rsidP="00023644">
      <w:pPr>
        <w:pStyle w:val="Listenabsatz"/>
        <w:numPr>
          <w:ilvl w:val="0"/>
          <w:numId w:val="1"/>
        </w:numPr>
      </w:pPr>
      <w:r w:rsidRPr="00023644">
        <w:t xml:space="preserve">am besten abteilungsübergreifende Verwendung mit hohem </w:t>
      </w:r>
      <w:r w:rsidR="00017BBB" w:rsidRPr="00023644">
        <w:t>Missverständnis Potenzial</w:t>
      </w:r>
      <w:r>
        <w:br/>
      </w:r>
    </w:p>
    <w:p w14:paraId="0087479E" w14:textId="6A131873" w:rsidR="00023644" w:rsidRDefault="00023644" w:rsidP="00023644">
      <w:pPr>
        <w:pStyle w:val="Listenabsatz"/>
        <w:numPr>
          <w:ilvl w:val="0"/>
          <w:numId w:val="1"/>
        </w:numPr>
      </w:pPr>
      <w:r w:rsidRPr="00023644">
        <w:t>am besten optisch gut darstellbar</w:t>
      </w:r>
      <w:r>
        <w:br/>
      </w:r>
    </w:p>
    <w:p w14:paraId="36B20EE4" w14:textId="145F2E10" w:rsidR="00023644" w:rsidRDefault="00023644" w:rsidP="00023644">
      <w:pPr>
        <w:pStyle w:val="Listenabsatz"/>
        <w:numPr>
          <w:ilvl w:val="0"/>
          <w:numId w:val="1"/>
        </w:numPr>
      </w:pPr>
      <w:r w:rsidRPr="00023644">
        <w:t>möglichst eindeutig der IT, dem Marketing oder der Logistik zuzuordnen</w:t>
      </w:r>
      <w:r>
        <w:br/>
      </w:r>
    </w:p>
    <w:p w14:paraId="4428EDFA" w14:textId="171A393C" w:rsidR="00023644" w:rsidRDefault="00023644" w:rsidP="00023644">
      <w:pPr>
        <w:pStyle w:val="Listenabsatz"/>
        <w:numPr>
          <w:ilvl w:val="0"/>
          <w:numId w:val="1"/>
        </w:numPr>
      </w:pPr>
      <w:r w:rsidRPr="00023644">
        <w:t>einfach zu erklären</w:t>
      </w:r>
      <w:r>
        <w:br/>
      </w:r>
    </w:p>
    <w:p w14:paraId="32F86570" w14:textId="5B15495D" w:rsidR="00023644" w:rsidRDefault="00023644" w:rsidP="00023644">
      <w:pPr>
        <w:pStyle w:val="Listenabsatz"/>
        <w:numPr>
          <w:ilvl w:val="0"/>
          <w:numId w:val="1"/>
        </w:numPr>
      </w:pPr>
      <w:r w:rsidRPr="00023644">
        <w:t xml:space="preserve">sinnvoll miteinander </w:t>
      </w:r>
      <w:proofErr w:type="spellStart"/>
      <w:r w:rsidRPr="00023644">
        <w:t>verlinkbar</w:t>
      </w:r>
      <w:proofErr w:type="spellEnd"/>
      <w:r>
        <w:br/>
      </w:r>
    </w:p>
    <w:p w14:paraId="205995E7" w14:textId="77777777" w:rsidR="00023644" w:rsidRDefault="00023644" w:rsidP="00023644">
      <w:pPr>
        <w:pBdr>
          <w:bottom w:val="single" w:sz="4" w:space="1" w:color="auto"/>
        </w:pBdr>
      </w:pPr>
    </w:p>
    <w:p w14:paraId="39392B1A" w14:textId="77777777" w:rsidR="001210F3" w:rsidRDefault="001210F3"/>
    <w:sdt>
      <w:sdtPr>
        <w:rPr>
          <w:rFonts w:ascii="Arial" w:eastAsiaTheme="minorHAnsi" w:hAnsi="Arial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29891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1E6F7C" w14:textId="190F35D9" w:rsidR="001210F3" w:rsidRDefault="001210F3">
          <w:pPr>
            <w:pStyle w:val="Inhaltsverzeichnisberschrift"/>
          </w:pPr>
          <w:r>
            <w:t>Inhalt</w:t>
          </w:r>
          <w:r w:rsidR="00DF0D1D">
            <w:t>sverzeichnis</w:t>
          </w:r>
        </w:p>
        <w:p w14:paraId="260C7929" w14:textId="77777777" w:rsidR="00DF0D1D" w:rsidRPr="00DF0D1D" w:rsidRDefault="00DF0D1D" w:rsidP="00DF0D1D">
          <w:pPr>
            <w:rPr>
              <w:lang w:eastAsia="de-DE"/>
            </w:rPr>
          </w:pPr>
        </w:p>
        <w:p w14:paraId="33B7557F" w14:textId="32814367" w:rsidR="00063B02" w:rsidRDefault="001210F3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896338" w:history="1">
            <w:r w:rsidR="00063B02" w:rsidRPr="006F35F6">
              <w:rPr>
                <w:rStyle w:val="Hyperlink"/>
                <w:noProof/>
              </w:rPr>
              <w:t>Kunde</w:t>
            </w:r>
            <w:r w:rsidR="00063B02">
              <w:rPr>
                <w:noProof/>
                <w:webHidden/>
              </w:rPr>
              <w:tab/>
            </w:r>
            <w:r w:rsidR="00063B02">
              <w:rPr>
                <w:noProof/>
                <w:webHidden/>
              </w:rPr>
              <w:fldChar w:fldCharType="begin"/>
            </w:r>
            <w:r w:rsidR="00063B02">
              <w:rPr>
                <w:noProof/>
                <w:webHidden/>
              </w:rPr>
              <w:instrText xml:space="preserve"> PAGEREF _Toc202896338 \h </w:instrText>
            </w:r>
            <w:r w:rsidR="00063B02">
              <w:rPr>
                <w:noProof/>
                <w:webHidden/>
              </w:rPr>
            </w:r>
            <w:r w:rsidR="00063B02">
              <w:rPr>
                <w:noProof/>
                <w:webHidden/>
              </w:rPr>
              <w:fldChar w:fldCharType="separate"/>
            </w:r>
            <w:r w:rsidR="00063B02">
              <w:rPr>
                <w:noProof/>
                <w:webHidden/>
              </w:rPr>
              <w:t>2</w:t>
            </w:r>
            <w:r w:rsidR="00063B02">
              <w:rPr>
                <w:noProof/>
                <w:webHidden/>
              </w:rPr>
              <w:fldChar w:fldCharType="end"/>
            </w:r>
          </w:hyperlink>
        </w:p>
        <w:p w14:paraId="1B57B1BF" w14:textId="39366083" w:rsidR="00063B02" w:rsidRDefault="00063B0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e-DE"/>
            </w:rPr>
          </w:pPr>
          <w:hyperlink w:anchor="_Toc202896339" w:history="1">
            <w:r w:rsidRPr="006F35F6">
              <w:rPr>
                <w:rStyle w:val="Hyperlink"/>
                <w:noProof/>
              </w:rPr>
              <w:t>Adresse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_Toc202896339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AA03E" w14:textId="78CE9BDB" w:rsidR="00063B02" w:rsidRDefault="00063B0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e-DE"/>
            </w:rPr>
          </w:pPr>
          <w:hyperlink w:anchor="_Toc202896340" w:history="1">
            <w:r w:rsidRPr="006F35F6">
              <w:rPr>
                <w:rStyle w:val="Hyperlink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_Toc202896340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2124F" w14:textId="4BB5D60A" w:rsidR="00063B02" w:rsidRDefault="00063B0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e-DE"/>
            </w:rPr>
          </w:pPr>
          <w:hyperlink w:anchor="_Toc202896341" w:history="1">
            <w:r w:rsidRPr="006F35F6">
              <w:rPr>
                <w:rStyle w:val="Hyperlink"/>
                <w:noProof/>
              </w:rPr>
              <w:t>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_Toc202896341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54BD8" w14:textId="6CD25D2B" w:rsidR="00063B02" w:rsidRDefault="00063B0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e-DE"/>
            </w:rPr>
          </w:pPr>
          <w:hyperlink w:anchor="_Toc202896342" w:history="1">
            <w:r w:rsidRPr="006F35F6">
              <w:rPr>
                <w:rStyle w:val="Hyperlink"/>
                <w:noProof/>
              </w:rPr>
              <w:t>Anfrage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_Toc202896342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B93EF" w14:textId="73E28456" w:rsidR="00063B02" w:rsidRDefault="00063B0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e-DE"/>
            </w:rPr>
          </w:pPr>
          <w:hyperlink w:anchor="_Toc202896343" w:history="1">
            <w:r w:rsidRPr="006F35F6">
              <w:rPr>
                <w:rStyle w:val="Hyperlink"/>
                <w:noProof/>
              </w:rPr>
              <w:t>Verlinkungen der Begriffe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_Toc202896343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79EBE" w14:textId="14D6F1F9" w:rsidR="001210F3" w:rsidRDefault="001210F3">
          <w:r>
            <w:rPr>
              <w:b/>
              <w:bCs/>
            </w:rPr>
            <w:fldChar w:fldCharType="end"/>
          </w:r>
        </w:p>
      </w:sdtContent>
    </w:sdt>
    <w:p w14:paraId="21C1C3DF" w14:textId="77777777" w:rsidR="001210F3" w:rsidRDefault="001210F3"/>
    <w:p w14:paraId="5E4B0FA2" w14:textId="77777777" w:rsidR="001210F3" w:rsidRDefault="001210F3"/>
    <w:p w14:paraId="1FFDEC9C" w14:textId="77777777" w:rsidR="001210F3" w:rsidRDefault="001210F3"/>
    <w:p w14:paraId="7FF8EE59" w14:textId="77777777" w:rsidR="001210F3" w:rsidRDefault="001210F3"/>
    <w:p w14:paraId="3082B6D0" w14:textId="77777777" w:rsidR="001210F3" w:rsidRDefault="001210F3"/>
    <w:p w14:paraId="5F7E8A23" w14:textId="77777777" w:rsidR="001210F3" w:rsidRDefault="001210F3"/>
    <w:p w14:paraId="793D7281" w14:textId="21AC0668" w:rsidR="001210F3" w:rsidRDefault="003D22D4">
      <w:r>
        <w:br w:type="page"/>
      </w:r>
    </w:p>
    <w:p w14:paraId="54C73697" w14:textId="50F79486" w:rsidR="00023644" w:rsidRDefault="00023644" w:rsidP="001210F3">
      <w:pPr>
        <w:pStyle w:val="berschrift1"/>
      </w:pPr>
      <w:bookmarkStart w:id="0" w:name="_Toc202896338"/>
      <w:r>
        <w:lastRenderedPageBreak/>
        <w:t>Kunde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3644" w14:paraId="74171E7F" w14:textId="77777777" w:rsidTr="00023644">
        <w:trPr>
          <w:trHeight w:hRule="exact" w:val="1134"/>
        </w:trPr>
        <w:tc>
          <w:tcPr>
            <w:tcW w:w="4531" w:type="dxa"/>
            <w:vAlign w:val="center"/>
          </w:tcPr>
          <w:p w14:paraId="20F5A2B4" w14:textId="14739ED0" w:rsidR="00023644" w:rsidRDefault="00023644" w:rsidP="00023644">
            <w:pPr>
              <w:jc w:val="center"/>
            </w:pPr>
            <w:r>
              <w:t>IT</w:t>
            </w:r>
          </w:p>
        </w:tc>
        <w:tc>
          <w:tcPr>
            <w:tcW w:w="4531" w:type="dxa"/>
          </w:tcPr>
          <w:p w14:paraId="0A6F8A3E" w14:textId="2848CA97" w:rsidR="00023644" w:rsidRDefault="00023644" w:rsidP="00023644">
            <w:r>
              <w:t>Client oder Benutzer, physisches Endgerät</w:t>
            </w:r>
          </w:p>
        </w:tc>
      </w:tr>
      <w:tr w:rsidR="00023644" w14:paraId="49B05749" w14:textId="77777777" w:rsidTr="00023644">
        <w:trPr>
          <w:trHeight w:hRule="exact" w:val="1134"/>
        </w:trPr>
        <w:tc>
          <w:tcPr>
            <w:tcW w:w="4531" w:type="dxa"/>
            <w:vAlign w:val="center"/>
          </w:tcPr>
          <w:p w14:paraId="35F9F442" w14:textId="348115AC" w:rsidR="00023644" w:rsidRDefault="00023644" w:rsidP="00023644">
            <w:pPr>
              <w:jc w:val="center"/>
            </w:pPr>
            <w:r>
              <w:t>Marketing</w:t>
            </w:r>
          </w:p>
        </w:tc>
        <w:tc>
          <w:tcPr>
            <w:tcW w:w="4531" w:type="dxa"/>
          </w:tcPr>
          <w:p w14:paraId="511C6736" w14:textId="48BAB03D" w:rsidR="00023644" w:rsidRDefault="00023644" w:rsidP="00023644">
            <w:r>
              <w:t>Zielgruppe der Werbung, anzusprechende Personen</w:t>
            </w:r>
          </w:p>
        </w:tc>
      </w:tr>
      <w:tr w:rsidR="00023644" w14:paraId="5BB7D3E5" w14:textId="77777777" w:rsidTr="00023644">
        <w:trPr>
          <w:trHeight w:hRule="exact" w:val="1134"/>
        </w:trPr>
        <w:tc>
          <w:tcPr>
            <w:tcW w:w="4531" w:type="dxa"/>
            <w:vAlign w:val="center"/>
          </w:tcPr>
          <w:p w14:paraId="0D116F1A" w14:textId="58267952" w:rsidR="00023644" w:rsidRDefault="00023644" w:rsidP="00023644">
            <w:pPr>
              <w:jc w:val="center"/>
            </w:pPr>
            <w:r>
              <w:t>Logistik</w:t>
            </w:r>
          </w:p>
        </w:tc>
        <w:tc>
          <w:tcPr>
            <w:tcW w:w="4531" w:type="dxa"/>
          </w:tcPr>
          <w:p w14:paraId="70DFFB47" w14:textId="1E685793" w:rsidR="00023644" w:rsidRDefault="00023644" w:rsidP="00023644">
            <w:r>
              <w:t>Empfänger der Ware</w:t>
            </w:r>
          </w:p>
        </w:tc>
      </w:tr>
    </w:tbl>
    <w:p w14:paraId="4156DDE4" w14:textId="77777777" w:rsidR="00023644" w:rsidRDefault="00023644" w:rsidP="00023644"/>
    <w:p w14:paraId="0B120A8C" w14:textId="55C117FA" w:rsidR="00023644" w:rsidRDefault="00F427A5" w:rsidP="00023644">
      <w:pPr>
        <w:pBdr>
          <w:bottom w:val="single" w:sz="4" w:space="1" w:color="auto"/>
        </w:pBdr>
      </w:pPr>
      <w:r>
        <w:t xml:space="preserve">Quellen: </w:t>
      </w:r>
    </w:p>
    <w:p w14:paraId="0405147A" w14:textId="747F599E" w:rsidR="00F427A5" w:rsidRDefault="00F427A5" w:rsidP="00023644">
      <w:pPr>
        <w:pBdr>
          <w:bottom w:val="single" w:sz="4" w:space="1" w:color="auto"/>
        </w:pBdr>
      </w:pPr>
      <w:r>
        <w:t xml:space="preserve">IT = </w:t>
      </w:r>
      <w:hyperlink r:id="rId5" w:history="1">
        <w:r w:rsidRPr="00E742B8">
          <w:rPr>
            <w:rStyle w:val="Hyperlink"/>
          </w:rPr>
          <w:t>https://it-service.network/it-lexikon/client/</w:t>
        </w:r>
      </w:hyperlink>
    </w:p>
    <w:p w14:paraId="69C926F5" w14:textId="246BF10B" w:rsidR="00F427A5" w:rsidRDefault="00F427A5" w:rsidP="00023644">
      <w:pPr>
        <w:pBdr>
          <w:bottom w:val="single" w:sz="4" w:space="1" w:color="auto"/>
        </w:pBdr>
      </w:pPr>
      <w:r>
        <w:t xml:space="preserve">Marketing = </w:t>
      </w:r>
      <w:r w:rsidRPr="00F427A5">
        <w:t>https://marketing.ch/lexikon/kunde/</w:t>
      </w:r>
    </w:p>
    <w:p w14:paraId="29B4E551" w14:textId="582C72C9" w:rsidR="00F427A5" w:rsidRDefault="00F427A5" w:rsidP="00023644">
      <w:pPr>
        <w:pBdr>
          <w:bottom w:val="single" w:sz="4" w:space="1" w:color="auto"/>
        </w:pBdr>
      </w:pPr>
      <w:r>
        <w:t xml:space="preserve">Logistik = </w:t>
      </w:r>
      <w:r w:rsidRPr="00F427A5">
        <w:t>https://www.spedition-albrecht.de/glossar/warenempfaenger/</w:t>
      </w:r>
    </w:p>
    <w:p w14:paraId="175CF374" w14:textId="77777777" w:rsidR="00A933BD" w:rsidRDefault="00A933BD" w:rsidP="00023644">
      <w:pPr>
        <w:pBdr>
          <w:bottom w:val="single" w:sz="4" w:space="1" w:color="auto"/>
        </w:pBdr>
      </w:pPr>
    </w:p>
    <w:p w14:paraId="2FABF56B" w14:textId="77777777" w:rsidR="00A933BD" w:rsidRDefault="00A933BD" w:rsidP="00023644">
      <w:pPr>
        <w:pBdr>
          <w:bottom w:val="single" w:sz="4" w:space="1" w:color="auto"/>
        </w:pBdr>
      </w:pPr>
    </w:p>
    <w:p w14:paraId="70147522" w14:textId="77777777" w:rsidR="00023644" w:rsidRDefault="00023644" w:rsidP="00023644"/>
    <w:p w14:paraId="18753DAC" w14:textId="77777777" w:rsidR="00023644" w:rsidRDefault="00023644" w:rsidP="00023644"/>
    <w:p w14:paraId="74FAD4BB" w14:textId="2965BD4C" w:rsidR="003D22D4" w:rsidRDefault="003D22D4">
      <w:r>
        <w:br w:type="page"/>
      </w:r>
    </w:p>
    <w:p w14:paraId="5FA2A0D3" w14:textId="2D75E4D2" w:rsidR="00023644" w:rsidRDefault="00023644" w:rsidP="001210F3">
      <w:pPr>
        <w:pStyle w:val="berschrift1"/>
      </w:pPr>
      <w:bookmarkStart w:id="1" w:name="_Toc202896339"/>
      <w:r>
        <w:lastRenderedPageBreak/>
        <w:t>Adresse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3644" w14:paraId="4ABAE890" w14:textId="77777777" w:rsidTr="00F42D18">
        <w:trPr>
          <w:trHeight w:hRule="exact" w:val="1134"/>
        </w:trPr>
        <w:tc>
          <w:tcPr>
            <w:tcW w:w="4531" w:type="dxa"/>
            <w:vAlign w:val="center"/>
          </w:tcPr>
          <w:p w14:paraId="7D00B0B1" w14:textId="77777777" w:rsidR="00023644" w:rsidRDefault="00023644" w:rsidP="00F42D18">
            <w:pPr>
              <w:jc w:val="center"/>
            </w:pPr>
            <w:r>
              <w:t>IT</w:t>
            </w:r>
          </w:p>
        </w:tc>
        <w:tc>
          <w:tcPr>
            <w:tcW w:w="4531" w:type="dxa"/>
          </w:tcPr>
          <w:p w14:paraId="1E8761AD" w14:textId="597AFC84" w:rsidR="00023644" w:rsidRDefault="003F28E9" w:rsidP="00F42D18">
            <w:r w:rsidRPr="003F28E9">
              <w:t>IP-Adresse</w:t>
            </w:r>
          </w:p>
        </w:tc>
      </w:tr>
      <w:tr w:rsidR="00023644" w14:paraId="06DC64B7" w14:textId="77777777" w:rsidTr="00F42D18">
        <w:trPr>
          <w:trHeight w:hRule="exact" w:val="1134"/>
        </w:trPr>
        <w:tc>
          <w:tcPr>
            <w:tcW w:w="4531" w:type="dxa"/>
            <w:vAlign w:val="center"/>
          </w:tcPr>
          <w:p w14:paraId="7F78B76C" w14:textId="77777777" w:rsidR="00023644" w:rsidRDefault="00023644" w:rsidP="00F42D18">
            <w:pPr>
              <w:jc w:val="center"/>
            </w:pPr>
            <w:r>
              <w:t>Marketing</w:t>
            </w:r>
          </w:p>
        </w:tc>
        <w:tc>
          <w:tcPr>
            <w:tcW w:w="4531" w:type="dxa"/>
          </w:tcPr>
          <w:p w14:paraId="5521A5A4" w14:textId="1EB07193" w:rsidR="00023644" w:rsidRDefault="003F28E9" w:rsidP="00F42D18">
            <w:proofErr w:type="spellStart"/>
            <w:proofErr w:type="gramStart"/>
            <w:r>
              <w:t>Email</w:t>
            </w:r>
            <w:proofErr w:type="spellEnd"/>
            <w:proofErr w:type="gramEnd"/>
            <w:r>
              <w:t>-Adresse für Newsletter, potenzielle Kunden</w:t>
            </w:r>
            <w:r w:rsidR="005400D1">
              <w:t>, Mailing</w:t>
            </w:r>
          </w:p>
        </w:tc>
      </w:tr>
      <w:tr w:rsidR="00023644" w14:paraId="0D79FCBA" w14:textId="77777777" w:rsidTr="00F42D18">
        <w:trPr>
          <w:trHeight w:hRule="exact" w:val="1134"/>
        </w:trPr>
        <w:tc>
          <w:tcPr>
            <w:tcW w:w="4531" w:type="dxa"/>
            <w:vAlign w:val="center"/>
          </w:tcPr>
          <w:p w14:paraId="501075AE" w14:textId="77777777" w:rsidR="00023644" w:rsidRDefault="00023644" w:rsidP="00F42D18">
            <w:pPr>
              <w:jc w:val="center"/>
            </w:pPr>
            <w:r>
              <w:t>Logistik</w:t>
            </w:r>
          </w:p>
        </w:tc>
        <w:tc>
          <w:tcPr>
            <w:tcW w:w="4531" w:type="dxa"/>
          </w:tcPr>
          <w:p w14:paraId="227F6CB4" w14:textId="3013B022" w:rsidR="00023644" w:rsidRDefault="003F28E9" w:rsidP="00F42D18">
            <w:r>
              <w:t>Empfängeradresse der Ware</w:t>
            </w:r>
            <w:r w:rsidR="005400D1">
              <w:t>, Postanschrift</w:t>
            </w:r>
          </w:p>
        </w:tc>
      </w:tr>
    </w:tbl>
    <w:p w14:paraId="1BE11C0D" w14:textId="77777777" w:rsidR="00023644" w:rsidRDefault="00023644" w:rsidP="00023644"/>
    <w:p w14:paraId="55473B8F" w14:textId="77777777" w:rsidR="00F427A5" w:rsidRDefault="00F427A5" w:rsidP="005400D1">
      <w:pPr>
        <w:pBdr>
          <w:bottom w:val="single" w:sz="4" w:space="19" w:color="auto"/>
        </w:pBdr>
      </w:pPr>
      <w:r>
        <w:t xml:space="preserve">Quellen: </w:t>
      </w:r>
    </w:p>
    <w:p w14:paraId="28C4D0F1" w14:textId="76AF6E89" w:rsidR="00F427A5" w:rsidRDefault="00F427A5" w:rsidP="005400D1">
      <w:pPr>
        <w:pBdr>
          <w:bottom w:val="single" w:sz="4" w:space="19" w:color="auto"/>
        </w:pBdr>
      </w:pPr>
      <w:r>
        <w:t xml:space="preserve">IT = </w:t>
      </w:r>
      <w:r w:rsidR="00866631" w:rsidRPr="00866631">
        <w:t>https://www.heise-homepages.de/glossary/ip-adresse/</w:t>
      </w:r>
    </w:p>
    <w:p w14:paraId="219067EC" w14:textId="15B9E1A3" w:rsidR="00F427A5" w:rsidRDefault="00F427A5" w:rsidP="005400D1">
      <w:pPr>
        <w:pBdr>
          <w:bottom w:val="single" w:sz="4" w:space="19" w:color="auto"/>
        </w:pBdr>
      </w:pPr>
      <w:r>
        <w:t xml:space="preserve">Marketing = </w:t>
      </w:r>
      <w:r w:rsidR="005400D1" w:rsidRPr="005400D1">
        <w:t>https://de.wikipedia.org/wiki/Mailing</w:t>
      </w:r>
    </w:p>
    <w:p w14:paraId="69EAC919" w14:textId="5F58313B" w:rsidR="00023644" w:rsidRDefault="00F427A5" w:rsidP="005400D1">
      <w:pPr>
        <w:pBdr>
          <w:bottom w:val="single" w:sz="4" w:space="19" w:color="auto"/>
        </w:pBdr>
      </w:pPr>
      <w:r>
        <w:t xml:space="preserve">Logistik = </w:t>
      </w:r>
      <w:r w:rsidR="005400D1" w:rsidRPr="005400D1">
        <w:t>https://de.wikipedia.org/wiki/Postanschrift</w:t>
      </w:r>
    </w:p>
    <w:p w14:paraId="05093619" w14:textId="77777777" w:rsidR="00023644" w:rsidRDefault="00023644" w:rsidP="00023644"/>
    <w:p w14:paraId="1E96BB7D" w14:textId="77777777" w:rsidR="003D22D4" w:rsidRDefault="003D22D4" w:rsidP="00023644"/>
    <w:p w14:paraId="70BA661E" w14:textId="39EC8502" w:rsidR="003D22D4" w:rsidRDefault="003D22D4">
      <w:r>
        <w:br w:type="page"/>
      </w:r>
    </w:p>
    <w:p w14:paraId="67B77EC4" w14:textId="63868CC0" w:rsidR="00023644" w:rsidRDefault="00023644" w:rsidP="001210F3">
      <w:pPr>
        <w:pStyle w:val="berschrift1"/>
      </w:pPr>
      <w:bookmarkStart w:id="2" w:name="_Toc202896340"/>
      <w:r>
        <w:lastRenderedPageBreak/>
        <w:t>Update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3644" w14:paraId="62BC43E4" w14:textId="77777777" w:rsidTr="00F42D18">
        <w:trPr>
          <w:trHeight w:hRule="exact" w:val="1134"/>
        </w:trPr>
        <w:tc>
          <w:tcPr>
            <w:tcW w:w="4531" w:type="dxa"/>
            <w:vAlign w:val="center"/>
          </w:tcPr>
          <w:p w14:paraId="05870F3B" w14:textId="77777777" w:rsidR="00023644" w:rsidRDefault="00023644" w:rsidP="00F42D18">
            <w:pPr>
              <w:jc w:val="center"/>
            </w:pPr>
            <w:r>
              <w:t>IT</w:t>
            </w:r>
          </w:p>
        </w:tc>
        <w:tc>
          <w:tcPr>
            <w:tcW w:w="4531" w:type="dxa"/>
          </w:tcPr>
          <w:p w14:paraId="295FFEBC" w14:textId="44042841" w:rsidR="00023644" w:rsidRDefault="003F28E9" w:rsidP="00F42D18">
            <w:r>
              <w:t>Software-Release, liefern einer Software</w:t>
            </w:r>
          </w:p>
        </w:tc>
      </w:tr>
      <w:tr w:rsidR="00023644" w14:paraId="59649A0E" w14:textId="77777777" w:rsidTr="00F42D18">
        <w:trPr>
          <w:trHeight w:hRule="exact" w:val="1134"/>
        </w:trPr>
        <w:tc>
          <w:tcPr>
            <w:tcW w:w="4531" w:type="dxa"/>
            <w:vAlign w:val="center"/>
          </w:tcPr>
          <w:p w14:paraId="6B857A9C" w14:textId="77777777" w:rsidR="00023644" w:rsidRDefault="00023644" w:rsidP="00F42D18">
            <w:pPr>
              <w:jc w:val="center"/>
            </w:pPr>
            <w:r>
              <w:t>Marketing</w:t>
            </w:r>
          </w:p>
        </w:tc>
        <w:tc>
          <w:tcPr>
            <w:tcW w:w="4531" w:type="dxa"/>
          </w:tcPr>
          <w:p w14:paraId="7ABDAB61" w14:textId="74771D0D" w:rsidR="00023644" w:rsidRDefault="003F28E9" w:rsidP="00F42D18">
            <w:r>
              <w:t>Newsletter mit neuem Inhalt an die potenziellen Kunden</w:t>
            </w:r>
          </w:p>
        </w:tc>
      </w:tr>
      <w:tr w:rsidR="00023644" w14:paraId="4EEA10C4" w14:textId="77777777" w:rsidTr="00F42D18">
        <w:trPr>
          <w:trHeight w:hRule="exact" w:val="1134"/>
        </w:trPr>
        <w:tc>
          <w:tcPr>
            <w:tcW w:w="4531" w:type="dxa"/>
            <w:vAlign w:val="center"/>
          </w:tcPr>
          <w:p w14:paraId="0376E1A2" w14:textId="77777777" w:rsidR="00023644" w:rsidRDefault="00023644" w:rsidP="00F42D18">
            <w:pPr>
              <w:jc w:val="center"/>
            </w:pPr>
            <w:r>
              <w:t>Logistik</w:t>
            </w:r>
          </w:p>
        </w:tc>
        <w:tc>
          <w:tcPr>
            <w:tcW w:w="4531" w:type="dxa"/>
          </w:tcPr>
          <w:p w14:paraId="02BAAF77" w14:textId="78A068D4" w:rsidR="00023644" w:rsidRDefault="003F28E9" w:rsidP="00F42D18">
            <w:r>
              <w:t>Aktueller Zustand der Sendungsverfolgung</w:t>
            </w:r>
            <w:r w:rsidR="00E76A66">
              <w:t xml:space="preserve"> oder Buchungsort der Ware</w:t>
            </w:r>
          </w:p>
        </w:tc>
      </w:tr>
    </w:tbl>
    <w:p w14:paraId="04921350" w14:textId="77777777" w:rsidR="00023644" w:rsidRDefault="00023644" w:rsidP="00023644"/>
    <w:p w14:paraId="48AB55CB" w14:textId="77777777" w:rsidR="005400D1" w:rsidRDefault="005400D1" w:rsidP="005400D1"/>
    <w:p w14:paraId="700736D8" w14:textId="77777777" w:rsidR="005400D1" w:rsidRDefault="005400D1" w:rsidP="005400D1">
      <w:pPr>
        <w:pBdr>
          <w:bottom w:val="single" w:sz="4" w:space="19" w:color="auto"/>
        </w:pBdr>
      </w:pPr>
      <w:r>
        <w:t xml:space="preserve">Quellen: </w:t>
      </w:r>
    </w:p>
    <w:p w14:paraId="5FCFDE19" w14:textId="2FD44FA5" w:rsidR="005400D1" w:rsidRDefault="005400D1" w:rsidP="005400D1">
      <w:pPr>
        <w:pBdr>
          <w:bottom w:val="single" w:sz="4" w:space="19" w:color="auto"/>
        </w:pBdr>
      </w:pPr>
      <w:r>
        <w:t xml:space="preserve">IT = </w:t>
      </w:r>
      <w:r w:rsidR="00066E64" w:rsidRPr="00066E64">
        <w:t>https://www.duden.de/rechtschreibung/Update</w:t>
      </w:r>
    </w:p>
    <w:p w14:paraId="448858FF" w14:textId="0632934B" w:rsidR="005400D1" w:rsidRDefault="005400D1" w:rsidP="005400D1">
      <w:pPr>
        <w:pBdr>
          <w:bottom w:val="single" w:sz="4" w:space="19" w:color="auto"/>
        </w:pBdr>
      </w:pPr>
      <w:r>
        <w:t xml:space="preserve">Marketing = </w:t>
      </w:r>
      <w:r w:rsidR="00232CD5" w:rsidRPr="00232CD5">
        <w:t>https://praxistipps.chip.de/was-ist-ein-newsletter-erklaerung-aufbau-und-einsatz_144769</w:t>
      </w:r>
    </w:p>
    <w:p w14:paraId="3DCB0867" w14:textId="2C959F36" w:rsidR="005400D1" w:rsidRDefault="005400D1" w:rsidP="005400D1">
      <w:pPr>
        <w:pBdr>
          <w:bottom w:val="single" w:sz="4" w:space="19" w:color="auto"/>
        </w:pBdr>
      </w:pPr>
      <w:r>
        <w:t xml:space="preserve">Logistik = </w:t>
      </w:r>
      <w:r w:rsidR="00232CD5" w:rsidRPr="00232CD5">
        <w:t>https://de.wikipedia.org/wiki/Sendungsverfolgung</w:t>
      </w:r>
    </w:p>
    <w:p w14:paraId="7C125E45" w14:textId="77777777" w:rsidR="00023644" w:rsidRDefault="00023644" w:rsidP="00023644"/>
    <w:p w14:paraId="5E60CEEF" w14:textId="77777777" w:rsidR="00023644" w:rsidRDefault="00023644" w:rsidP="00023644"/>
    <w:p w14:paraId="78B4D099" w14:textId="77777777" w:rsidR="00023644" w:rsidRDefault="00023644" w:rsidP="00023644"/>
    <w:p w14:paraId="419106E3" w14:textId="77777777" w:rsidR="00023644" w:rsidRDefault="00023644" w:rsidP="00023644"/>
    <w:p w14:paraId="736AE005" w14:textId="77777777" w:rsidR="00023644" w:rsidRDefault="00023644" w:rsidP="00023644"/>
    <w:p w14:paraId="548AE119" w14:textId="77777777" w:rsidR="003D22D4" w:rsidRDefault="003D22D4">
      <w:r>
        <w:br w:type="page"/>
      </w:r>
    </w:p>
    <w:p w14:paraId="034631DD" w14:textId="376FBBF8" w:rsidR="00023644" w:rsidRDefault="00023644" w:rsidP="001210F3">
      <w:pPr>
        <w:pStyle w:val="berschrift1"/>
      </w:pPr>
      <w:bookmarkStart w:id="3" w:name="_Toc202896341"/>
      <w:r>
        <w:lastRenderedPageBreak/>
        <w:t>Daten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3644" w14:paraId="761DDB8C" w14:textId="77777777" w:rsidTr="00F42D18">
        <w:trPr>
          <w:trHeight w:hRule="exact" w:val="1134"/>
        </w:trPr>
        <w:tc>
          <w:tcPr>
            <w:tcW w:w="4531" w:type="dxa"/>
            <w:vAlign w:val="center"/>
          </w:tcPr>
          <w:p w14:paraId="36F3A8A7" w14:textId="77777777" w:rsidR="00023644" w:rsidRDefault="00023644" w:rsidP="00F42D18">
            <w:pPr>
              <w:jc w:val="center"/>
            </w:pPr>
            <w:r>
              <w:t>IT</w:t>
            </w:r>
          </w:p>
        </w:tc>
        <w:tc>
          <w:tcPr>
            <w:tcW w:w="4531" w:type="dxa"/>
          </w:tcPr>
          <w:p w14:paraId="3C99DF72" w14:textId="41FBE64E" w:rsidR="00023644" w:rsidRDefault="00C41418" w:rsidP="00F42D18">
            <w:r>
              <w:t>Datenbankinhalte, Informationen in Form von Zahlen und Werten (ohne Einheit)</w:t>
            </w:r>
            <w:r w:rsidR="00673BC6">
              <w:t>, Repräsentation von Informationen</w:t>
            </w:r>
          </w:p>
        </w:tc>
      </w:tr>
      <w:tr w:rsidR="00023644" w14:paraId="5A48B160" w14:textId="77777777" w:rsidTr="00F42D18">
        <w:trPr>
          <w:trHeight w:hRule="exact" w:val="1134"/>
        </w:trPr>
        <w:tc>
          <w:tcPr>
            <w:tcW w:w="4531" w:type="dxa"/>
            <w:vAlign w:val="center"/>
          </w:tcPr>
          <w:p w14:paraId="727C8078" w14:textId="77777777" w:rsidR="00023644" w:rsidRDefault="00023644" w:rsidP="00F42D18">
            <w:pPr>
              <w:jc w:val="center"/>
            </w:pPr>
            <w:r>
              <w:t>Marketing</w:t>
            </w:r>
          </w:p>
        </w:tc>
        <w:tc>
          <w:tcPr>
            <w:tcW w:w="4531" w:type="dxa"/>
          </w:tcPr>
          <w:p w14:paraId="2D596A1D" w14:textId="2BAFDD1A" w:rsidR="00023644" w:rsidRDefault="00C41418" w:rsidP="00F42D18">
            <w:r>
              <w:t>Zielgruppeninformationen</w:t>
            </w:r>
            <w:r w:rsidR="005F287F">
              <w:t>, Data-Driven-Marketing</w:t>
            </w:r>
          </w:p>
        </w:tc>
      </w:tr>
      <w:tr w:rsidR="00023644" w14:paraId="0DB7395E" w14:textId="77777777" w:rsidTr="00F42D18">
        <w:trPr>
          <w:trHeight w:hRule="exact" w:val="1134"/>
        </w:trPr>
        <w:tc>
          <w:tcPr>
            <w:tcW w:w="4531" w:type="dxa"/>
            <w:vAlign w:val="center"/>
          </w:tcPr>
          <w:p w14:paraId="31C99DB9" w14:textId="77777777" w:rsidR="00023644" w:rsidRDefault="00023644" w:rsidP="00F42D18">
            <w:pPr>
              <w:jc w:val="center"/>
            </w:pPr>
            <w:r>
              <w:t>Logistik</w:t>
            </w:r>
          </w:p>
        </w:tc>
        <w:tc>
          <w:tcPr>
            <w:tcW w:w="4531" w:type="dxa"/>
          </w:tcPr>
          <w:p w14:paraId="1EB480A0" w14:textId="15569468" w:rsidR="00023644" w:rsidRDefault="00C41418" w:rsidP="00F42D18">
            <w:r>
              <w:t>Lieferinformationen, Lieferschien</w:t>
            </w:r>
            <w:r w:rsidR="005F287F">
              <w:t>, Warenbegleitpapier</w:t>
            </w:r>
          </w:p>
        </w:tc>
      </w:tr>
    </w:tbl>
    <w:p w14:paraId="49208A50" w14:textId="77777777" w:rsidR="00023644" w:rsidRDefault="00023644" w:rsidP="00023644"/>
    <w:p w14:paraId="16F894AE" w14:textId="55BE5EC3" w:rsidR="00023644" w:rsidRDefault="00023644" w:rsidP="00023644"/>
    <w:p w14:paraId="28358D3F" w14:textId="77777777" w:rsidR="005400D1" w:rsidRDefault="005400D1" w:rsidP="005400D1">
      <w:pPr>
        <w:pBdr>
          <w:bottom w:val="single" w:sz="4" w:space="19" w:color="auto"/>
        </w:pBdr>
      </w:pPr>
      <w:r>
        <w:t xml:space="preserve">Quellen: </w:t>
      </w:r>
    </w:p>
    <w:p w14:paraId="29786BFA" w14:textId="79149AC8" w:rsidR="005400D1" w:rsidRDefault="005400D1" w:rsidP="005400D1">
      <w:pPr>
        <w:pBdr>
          <w:bottom w:val="single" w:sz="4" w:space="19" w:color="auto"/>
        </w:pBdr>
      </w:pPr>
      <w:r>
        <w:t xml:space="preserve">IT = </w:t>
      </w:r>
      <w:r w:rsidR="005F287F" w:rsidRPr="005F287F">
        <w:t>https://www.e-hack.de/was-sind-daten-eine-definition/</w:t>
      </w:r>
    </w:p>
    <w:p w14:paraId="0BD3113E" w14:textId="7BFA2C3B" w:rsidR="005400D1" w:rsidRDefault="005400D1" w:rsidP="005400D1">
      <w:pPr>
        <w:pBdr>
          <w:bottom w:val="single" w:sz="4" w:space="19" w:color="auto"/>
        </w:pBdr>
      </w:pPr>
      <w:r>
        <w:t xml:space="preserve">Marketing = </w:t>
      </w:r>
      <w:r w:rsidR="005F287F" w:rsidRPr="005F287F">
        <w:t>https://konex-marketing.de/glossar/data-driven-marketing/</w:t>
      </w:r>
    </w:p>
    <w:p w14:paraId="3B492C93" w14:textId="75B5C81D" w:rsidR="005400D1" w:rsidRDefault="005400D1" w:rsidP="005400D1">
      <w:pPr>
        <w:pBdr>
          <w:bottom w:val="single" w:sz="4" w:space="19" w:color="auto"/>
        </w:pBdr>
      </w:pPr>
      <w:r>
        <w:t xml:space="preserve">Logistik = </w:t>
      </w:r>
      <w:r w:rsidR="005F287F" w:rsidRPr="005F287F">
        <w:t>https://www.privacywall.org/search/secure?q=Definition+Lieferschein&amp;cc=DE</w:t>
      </w:r>
    </w:p>
    <w:p w14:paraId="7B3184EB" w14:textId="77777777" w:rsidR="00023644" w:rsidRDefault="00023644" w:rsidP="00023644"/>
    <w:p w14:paraId="32224B8D" w14:textId="77777777" w:rsidR="003D22D4" w:rsidRDefault="003D22D4">
      <w:r>
        <w:br w:type="page"/>
      </w:r>
    </w:p>
    <w:p w14:paraId="10AF3388" w14:textId="6EEA6B46" w:rsidR="00023644" w:rsidRDefault="00023644" w:rsidP="001210F3">
      <w:pPr>
        <w:pStyle w:val="berschrift1"/>
      </w:pPr>
      <w:bookmarkStart w:id="4" w:name="_Toc202896342"/>
      <w:r>
        <w:lastRenderedPageBreak/>
        <w:t>Anfrage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3644" w14:paraId="4BC3752B" w14:textId="77777777" w:rsidTr="00F42D18">
        <w:trPr>
          <w:trHeight w:hRule="exact" w:val="1134"/>
        </w:trPr>
        <w:tc>
          <w:tcPr>
            <w:tcW w:w="4531" w:type="dxa"/>
            <w:vAlign w:val="center"/>
          </w:tcPr>
          <w:p w14:paraId="2C58A852" w14:textId="77777777" w:rsidR="00023644" w:rsidRDefault="00023644" w:rsidP="00F42D18">
            <w:pPr>
              <w:jc w:val="center"/>
            </w:pPr>
            <w:r>
              <w:t>IT</w:t>
            </w:r>
          </w:p>
        </w:tc>
        <w:tc>
          <w:tcPr>
            <w:tcW w:w="4531" w:type="dxa"/>
          </w:tcPr>
          <w:p w14:paraId="603E294E" w14:textId="508D5828" w:rsidR="00023644" w:rsidRDefault="00022E06" w:rsidP="00F42D18">
            <w:r>
              <w:t>Server-Request, API-Anfrage</w:t>
            </w:r>
          </w:p>
        </w:tc>
      </w:tr>
      <w:tr w:rsidR="00023644" w14:paraId="45C99FB3" w14:textId="77777777" w:rsidTr="00F42D18">
        <w:trPr>
          <w:trHeight w:hRule="exact" w:val="1134"/>
        </w:trPr>
        <w:tc>
          <w:tcPr>
            <w:tcW w:w="4531" w:type="dxa"/>
            <w:vAlign w:val="center"/>
          </w:tcPr>
          <w:p w14:paraId="2472D8AD" w14:textId="77777777" w:rsidR="00023644" w:rsidRDefault="00023644" w:rsidP="00F42D18">
            <w:pPr>
              <w:jc w:val="center"/>
            </w:pPr>
            <w:r>
              <w:t>Marketing</w:t>
            </w:r>
          </w:p>
        </w:tc>
        <w:tc>
          <w:tcPr>
            <w:tcW w:w="4531" w:type="dxa"/>
          </w:tcPr>
          <w:p w14:paraId="64EF2775" w14:textId="679119C5" w:rsidR="00023644" w:rsidRDefault="00022E06" w:rsidP="00F42D18">
            <w:r>
              <w:t>Kontaktanfrage oder Anfrage nach Produktinfo</w:t>
            </w:r>
            <w:r w:rsidR="00FE4A45">
              <w:t>, unverbindliches einholen von Informationen</w:t>
            </w:r>
          </w:p>
        </w:tc>
      </w:tr>
      <w:tr w:rsidR="00023644" w14:paraId="711A7FFE" w14:textId="77777777" w:rsidTr="00F42D18">
        <w:trPr>
          <w:trHeight w:hRule="exact" w:val="1134"/>
        </w:trPr>
        <w:tc>
          <w:tcPr>
            <w:tcW w:w="4531" w:type="dxa"/>
            <w:vAlign w:val="center"/>
          </w:tcPr>
          <w:p w14:paraId="63007AF4" w14:textId="77777777" w:rsidR="00023644" w:rsidRDefault="00023644" w:rsidP="00F42D18">
            <w:pPr>
              <w:jc w:val="center"/>
            </w:pPr>
            <w:r>
              <w:t>Logistik</w:t>
            </w:r>
          </w:p>
        </w:tc>
        <w:tc>
          <w:tcPr>
            <w:tcW w:w="4531" w:type="dxa"/>
          </w:tcPr>
          <w:p w14:paraId="2479D62F" w14:textId="48743920" w:rsidR="00023644" w:rsidRDefault="00022E06" w:rsidP="00F42D18">
            <w:r>
              <w:t>Kundenanfrage nach Verfügbarkeit oder einer Sonderlieferung</w:t>
            </w:r>
          </w:p>
        </w:tc>
      </w:tr>
    </w:tbl>
    <w:p w14:paraId="20AD38F3" w14:textId="77777777" w:rsidR="00023644" w:rsidRDefault="00023644" w:rsidP="00023644"/>
    <w:p w14:paraId="013FCDF6" w14:textId="77777777" w:rsidR="005400D1" w:rsidRDefault="005400D1" w:rsidP="005400D1">
      <w:pPr>
        <w:pBdr>
          <w:bottom w:val="single" w:sz="4" w:space="19" w:color="auto"/>
        </w:pBdr>
      </w:pPr>
      <w:r>
        <w:t xml:space="preserve">Quellen: </w:t>
      </w:r>
    </w:p>
    <w:p w14:paraId="07CCFF95" w14:textId="074AE736" w:rsidR="005400D1" w:rsidRDefault="005400D1" w:rsidP="005400D1">
      <w:pPr>
        <w:pBdr>
          <w:bottom w:val="single" w:sz="4" w:space="19" w:color="auto"/>
        </w:pBdr>
      </w:pPr>
      <w:r>
        <w:t xml:space="preserve">IT = </w:t>
      </w:r>
      <w:r w:rsidR="005F287F" w:rsidRPr="005F287F">
        <w:t>https://www.mediaevent.de/tutorial/http-request.html</w:t>
      </w:r>
    </w:p>
    <w:p w14:paraId="5E75A6DC" w14:textId="2FA9653C" w:rsidR="005400D1" w:rsidRDefault="005400D1" w:rsidP="005400D1">
      <w:pPr>
        <w:pBdr>
          <w:bottom w:val="single" w:sz="4" w:space="19" w:color="auto"/>
        </w:pBdr>
      </w:pPr>
      <w:r>
        <w:t xml:space="preserve">Marketing = </w:t>
      </w:r>
      <w:r w:rsidR="000C7512" w:rsidRPr="000C7512">
        <w:t>https://de.wikipedia.org/wiki/Anfrage_(Wirtschaft)</w:t>
      </w:r>
    </w:p>
    <w:p w14:paraId="628F1FF2" w14:textId="140B5552" w:rsidR="005400D1" w:rsidRDefault="005400D1" w:rsidP="005400D1">
      <w:pPr>
        <w:pBdr>
          <w:bottom w:val="single" w:sz="4" w:space="19" w:color="auto"/>
        </w:pBdr>
      </w:pPr>
      <w:r>
        <w:t xml:space="preserve">Logistik = </w:t>
      </w:r>
      <w:r w:rsidR="000C7512" w:rsidRPr="000C7512">
        <w:t>https://www.lagerwiki.de/index.php/Anfrage?</w:t>
      </w:r>
    </w:p>
    <w:p w14:paraId="12F39D08" w14:textId="2E45FCA2" w:rsidR="00DF5F19" w:rsidRDefault="00DF5F19">
      <w:r>
        <w:br w:type="page"/>
      </w:r>
    </w:p>
    <w:p w14:paraId="4DF99649" w14:textId="43B67C6F" w:rsidR="003D22D4" w:rsidRDefault="00DF5F19" w:rsidP="00DF5F19">
      <w:pPr>
        <w:pStyle w:val="berschrift1"/>
      </w:pPr>
      <w:bookmarkStart w:id="5" w:name="_Toc202896343"/>
      <w:r>
        <w:lastRenderedPageBreak/>
        <w:t>Verlinkungen der Begriffe</w:t>
      </w:r>
      <w:bookmarkEnd w:id="5"/>
    </w:p>
    <w:p w14:paraId="3A75226B" w14:textId="77777777" w:rsidR="00DF5F19" w:rsidRDefault="00DF5F19" w:rsidP="00023644"/>
    <w:p w14:paraId="7FE1454A" w14:textId="08572741" w:rsidR="00DF5F19" w:rsidRDefault="00DF5F19" w:rsidP="00023644">
      <w:r>
        <w:t>Interne Links: Zwischen Glossar Begriffen</w:t>
      </w:r>
    </w:p>
    <w:p w14:paraId="2ED1C4A4" w14:textId="7093CA45" w:rsidR="00DF5F19" w:rsidRDefault="00DF5F19" w:rsidP="00023644">
      <w:r>
        <w:t>Externe Links: zu relevanten Quellen (für später angedacht)</w:t>
      </w:r>
    </w:p>
    <w:p w14:paraId="3A60B66D" w14:textId="77777777" w:rsidR="00DF5F19" w:rsidRDefault="00DF5F19" w:rsidP="00023644"/>
    <w:p w14:paraId="0A563E7A" w14:textId="44663153" w:rsidR="001D6F64" w:rsidRDefault="001D6F64" w:rsidP="00023644">
      <w:r>
        <w:t>Verlinkungsidee</w:t>
      </w:r>
      <w:r w:rsidR="002B43AF">
        <w:t>:</w:t>
      </w:r>
    </w:p>
    <w:p w14:paraId="6BAD0868" w14:textId="77777777" w:rsidR="002B43AF" w:rsidRDefault="002B43AF" w:rsidP="0002364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43AF" w:rsidRPr="002B43AF" w14:paraId="3E86DCF3" w14:textId="77777777" w:rsidTr="002B43AF">
        <w:trPr>
          <w:trHeight w:hRule="exact" w:val="567"/>
        </w:trPr>
        <w:tc>
          <w:tcPr>
            <w:tcW w:w="3020" w:type="dxa"/>
            <w:vAlign w:val="center"/>
          </w:tcPr>
          <w:p w14:paraId="71ADFECC" w14:textId="56EF369B" w:rsidR="002B43AF" w:rsidRPr="002B43AF" w:rsidRDefault="002B43AF" w:rsidP="002B43AF">
            <w:pPr>
              <w:jc w:val="center"/>
              <w:rPr>
                <w:b/>
                <w:bCs/>
              </w:rPr>
            </w:pPr>
            <w:r w:rsidRPr="002B43AF">
              <w:rPr>
                <w:b/>
                <w:bCs/>
              </w:rPr>
              <w:t>Begriff</w:t>
            </w:r>
          </w:p>
        </w:tc>
        <w:tc>
          <w:tcPr>
            <w:tcW w:w="3021" w:type="dxa"/>
            <w:vAlign w:val="center"/>
          </w:tcPr>
          <w:p w14:paraId="3B14BEB0" w14:textId="5F24201E" w:rsidR="002B43AF" w:rsidRPr="002B43AF" w:rsidRDefault="002B43AF" w:rsidP="002B43AF">
            <w:pPr>
              <w:jc w:val="center"/>
              <w:rPr>
                <w:b/>
                <w:bCs/>
              </w:rPr>
            </w:pPr>
            <w:r w:rsidRPr="002B43AF">
              <w:rPr>
                <w:b/>
                <w:bCs/>
              </w:rPr>
              <w:t>Verlinkt mit…</w:t>
            </w:r>
          </w:p>
        </w:tc>
        <w:tc>
          <w:tcPr>
            <w:tcW w:w="3021" w:type="dxa"/>
            <w:vAlign w:val="center"/>
          </w:tcPr>
          <w:p w14:paraId="25E4330A" w14:textId="0D054169" w:rsidR="002B43AF" w:rsidRPr="002B43AF" w:rsidRDefault="002B43AF" w:rsidP="002B43AF">
            <w:pPr>
              <w:jc w:val="center"/>
              <w:rPr>
                <w:b/>
                <w:bCs/>
              </w:rPr>
            </w:pPr>
            <w:r w:rsidRPr="002B43AF">
              <w:rPr>
                <w:b/>
                <w:bCs/>
              </w:rPr>
              <w:t>Warum?</w:t>
            </w:r>
          </w:p>
        </w:tc>
      </w:tr>
      <w:tr w:rsidR="002B43AF" w14:paraId="5CDAB624" w14:textId="77777777" w:rsidTr="00EF6BAE">
        <w:trPr>
          <w:trHeight w:hRule="exact" w:val="1134"/>
        </w:trPr>
        <w:tc>
          <w:tcPr>
            <w:tcW w:w="3020" w:type="dxa"/>
            <w:vAlign w:val="center"/>
          </w:tcPr>
          <w:p w14:paraId="56D739B5" w14:textId="07684F16" w:rsidR="002B43AF" w:rsidRDefault="002B43AF" w:rsidP="002B43AF">
            <w:pPr>
              <w:jc w:val="center"/>
            </w:pPr>
            <w:r>
              <w:t>Kunde</w:t>
            </w:r>
          </w:p>
        </w:tc>
        <w:tc>
          <w:tcPr>
            <w:tcW w:w="3021" w:type="dxa"/>
            <w:vAlign w:val="center"/>
          </w:tcPr>
          <w:p w14:paraId="19CDB005" w14:textId="49D60770" w:rsidR="002B43AF" w:rsidRDefault="002B43AF" w:rsidP="002B43AF">
            <w:pPr>
              <w:jc w:val="center"/>
            </w:pPr>
            <w:r>
              <w:t>Adresse, Anfrage, Daten</w:t>
            </w:r>
          </w:p>
        </w:tc>
        <w:tc>
          <w:tcPr>
            <w:tcW w:w="3021" w:type="dxa"/>
            <w:vAlign w:val="center"/>
          </w:tcPr>
          <w:p w14:paraId="02E66C70" w14:textId="013A489A" w:rsidR="002B43AF" w:rsidRDefault="002B43AF" w:rsidP="00EF6BAE">
            <w:pPr>
              <w:jc w:val="center"/>
            </w:pPr>
            <w:r>
              <w:t>Kunden senden Anfragen, haben Adressen, erzeugen Daten</w:t>
            </w:r>
          </w:p>
        </w:tc>
      </w:tr>
      <w:tr w:rsidR="002B43AF" w14:paraId="04B7D476" w14:textId="77777777" w:rsidTr="00EF6BAE">
        <w:trPr>
          <w:trHeight w:hRule="exact" w:val="1134"/>
        </w:trPr>
        <w:tc>
          <w:tcPr>
            <w:tcW w:w="3020" w:type="dxa"/>
            <w:vAlign w:val="center"/>
          </w:tcPr>
          <w:p w14:paraId="4D8A586C" w14:textId="3A00CFA8" w:rsidR="002B43AF" w:rsidRDefault="002B43AF" w:rsidP="002B43AF">
            <w:pPr>
              <w:jc w:val="center"/>
            </w:pPr>
            <w:r>
              <w:t>Adresse</w:t>
            </w:r>
          </w:p>
        </w:tc>
        <w:tc>
          <w:tcPr>
            <w:tcW w:w="3021" w:type="dxa"/>
            <w:vAlign w:val="center"/>
          </w:tcPr>
          <w:p w14:paraId="4F6F13CE" w14:textId="197F0D7E" w:rsidR="002B43AF" w:rsidRDefault="002B43AF" w:rsidP="002B43AF">
            <w:pPr>
              <w:jc w:val="center"/>
            </w:pPr>
            <w:r>
              <w:t>Kunde, Update</w:t>
            </w:r>
          </w:p>
        </w:tc>
        <w:tc>
          <w:tcPr>
            <w:tcW w:w="3021" w:type="dxa"/>
            <w:vAlign w:val="center"/>
          </w:tcPr>
          <w:p w14:paraId="7357A73D" w14:textId="332D8B6B" w:rsidR="002B43AF" w:rsidRDefault="002B43AF" w:rsidP="00EF6BAE">
            <w:pPr>
              <w:jc w:val="center"/>
            </w:pPr>
            <w:r w:rsidRPr="002B43AF">
              <w:t>Adresse gehört zum Kunden; Updates können Adressänderungen sein</w:t>
            </w:r>
          </w:p>
        </w:tc>
      </w:tr>
      <w:tr w:rsidR="002B43AF" w14:paraId="06F889EC" w14:textId="77777777" w:rsidTr="00EF6BAE">
        <w:trPr>
          <w:trHeight w:hRule="exact" w:val="1134"/>
        </w:trPr>
        <w:tc>
          <w:tcPr>
            <w:tcW w:w="3020" w:type="dxa"/>
            <w:vAlign w:val="center"/>
          </w:tcPr>
          <w:p w14:paraId="1B5E6BBE" w14:textId="0C69FAD8" w:rsidR="002B43AF" w:rsidRDefault="002B43AF" w:rsidP="002B43AF">
            <w:pPr>
              <w:jc w:val="center"/>
            </w:pPr>
            <w:r>
              <w:t>Update</w:t>
            </w:r>
          </w:p>
        </w:tc>
        <w:tc>
          <w:tcPr>
            <w:tcW w:w="3021" w:type="dxa"/>
            <w:vAlign w:val="center"/>
          </w:tcPr>
          <w:p w14:paraId="10580655" w14:textId="3C66D081" w:rsidR="002B43AF" w:rsidRDefault="002B43AF" w:rsidP="002B43AF">
            <w:pPr>
              <w:jc w:val="center"/>
            </w:pPr>
            <w:r>
              <w:t>Daten, Anfrage</w:t>
            </w:r>
          </w:p>
        </w:tc>
        <w:tc>
          <w:tcPr>
            <w:tcW w:w="3021" w:type="dxa"/>
            <w:vAlign w:val="center"/>
          </w:tcPr>
          <w:p w14:paraId="1BF7A819" w14:textId="051BC5C3" w:rsidR="002B43AF" w:rsidRDefault="002B43AF" w:rsidP="00EF6BAE">
            <w:pPr>
              <w:jc w:val="center"/>
            </w:pPr>
            <w:r w:rsidRPr="002B43AF">
              <w:t>Daten werden aktualisiert, Updates können durch Anfragen angestoßen werden</w:t>
            </w:r>
          </w:p>
        </w:tc>
      </w:tr>
      <w:tr w:rsidR="002B43AF" w14:paraId="1AAC5D17" w14:textId="77777777" w:rsidTr="00EF6BAE">
        <w:trPr>
          <w:trHeight w:hRule="exact" w:val="1134"/>
        </w:trPr>
        <w:tc>
          <w:tcPr>
            <w:tcW w:w="3020" w:type="dxa"/>
            <w:vAlign w:val="center"/>
          </w:tcPr>
          <w:p w14:paraId="07CFD71D" w14:textId="17BD90AC" w:rsidR="002B43AF" w:rsidRDefault="002B43AF" w:rsidP="002B43AF">
            <w:pPr>
              <w:jc w:val="center"/>
            </w:pPr>
            <w:r>
              <w:t>Daten</w:t>
            </w:r>
          </w:p>
        </w:tc>
        <w:tc>
          <w:tcPr>
            <w:tcW w:w="3021" w:type="dxa"/>
            <w:vAlign w:val="center"/>
          </w:tcPr>
          <w:p w14:paraId="4B7C25BD" w14:textId="5355E99D" w:rsidR="002B43AF" w:rsidRDefault="002B43AF" w:rsidP="002B43AF">
            <w:pPr>
              <w:jc w:val="center"/>
            </w:pPr>
            <w:r>
              <w:t>Kunde, Update, Anfrage</w:t>
            </w:r>
          </w:p>
        </w:tc>
        <w:tc>
          <w:tcPr>
            <w:tcW w:w="3021" w:type="dxa"/>
            <w:vAlign w:val="center"/>
          </w:tcPr>
          <w:p w14:paraId="74C091F5" w14:textId="0A8E7AE4" w:rsidR="002B43AF" w:rsidRDefault="002B43AF" w:rsidP="00EF6BAE">
            <w:pPr>
              <w:jc w:val="center"/>
            </w:pPr>
            <w:r w:rsidRPr="002B43AF">
              <w:t>Kundendaten, Datenänderungen durch Updates, Datenerhebung durch Anfragen</w:t>
            </w:r>
          </w:p>
        </w:tc>
      </w:tr>
      <w:tr w:rsidR="002B43AF" w14:paraId="66D384FC" w14:textId="77777777" w:rsidTr="00EF6BAE">
        <w:trPr>
          <w:trHeight w:hRule="exact" w:val="1134"/>
        </w:trPr>
        <w:tc>
          <w:tcPr>
            <w:tcW w:w="3020" w:type="dxa"/>
            <w:vAlign w:val="center"/>
          </w:tcPr>
          <w:p w14:paraId="617C0336" w14:textId="1EBB47E3" w:rsidR="002B43AF" w:rsidRDefault="002B43AF" w:rsidP="002B43AF">
            <w:pPr>
              <w:jc w:val="center"/>
            </w:pPr>
            <w:r>
              <w:t>Anfrage</w:t>
            </w:r>
          </w:p>
        </w:tc>
        <w:tc>
          <w:tcPr>
            <w:tcW w:w="3021" w:type="dxa"/>
            <w:vAlign w:val="center"/>
          </w:tcPr>
          <w:p w14:paraId="6D940FDF" w14:textId="2D381BA6" w:rsidR="002B43AF" w:rsidRDefault="002B43AF" w:rsidP="002B43AF">
            <w:pPr>
              <w:jc w:val="center"/>
            </w:pPr>
            <w:r>
              <w:t>Kunden, Daten, Anfrage</w:t>
            </w:r>
          </w:p>
        </w:tc>
        <w:tc>
          <w:tcPr>
            <w:tcW w:w="3021" w:type="dxa"/>
            <w:vAlign w:val="center"/>
          </w:tcPr>
          <w:p w14:paraId="6431D55F" w14:textId="706E4DAA" w:rsidR="002B43AF" w:rsidRDefault="002B43AF" w:rsidP="00EF6BAE">
            <w:pPr>
              <w:jc w:val="center"/>
            </w:pPr>
            <w:r w:rsidRPr="002B43AF">
              <w:t>Anfrage kommt vom Kunden, erzeugt Daten, kann zu Updates führen</w:t>
            </w:r>
          </w:p>
        </w:tc>
      </w:tr>
    </w:tbl>
    <w:p w14:paraId="713A2389" w14:textId="77777777" w:rsidR="002B43AF" w:rsidRDefault="002B43AF" w:rsidP="00023644"/>
    <w:p w14:paraId="5E86D3C1" w14:textId="77777777" w:rsidR="003D22D4" w:rsidRDefault="003D22D4" w:rsidP="003D22D4">
      <w:pPr>
        <w:pBdr>
          <w:bottom w:val="single" w:sz="4" w:space="1" w:color="auto"/>
        </w:pBdr>
      </w:pPr>
    </w:p>
    <w:sectPr w:rsidR="003D22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4121A"/>
    <w:multiLevelType w:val="hybridMultilevel"/>
    <w:tmpl w:val="4BD800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90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44"/>
    <w:rsid w:val="00017BBB"/>
    <w:rsid w:val="00020324"/>
    <w:rsid w:val="00022E06"/>
    <w:rsid w:val="00023644"/>
    <w:rsid w:val="00063B02"/>
    <w:rsid w:val="00066E64"/>
    <w:rsid w:val="000816A7"/>
    <w:rsid w:val="000C7512"/>
    <w:rsid w:val="000C7548"/>
    <w:rsid w:val="000D1EEB"/>
    <w:rsid w:val="001210F3"/>
    <w:rsid w:val="00142174"/>
    <w:rsid w:val="001A1A09"/>
    <w:rsid w:val="001D1472"/>
    <w:rsid w:val="001D6F64"/>
    <w:rsid w:val="001F2528"/>
    <w:rsid w:val="00232CD5"/>
    <w:rsid w:val="00252A77"/>
    <w:rsid w:val="002B43AF"/>
    <w:rsid w:val="00304607"/>
    <w:rsid w:val="003B5FFC"/>
    <w:rsid w:val="003D22D4"/>
    <w:rsid w:val="003F28E9"/>
    <w:rsid w:val="003F29F7"/>
    <w:rsid w:val="005400D1"/>
    <w:rsid w:val="005F287F"/>
    <w:rsid w:val="00673BC6"/>
    <w:rsid w:val="007A13A7"/>
    <w:rsid w:val="007D1386"/>
    <w:rsid w:val="00866631"/>
    <w:rsid w:val="009052E4"/>
    <w:rsid w:val="00962E77"/>
    <w:rsid w:val="009704D5"/>
    <w:rsid w:val="00A933BD"/>
    <w:rsid w:val="00C41418"/>
    <w:rsid w:val="00C906D1"/>
    <w:rsid w:val="00DF0D1D"/>
    <w:rsid w:val="00DF5F19"/>
    <w:rsid w:val="00E76A66"/>
    <w:rsid w:val="00EE4052"/>
    <w:rsid w:val="00EF6BAE"/>
    <w:rsid w:val="00F427A5"/>
    <w:rsid w:val="00FE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61A27"/>
  <w15:chartTrackingRefBased/>
  <w15:docId w15:val="{3121387F-34D8-4BC4-AA11-094D9416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2364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23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23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23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23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23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23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23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23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23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3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23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23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2364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2364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2364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2364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2364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2364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23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3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23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3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23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2364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2364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2364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23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2364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23644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23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210F3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DF0D1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F0D1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2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-service.network/it-lexikon/cli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Amos</dc:creator>
  <cp:keywords/>
  <dc:description/>
  <cp:lastModifiedBy>Robin Amos</cp:lastModifiedBy>
  <cp:revision>27</cp:revision>
  <dcterms:created xsi:type="dcterms:W3CDTF">2025-07-08T17:03:00Z</dcterms:created>
  <dcterms:modified xsi:type="dcterms:W3CDTF">2025-07-17T21:26:00Z</dcterms:modified>
</cp:coreProperties>
</file>