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Module 4: Python Project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Dear Students,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Congratulations on completing the Python module!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As a culminating project, you'll be working with a dataset from ABC company, consisting of 458 rows and 9 columns. The company requires a comprehensive report detailing information about their employees across various teams. Your tasks include preprocessing the dataset, analyzing the data, and presenting your findings graphically. Here's a breakdown of what you need to 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Preprocessing: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Correct the data in the "height" column by replacing it with random numbers between 150 and 180. Ensure data consistency and integrity before proceeding with analysis. (1 mark)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Analysis Tasks: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Determine the distribution of employees across each team and calculate the percentage split relative to the total number of employees. (2 marks)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Segregate employees based on their positions within the company. (2 marks)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Identify the predominant age group among employees. (2 marks)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Discover which team and position have the highest salary expenditure. (2 marks)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Investigate if there's any correlation between age and salary, and represent it visually. (2 marks)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Graphical Representation: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For each of the five analysis tasks, create appropriate visualizations to present your findings effectively. (5x2 = 10 marks)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Data Story: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Provide insights gained from the analysis, highlighting key trends, patterns, and correlations within the dataset. (3 marks)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Timely Submission: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Ensure timely submission of your project to earn an additional mark. 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Total Marks : 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By completing these tasks, you'll not only demonstrate your proficiency in Python programming but also your ability to analyze and communicate insights from real-world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Download the dataset from this link.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8f9fa" w:val="clear"/>
            <w:rtl w:val="0"/>
          </w:rPr>
          <w:t xml:space="preserve">https://docs.google.com/spreadsheets/d/1VP9BE_eI2yl6uUHSm4mGiiwjRdoqCqnkcIjsv5Q2ex4/edit?usp=share_link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(P.T.O)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To submit the project:  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Create a repository on your GitHub account.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2. Write a comprehensive overview of the project in the README file, summarizing the preprocessing steps, analysis tasks, graphical representations, insights gained, and any additional information.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3. Upload a well-organized Jupyter Notebook file containing the code for the project, ensuring proper formatting and documentation.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4. Include the dataset in the repository.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5. Submit the link to your repository in the designated section on Google Classroom.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Best of luck, and feel free to reach out if you have any questions or need assistance along the way!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P9BE_eI2yl6uUHSm4mGiiwjRdoqCqnkcIjsv5Q2ex4/edit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