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24D60" w14:textId="2D30A24E" w:rsidR="0058315D" w:rsidRPr="0058315D" w:rsidRDefault="0058315D" w:rsidP="0058315D">
      <w:pPr>
        <w:jc w:val="center"/>
        <w:rPr>
          <w:b/>
          <w:bCs/>
          <w:sz w:val="56"/>
          <w:szCs w:val="56"/>
        </w:rPr>
      </w:pPr>
      <w:r w:rsidRPr="0058315D">
        <w:rPr>
          <w:b/>
          <w:bCs/>
          <w:sz w:val="56"/>
          <w:szCs w:val="56"/>
        </w:rPr>
        <w:t>REACT LEARNING</w:t>
      </w:r>
    </w:p>
    <w:p w14:paraId="4AD383E4" w14:textId="7C5A75A5" w:rsidR="0058315D" w:rsidRPr="0058315D" w:rsidRDefault="0058315D">
      <w:pPr>
        <w:rPr>
          <w:b/>
          <w:bCs/>
        </w:rPr>
      </w:pPr>
      <w:r w:rsidRPr="0058315D">
        <w:rPr>
          <w:b/>
          <w:bCs/>
        </w:rPr>
        <w:t xml:space="preserve">Custom </w:t>
      </w:r>
      <w:proofErr w:type="gramStart"/>
      <w:r w:rsidRPr="0058315D">
        <w:rPr>
          <w:b/>
          <w:bCs/>
        </w:rPr>
        <w:t>react</w:t>
      </w:r>
      <w:proofErr w:type="gramEnd"/>
    </w:p>
    <w:p w14:paraId="29EE3713" w14:textId="5D7C5F2E" w:rsidR="0058315D" w:rsidRDefault="0058315D">
      <w:r w:rsidRPr="0058315D">
        <w:drawing>
          <wp:inline distT="0" distB="0" distL="0" distR="0" wp14:anchorId="075C5C4E" wp14:editId="7D4DC1B9">
            <wp:extent cx="4572396" cy="2179509"/>
            <wp:effectExtent l="0" t="0" r="0" b="0"/>
            <wp:docPr id="213344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413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E405" w14:textId="3882184B" w:rsidR="0058315D" w:rsidRDefault="0058315D">
      <w:r w:rsidRPr="0058315D">
        <w:drawing>
          <wp:inline distT="0" distB="0" distL="0" distR="0" wp14:anchorId="71EAD4ED" wp14:editId="58F78693">
            <wp:extent cx="5273497" cy="4519052"/>
            <wp:effectExtent l="0" t="0" r="3810" b="0"/>
            <wp:docPr id="128882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20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451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750E" w14:textId="77777777" w:rsidR="0058315D" w:rsidRDefault="0058315D"/>
    <w:p w14:paraId="66D5B523" w14:textId="3A85A752" w:rsidR="0058315D" w:rsidRDefault="0058315D">
      <w:r w:rsidRPr="0058315D">
        <w:lastRenderedPageBreak/>
        <w:drawing>
          <wp:inline distT="0" distB="0" distL="0" distR="0" wp14:anchorId="3470BB4C" wp14:editId="63CE2986">
            <wp:extent cx="5311600" cy="2979678"/>
            <wp:effectExtent l="0" t="0" r="3810" b="0"/>
            <wp:docPr id="212574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45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9386F" w14:textId="2E0F8A8B" w:rsidR="0058315D" w:rsidRDefault="0058315D">
      <w:r w:rsidRPr="0058315D">
        <w:drawing>
          <wp:inline distT="0" distB="0" distL="0" distR="0" wp14:anchorId="2542C360" wp14:editId="0D4DFB4A">
            <wp:extent cx="5494496" cy="5243014"/>
            <wp:effectExtent l="0" t="0" r="0" b="0"/>
            <wp:docPr id="171200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03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524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E4A33" w14:textId="40293A0C" w:rsidR="0058315D" w:rsidRDefault="0058315D">
      <w:r w:rsidRPr="0058315D">
        <w:lastRenderedPageBreak/>
        <w:drawing>
          <wp:inline distT="0" distB="0" distL="0" distR="0" wp14:anchorId="08A4BDE6" wp14:editId="3315C45F">
            <wp:extent cx="4808637" cy="3932261"/>
            <wp:effectExtent l="0" t="0" r="0" b="0"/>
            <wp:docPr id="165805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51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E6D9" w14:textId="77777777" w:rsidR="0058315D" w:rsidRDefault="0058315D"/>
    <w:sectPr w:rsidR="005831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15D"/>
    <w:rsid w:val="0058315D"/>
    <w:rsid w:val="0059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0DC28"/>
  <w15:chartTrackingRefBased/>
  <w15:docId w15:val="{4582EA19-93EA-4C7F-895A-4B6844B1A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1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1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1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1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1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1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1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1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1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1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1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Kashika Maheshwari</dc:creator>
  <cp:keywords/>
  <dc:description/>
  <cp:lastModifiedBy>Kashika Maheshwari</cp:lastModifiedBy>
  <cp:revision>1</cp:revision>
  <dcterms:created xsi:type="dcterms:W3CDTF">2026-07-08T20:02:00Z</dcterms:created>
  <dcterms:modified xsi:type="dcterms:W3CDTF">2026-07-08T20:04:00Z</dcterms:modified>
</cp:coreProperties>
</file>