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58D0" w14:textId="5C3F9E72" w:rsidR="00301E31" w:rsidRPr="002B5973" w:rsidRDefault="002B5973">
      <w:pPr>
        <w:rPr>
          <w:sz w:val="32"/>
          <w:szCs w:val="32"/>
        </w:rPr>
      </w:pPr>
      <w:r w:rsidRPr="002B5973">
        <w:rPr>
          <w:sz w:val="32"/>
          <w:szCs w:val="32"/>
        </w:rPr>
        <w:t xml:space="preserve">Presentation ( index.html ) </w:t>
      </w:r>
    </w:p>
    <w:p w14:paraId="138161CF" w14:textId="78C98D84" w:rsidR="005A6971" w:rsidRDefault="00F02D67">
      <w:r>
        <w:t>Qui je suis + d’où je viens ?</w:t>
      </w:r>
    </w:p>
    <w:p w14:paraId="4A758085" w14:textId="7E93C3A5" w:rsidR="00F44158" w:rsidRDefault="00F44158">
      <w:r w:rsidRPr="00CD6FB7">
        <w:t>Je m’appelle Kleiton KITANI et je su</w:t>
      </w:r>
      <w:r>
        <w:t xml:space="preserve">is né le 21 avril 2005 à Mulhouse. Au CP, j’ai intégré un cursus AbiBac. J’ai été au collège Episcopal de Zillisheim, tout en continuant le cursus AbiBac. Enfin, une fois mon brevet des collèges obtenu, j’ai intégré le lycée Jeanne d’Arc à Mulhouse. Puis en première, mes spécialités étaient les mathématiques, la physique-chimie et la N.S.I. pour numérique et science de l’informatique. </w:t>
      </w:r>
    </w:p>
    <w:p w14:paraId="3F19ED34" w14:textId="34DD3512" w:rsidR="00F02D67" w:rsidRDefault="00F02D67">
      <w:r>
        <w:t>Colmar RT, pourquoi ?</w:t>
      </w:r>
    </w:p>
    <w:p w14:paraId="1B1F5680" w14:textId="0D1D2571" w:rsidR="00605A31" w:rsidRDefault="007228AC">
      <w:r>
        <w:t>J’ai toujours été passionné par l’informatiq</w:t>
      </w:r>
      <w:r w:rsidR="00D12FAC">
        <w:t>ue et, ayant découvert l’univer</w:t>
      </w:r>
      <w:r w:rsidR="004B6163">
        <w:t>s</w:t>
      </w:r>
      <w:r w:rsidR="00D12FAC">
        <w:t xml:space="preserve"> du réseau à travers mes cours de N.S.I.</w:t>
      </w:r>
      <w:r w:rsidR="004B6163">
        <w:t xml:space="preserve">, c’était pour moi </w:t>
      </w:r>
      <w:r w:rsidR="00852877">
        <w:t>l’un des meilleurs choix à faire</w:t>
      </w:r>
      <w:r w:rsidR="00F30DC8">
        <w:t xml:space="preserve"> pour continuer d’apprendre ce qui me plait</w:t>
      </w:r>
      <w:r w:rsidR="008B7014">
        <w:t>.</w:t>
      </w:r>
    </w:p>
    <w:p w14:paraId="50CBEAB9" w14:textId="77777777" w:rsidR="00BB01BF" w:rsidRDefault="00F02D67">
      <w:r>
        <w:t xml:space="preserve">Et après ? </w:t>
      </w:r>
    </w:p>
    <w:p w14:paraId="26995CAC" w14:textId="52F18143" w:rsidR="00BB01BF" w:rsidRDefault="00954024" w:rsidP="00954024">
      <w:pPr>
        <w:spacing w:line="240" w:lineRule="auto"/>
      </w:pPr>
      <w:r w:rsidRPr="00CD6FB7">
        <w:t>Je m’appelle Kleiton KITANI et je su</w:t>
      </w:r>
      <w:r>
        <w:t xml:space="preserve">is né le 21 avril 2005 à Mulhouse. Au CP, j’ai intégré un cursus </w:t>
      </w:r>
      <w:r w:rsidR="00A4452D">
        <w:t>abibac</w:t>
      </w:r>
      <w:r>
        <w:t xml:space="preserve">. J’ai été au collège Episcopal de Zillisheim, tout en continuant le cursus </w:t>
      </w:r>
      <w:r w:rsidR="00A4452D">
        <w:t>abibac</w:t>
      </w:r>
      <w:r>
        <w:t xml:space="preserve">. Enfin, une fois mon brevet des collèges obtenu, j’ai intégré le lycée Jeanne d’Arc à Mulhouse. Puis en première, mes spécialités étaient les mathématiques, la physique-chimie et la N.S.I. pour numérique et science de l’informatique. </w:t>
      </w:r>
      <w:r>
        <w:t xml:space="preserve"> </w:t>
      </w:r>
      <w:r>
        <w:t>J’ai toujours été passionné par l’informatique et, ayant découvert l’univers du réseau à travers mes cours de N.S.I., c’était pour moi l’un des meilleurs choix à faire pour continuer d’apprendre ce qui me plait.</w:t>
      </w:r>
      <w:r>
        <w:t xml:space="preserve"> </w:t>
      </w:r>
      <w:r w:rsidR="00BB01BF">
        <w:t xml:space="preserve">Apres, je souhaiterai continuer </w:t>
      </w:r>
      <w:r w:rsidR="00522968">
        <w:t>mes études</w:t>
      </w:r>
      <w:r w:rsidR="009E428B">
        <w:t xml:space="preserve"> soit dans une école d’ingénieur, soit dans un maste</w:t>
      </w:r>
      <w:r w:rsidR="00D14268">
        <w:t xml:space="preserve">r. </w:t>
      </w:r>
    </w:p>
    <w:p w14:paraId="7536000A" w14:textId="77777777" w:rsidR="00BB01BF" w:rsidRDefault="00BB01BF"/>
    <w:p w14:paraId="7B6EE963" w14:textId="77777777" w:rsidR="00BB01BF" w:rsidRDefault="00BB01BF"/>
    <w:p w14:paraId="35F1B644" w14:textId="77777777" w:rsidR="00BB01BF" w:rsidRDefault="00BB01BF"/>
    <w:p w14:paraId="76C0470D" w14:textId="77777777" w:rsidR="00BB01BF" w:rsidRDefault="00BB01BF"/>
    <w:p w14:paraId="5262D977" w14:textId="77777777" w:rsidR="00BB01BF" w:rsidRDefault="00BB01BF"/>
    <w:p w14:paraId="06B6D94B" w14:textId="0097558E" w:rsidR="005A6971" w:rsidRDefault="005A6971">
      <w:r>
        <w:t xml:space="preserve">Activité : </w:t>
      </w:r>
    </w:p>
    <w:p w14:paraId="542BB070" w14:textId="3A3E44EE" w:rsidR="005A6971" w:rsidRDefault="005A6971">
      <w:r>
        <w:t>La trompette.</w:t>
      </w:r>
    </w:p>
    <w:p w14:paraId="0A43C6B6" w14:textId="191A6D64" w:rsidR="00B56133" w:rsidRDefault="0070666D">
      <w:r>
        <w:t xml:space="preserve">J’ai débuté </w:t>
      </w:r>
      <w:r w:rsidR="003D1799">
        <w:t xml:space="preserve">dès l’âge de </w:t>
      </w:r>
      <w:r w:rsidR="003B62E2">
        <w:t>8</w:t>
      </w:r>
      <w:r w:rsidR="003D1799">
        <w:t xml:space="preserve"> ans</w:t>
      </w:r>
      <w:r w:rsidR="004C0338">
        <w:t>, au conservatoire de Mulhouse</w:t>
      </w:r>
      <w:r w:rsidR="003D1799">
        <w:t xml:space="preserve">, </w:t>
      </w:r>
      <w:r w:rsidR="00E750ED">
        <w:t>poussé par mon père lui aussi trompettiste.</w:t>
      </w:r>
      <w:r w:rsidR="00B56133">
        <w:t xml:space="preserve"> Dès le début</w:t>
      </w:r>
      <w:r w:rsidR="0071013F">
        <w:t>,</w:t>
      </w:r>
      <w:r w:rsidR="00B56133">
        <w:t xml:space="preserve"> l’instrument me plaisait et me réussissait</w:t>
      </w:r>
      <w:r w:rsidR="00B17208">
        <w:t xml:space="preserve">, travailler était un plaisir pour moi, ce qui rendait l’apprentissage encore plus facile. </w:t>
      </w:r>
      <w:r w:rsidR="0071013F">
        <w:t>A la fin de ma troisième année, j’ai pri</w:t>
      </w:r>
      <w:r w:rsidR="00E5178B">
        <w:t xml:space="preserve">s </w:t>
      </w:r>
      <w:r w:rsidR="0071013F">
        <w:t xml:space="preserve">une certaine avance qui m’a permis de maitriser le morceau d’examen de mon année ainsi que de l’année suivante. Ce qui m’a permis de sauter une année et m’a fait passer au cycle supérieur. </w:t>
      </w:r>
      <w:r w:rsidR="00DC6195" w:rsidRPr="00DC6195">
        <w:t xml:space="preserve">À </w:t>
      </w:r>
      <w:r w:rsidR="00551D5C">
        <w:t xml:space="preserve">cette occasion, j’ai également reçu la mention très bien ainsi que les félicitations du jury. </w:t>
      </w:r>
    </w:p>
    <w:p w14:paraId="47412FE5" w14:textId="7BC3045F" w:rsidR="00A517E5" w:rsidRPr="00A517E5" w:rsidRDefault="00A517E5">
      <w:pPr>
        <w:rPr>
          <w:lang w:val="en-US"/>
        </w:rPr>
      </w:pPr>
      <w:r w:rsidRPr="00A517E5">
        <w:rPr>
          <w:lang w:val="en-US"/>
        </w:rPr>
        <w:t>I started at the age of 8, at the Mulhouse Conservatoire, encouraged by my father, who was also a trumpet player. Right from the start, I liked the instrument and found it a great pleasure to work on, which made learning even easier. By the end of my third year, I'd got quite a head start, which enabled me to master the exam piece for my year and the following year. This enabled me to skip a year and move on to the next cycle. On that occasion, I was also awarded a first class honours degree and the congratulations of the jury.</w:t>
      </w:r>
    </w:p>
    <w:p w14:paraId="4557E8E1" w14:textId="77777777" w:rsidR="00A45647" w:rsidRPr="00A517E5" w:rsidRDefault="00A45647">
      <w:pPr>
        <w:rPr>
          <w:lang w:val="en-US"/>
        </w:rPr>
      </w:pPr>
    </w:p>
    <w:p w14:paraId="48EDAD7E" w14:textId="79EBE7B3" w:rsidR="00B56133" w:rsidRDefault="00A002BA">
      <w:r>
        <w:t xml:space="preserve">J’entre donc au deuxième cycle, ce qui me permet </w:t>
      </w:r>
      <w:r w:rsidR="00001C00">
        <w:t>en même temps d’</w:t>
      </w:r>
      <w:r w:rsidR="00FD7FC8">
        <w:t>intégrer l’ensemble de</w:t>
      </w:r>
      <w:r w:rsidR="003170F9">
        <w:t>s</w:t>
      </w:r>
      <w:r w:rsidR="00FD7FC8">
        <w:t xml:space="preserve"> cuivr</w:t>
      </w:r>
      <w:r w:rsidR="003170F9">
        <w:t>es</w:t>
      </w:r>
      <w:r w:rsidR="00FD7FC8">
        <w:t xml:space="preserve"> du conservatoire, qui est une pratique collective</w:t>
      </w:r>
      <w:r w:rsidR="001D1640">
        <w:t xml:space="preserve">, </w:t>
      </w:r>
      <w:r w:rsidR="00E744C5">
        <w:t>réunissant</w:t>
      </w:r>
      <w:r w:rsidR="001D1640">
        <w:t xml:space="preserve"> différents instruments des cuivres</w:t>
      </w:r>
      <w:r w:rsidR="00FD7FC8">
        <w:t xml:space="preserve">. Le niveau requis pour l’ensemble </w:t>
      </w:r>
      <w:r w:rsidR="003170F9">
        <w:t xml:space="preserve">des cuivrés était bien moins important ce qui me permettait de me focaliser sur ma pratique individuelle. </w:t>
      </w:r>
      <w:r w:rsidR="009A0833">
        <w:t>Avec l’ensemble des cuivres, j’ai bien participé à des concerts dans des lieux</w:t>
      </w:r>
      <w:r w:rsidR="007A17C6">
        <w:t xml:space="preserve"> </w:t>
      </w:r>
      <w:r w:rsidR="00B3012D">
        <w:t>prestigieux</w:t>
      </w:r>
      <w:r w:rsidR="007A17C6">
        <w:t xml:space="preserve"> tels que le </w:t>
      </w:r>
      <w:r w:rsidR="00E744C5">
        <w:t>théâtre</w:t>
      </w:r>
      <w:r w:rsidR="007A17C6">
        <w:t xml:space="preserve"> de la sinne à </w:t>
      </w:r>
      <w:r w:rsidR="0015495C">
        <w:t xml:space="preserve">Mulhouse, et la filature. </w:t>
      </w:r>
      <w:r w:rsidR="00B3012D">
        <w:t xml:space="preserve">J’ai aussi pu jouer avec des orchestres prestigieux comme </w:t>
      </w:r>
      <w:r w:rsidR="00586187">
        <w:t xml:space="preserve">l’OSM, pour l’Orchestre Symphonique de Mulhouse. </w:t>
      </w:r>
    </w:p>
    <w:p w14:paraId="78C907F5" w14:textId="42F597A6" w:rsidR="00B56133" w:rsidRPr="004F4595" w:rsidRDefault="00D66057">
      <w:pPr>
        <w:rPr>
          <w:lang w:val="en-US"/>
        </w:rPr>
      </w:pPr>
      <w:r w:rsidRPr="00D66057">
        <w:rPr>
          <w:lang w:val="en-US"/>
        </w:rPr>
        <w:t xml:space="preserve">So I entered the second cycle, which at the same time enabled me to join the conservatoire's brass ensemble, which is a collective practice, bringing together different brass instruments. </w:t>
      </w:r>
      <w:r w:rsidRPr="004F4595">
        <w:rPr>
          <w:lang w:val="en-US"/>
        </w:rPr>
        <w:t>The level required for the brass ensemble was much lower, so I was able to focus on my individual playing. With the brass ensemble, I took part in concerts in prestigious venues such as the Théâtre de la Sinne in Mulhouse and La Filature. I've also played with prestigious orchestras such as the OSM, for the Orchestre Symphonique de Mulhouse.</w:t>
      </w:r>
    </w:p>
    <w:p w14:paraId="07C5C24B" w14:textId="77777777" w:rsidR="00D66057" w:rsidRPr="004F4595" w:rsidRDefault="00D66057">
      <w:pPr>
        <w:rPr>
          <w:lang w:val="en-US"/>
        </w:rPr>
      </w:pPr>
    </w:p>
    <w:p w14:paraId="527B892D" w14:textId="279EC21B" w:rsidR="00B56133" w:rsidRDefault="00F263C2">
      <w:r>
        <w:t>Aujourd’hui, n’étant plus au conservatoire, je continu</w:t>
      </w:r>
      <w:r w:rsidR="00FA2F3B">
        <w:t>e</w:t>
      </w:r>
      <w:r>
        <w:t xml:space="preserve"> malgré tout, de faire de la trompette de temps en temps, pour ne pas perdre de mon niveau </w:t>
      </w:r>
      <w:r w:rsidR="002C22D8">
        <w:t>et car je trouve cela dommage de compl</w:t>
      </w:r>
      <w:r w:rsidR="00FA2F3B">
        <w:t>è</w:t>
      </w:r>
      <w:r w:rsidR="002C22D8">
        <w:t xml:space="preserve">tement arrêter après plus de 9 ans de pratique. </w:t>
      </w:r>
    </w:p>
    <w:p w14:paraId="07CBED47" w14:textId="68BE3389" w:rsidR="00B56133" w:rsidRPr="004F4595" w:rsidRDefault="004F4595">
      <w:pPr>
        <w:rPr>
          <w:lang w:val="en-US"/>
        </w:rPr>
      </w:pPr>
      <w:r w:rsidRPr="004F4595">
        <w:rPr>
          <w:lang w:val="en-US"/>
        </w:rPr>
        <w:t>Now that I'm no longer at the conservatoire, I still play the trumpet from time to time, to keep up my level and because I think it's a shame to stop playing altogether after more than 9 years.</w:t>
      </w:r>
    </w:p>
    <w:p w14:paraId="1C4B4BF6" w14:textId="0B9B2D24" w:rsidR="005A6971" w:rsidRDefault="00BF2517">
      <w:pPr>
        <w:rPr>
          <w:lang w:val="en-US"/>
        </w:rPr>
      </w:pPr>
      <w:r w:rsidRPr="004F4595">
        <w:rPr>
          <w:lang w:val="en-US"/>
        </w:rPr>
        <w:t xml:space="preserve"> </w:t>
      </w:r>
    </w:p>
    <w:p w14:paraId="692FDC67" w14:textId="77777777" w:rsidR="00B42A60" w:rsidRDefault="00B42A60">
      <w:pPr>
        <w:rPr>
          <w:lang w:val="en-US"/>
        </w:rPr>
      </w:pPr>
    </w:p>
    <w:p w14:paraId="3AB3CE4D" w14:textId="269B8BCB" w:rsidR="00B42A60" w:rsidRPr="00D52433" w:rsidRDefault="00B42A60">
      <w:r w:rsidRPr="00D52433">
        <w:t xml:space="preserve">Colmar </w:t>
      </w:r>
    </w:p>
    <w:p w14:paraId="63E45749" w14:textId="7B75B127" w:rsidR="00B42A60" w:rsidRDefault="00B42A60">
      <w:r w:rsidRPr="00B42A60">
        <w:t>J’ai choisi d’intégre</w:t>
      </w:r>
      <w:r w:rsidR="00837E79">
        <w:t>r</w:t>
      </w:r>
      <w:r w:rsidRPr="00B42A60">
        <w:t xml:space="preserve"> </w:t>
      </w:r>
      <w:r>
        <w:t>le B</w:t>
      </w:r>
      <w:r w:rsidRPr="00B42A60">
        <w:t>.</w:t>
      </w:r>
      <w:r>
        <w:t>U.T. de réseaux et télécommunications</w:t>
      </w:r>
      <w:r w:rsidR="00837E79">
        <w:t xml:space="preserve">, car l’informatique est un domaine qui me passionne depuis des années, </w:t>
      </w:r>
      <w:r w:rsidR="00800477">
        <w:t xml:space="preserve">puis j’ai pu découvrir le réseau à travers mes cours de NSI. C’était un chapitre que je </w:t>
      </w:r>
      <w:r w:rsidR="007A38BD">
        <w:t>comprenais et que je trouvais intéressant. E</w:t>
      </w:r>
      <w:r w:rsidR="000E67EE">
        <w:t xml:space="preserve">t c’est pour cela que j’ai décidé d’intégrer cette formation. </w:t>
      </w:r>
      <w:r w:rsidR="003C413F">
        <w:t>En fin de lycée, j’ai acquis mon baccalauréat, ainsi que l’abitur, qui est l’équivalent allemand</w:t>
      </w:r>
      <w:r w:rsidR="005F2252">
        <w:t xml:space="preserve">, </w:t>
      </w:r>
      <w:r w:rsidR="003C413F">
        <w:t>et c’est pour ca que j’ai décidé de suivre l</w:t>
      </w:r>
      <w:r w:rsidR="001F1B58">
        <w:t xml:space="preserve">e parcours ICS. Son principe est que je vais </w:t>
      </w:r>
      <w:r w:rsidR="001F278D">
        <w:t>effectuer</w:t>
      </w:r>
      <w:r w:rsidR="001F1B58">
        <w:t xml:space="preserve"> ma première année en France, la seconde en Allemagne et la troisième en suisse.</w:t>
      </w:r>
      <w:r w:rsidR="001F278D">
        <w:t xml:space="preserve"> </w:t>
      </w:r>
      <w:r w:rsidR="00AF6734">
        <w:t>A la fin des trois ans, je devrai encore effectué un stage d’un semestre dans une entreprise allemande ou suisse.</w:t>
      </w:r>
    </w:p>
    <w:p w14:paraId="1FBC57D0" w14:textId="77777777" w:rsidR="00AF6734" w:rsidRDefault="00AF6734"/>
    <w:p w14:paraId="622FE9E2" w14:textId="57400CAF" w:rsidR="00AF6734" w:rsidRDefault="00060182">
      <w:r>
        <w:t>Après, je souhaiterai</w:t>
      </w:r>
      <w:r w:rsidR="00F10A7B">
        <w:t>s</w:t>
      </w:r>
      <w:r>
        <w:t xml:space="preserve"> continuer mes études</w:t>
      </w:r>
      <w:r w:rsidR="001F6C05">
        <w:t>, dans un master ou une école d’ingénieur</w:t>
      </w:r>
      <w:r w:rsidR="00F10A7B">
        <w:t>s</w:t>
      </w:r>
      <w:r w:rsidR="001F6C05">
        <w:t>. Toujours dans l’informatique</w:t>
      </w:r>
      <w:r w:rsidR="004D6E22">
        <w:t xml:space="preserve"> et dans les réseaux. </w:t>
      </w:r>
      <w:r w:rsidR="008617CD">
        <w:t xml:space="preserve">Pour moi, continuer mes études est une chose importante et permettra de m’ouvrir plus de porte </w:t>
      </w:r>
      <w:r w:rsidR="00B05AB0">
        <w:t xml:space="preserve">au niveau </w:t>
      </w:r>
      <w:r w:rsidR="008617CD">
        <w:t>professionnelle.</w:t>
      </w:r>
      <w:r w:rsidR="00D74384">
        <w:t xml:space="preserve"> </w:t>
      </w:r>
      <w:r w:rsidR="003733F8">
        <w:t>L’une des possibilité</w:t>
      </w:r>
      <w:r w:rsidR="00104C72">
        <w:t>s</w:t>
      </w:r>
      <w:r w:rsidR="003733F8">
        <w:t xml:space="preserve"> serai</w:t>
      </w:r>
      <w:r w:rsidR="00104C72">
        <w:t>t</w:t>
      </w:r>
      <w:r w:rsidR="000E719E">
        <w:t xml:space="preserve"> l’école SUPINFO, soit dans l’expertise Systèmes</w:t>
      </w:r>
      <w:r w:rsidR="008617CD">
        <w:t xml:space="preserve"> </w:t>
      </w:r>
      <w:r w:rsidR="000E719E">
        <w:t xml:space="preserve">et réseaux, soit dans la </w:t>
      </w:r>
      <w:r w:rsidR="008E525C">
        <w:t>c</w:t>
      </w:r>
      <w:r w:rsidR="000E719E">
        <w:t>ybersécurité. Ce sont deux branches que je trouve intéressante</w:t>
      </w:r>
      <w:r w:rsidR="008E525C">
        <w:t>s</w:t>
      </w:r>
      <w:r w:rsidR="000E719E">
        <w:t>, et qui ont un avenir</w:t>
      </w:r>
      <w:r w:rsidR="004172A4">
        <w:t xml:space="preserve"> porteur.</w:t>
      </w:r>
    </w:p>
    <w:p w14:paraId="2879A388" w14:textId="77777777" w:rsidR="004172A4" w:rsidRDefault="004172A4"/>
    <w:p w14:paraId="1333758F" w14:textId="704BFA1B" w:rsidR="004172A4" w:rsidRPr="00B42A60" w:rsidRDefault="00234084">
      <w:r>
        <w:t xml:space="preserve">Enfin, </w:t>
      </w:r>
      <w:r w:rsidR="00E371E7">
        <w:t xml:space="preserve">les métiers d’ingénieur </w:t>
      </w:r>
      <w:r w:rsidR="00C270BF">
        <w:t>système et réseaux, ou bien d’administrateur réseau m’intéresse</w:t>
      </w:r>
      <w:r w:rsidR="00C17660">
        <w:t xml:space="preserve">, car ce sont des métiers qui </w:t>
      </w:r>
      <w:r w:rsidR="00D52433">
        <w:t>regroupe</w:t>
      </w:r>
      <w:r w:rsidR="00DC2744">
        <w:t>nt</w:t>
      </w:r>
      <w:r w:rsidR="00705440">
        <w:t xml:space="preserve"> plusieurs </w:t>
      </w:r>
      <w:r w:rsidR="00E6625B">
        <w:t xml:space="preserve">domaines </w:t>
      </w:r>
      <w:r w:rsidR="0029670A">
        <w:t>que j’apprécie</w:t>
      </w:r>
      <w:r w:rsidR="00C270BF">
        <w:t xml:space="preserve"> </w:t>
      </w:r>
      <w:r w:rsidR="001462E5">
        <w:t>et que je trouve intéressant</w:t>
      </w:r>
      <w:r w:rsidR="008E2072">
        <w:t xml:space="preserve">. Exercer cet emploi dans une entreprise m’intéresse </w:t>
      </w:r>
      <w:r w:rsidR="00F4668C">
        <w:t xml:space="preserve">et me permettra de découvrir de nouvelles </w:t>
      </w:r>
      <w:r w:rsidR="00F4668C">
        <w:lastRenderedPageBreak/>
        <w:t xml:space="preserve">choses. </w:t>
      </w:r>
      <w:r w:rsidR="00D80BC3">
        <w:t>De plus,</w:t>
      </w:r>
      <w:r w:rsidR="00214B2A">
        <w:t xml:space="preserve"> ce sont des métiers qui nécessitent une formation constante aux nouvelles évolutions technologiques</w:t>
      </w:r>
      <w:r w:rsidR="00AD5D7B">
        <w:t>, et cela me pla</w:t>
      </w:r>
      <w:r w:rsidR="00247983">
        <w:t>î</w:t>
      </w:r>
      <w:r w:rsidR="00AD5D7B">
        <w:t>t encore plus.</w:t>
      </w:r>
    </w:p>
    <w:sectPr w:rsidR="004172A4" w:rsidRPr="00B42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66"/>
    <w:rsid w:val="00001C00"/>
    <w:rsid w:val="00060182"/>
    <w:rsid w:val="0007086D"/>
    <w:rsid w:val="000E67EE"/>
    <w:rsid w:val="000E719E"/>
    <w:rsid w:val="000F4F49"/>
    <w:rsid w:val="00104C72"/>
    <w:rsid w:val="0010673F"/>
    <w:rsid w:val="001462E5"/>
    <w:rsid w:val="0015495C"/>
    <w:rsid w:val="00182400"/>
    <w:rsid w:val="001D1640"/>
    <w:rsid w:val="001F1B58"/>
    <w:rsid w:val="001F278D"/>
    <w:rsid w:val="001F6C05"/>
    <w:rsid w:val="00214B2A"/>
    <w:rsid w:val="00234084"/>
    <w:rsid w:val="00247983"/>
    <w:rsid w:val="0029670A"/>
    <w:rsid w:val="002B5973"/>
    <w:rsid w:val="002C22D8"/>
    <w:rsid w:val="00301E31"/>
    <w:rsid w:val="003170F9"/>
    <w:rsid w:val="00337482"/>
    <w:rsid w:val="003733F8"/>
    <w:rsid w:val="003B62E2"/>
    <w:rsid w:val="003C413F"/>
    <w:rsid w:val="003C7D28"/>
    <w:rsid w:val="003D1799"/>
    <w:rsid w:val="003D424F"/>
    <w:rsid w:val="003D5947"/>
    <w:rsid w:val="004172A4"/>
    <w:rsid w:val="00490D47"/>
    <w:rsid w:val="004B6163"/>
    <w:rsid w:val="004C0338"/>
    <w:rsid w:val="004D6E22"/>
    <w:rsid w:val="004F4595"/>
    <w:rsid w:val="0050753F"/>
    <w:rsid w:val="00522968"/>
    <w:rsid w:val="00551D5C"/>
    <w:rsid w:val="00586187"/>
    <w:rsid w:val="005A6971"/>
    <w:rsid w:val="005F2252"/>
    <w:rsid w:val="00605A31"/>
    <w:rsid w:val="006921A8"/>
    <w:rsid w:val="00705440"/>
    <w:rsid w:val="0070666D"/>
    <w:rsid w:val="0071013F"/>
    <w:rsid w:val="007228AC"/>
    <w:rsid w:val="00782066"/>
    <w:rsid w:val="007A17C6"/>
    <w:rsid w:val="007A38BD"/>
    <w:rsid w:val="00800477"/>
    <w:rsid w:val="0083005F"/>
    <w:rsid w:val="00837E79"/>
    <w:rsid w:val="00852877"/>
    <w:rsid w:val="008617CD"/>
    <w:rsid w:val="008B7014"/>
    <w:rsid w:val="008E2072"/>
    <w:rsid w:val="008E525C"/>
    <w:rsid w:val="008F267A"/>
    <w:rsid w:val="00954024"/>
    <w:rsid w:val="009A0833"/>
    <w:rsid w:val="009C3EB6"/>
    <w:rsid w:val="009E428B"/>
    <w:rsid w:val="00A002BA"/>
    <w:rsid w:val="00A02B84"/>
    <w:rsid w:val="00A4452D"/>
    <w:rsid w:val="00A45647"/>
    <w:rsid w:val="00A517E5"/>
    <w:rsid w:val="00A9049C"/>
    <w:rsid w:val="00AD5D7B"/>
    <w:rsid w:val="00AE4E61"/>
    <w:rsid w:val="00AF6734"/>
    <w:rsid w:val="00B05AB0"/>
    <w:rsid w:val="00B17208"/>
    <w:rsid w:val="00B3012D"/>
    <w:rsid w:val="00B42A60"/>
    <w:rsid w:val="00B56133"/>
    <w:rsid w:val="00BB01BF"/>
    <w:rsid w:val="00BF2517"/>
    <w:rsid w:val="00C17660"/>
    <w:rsid w:val="00C270BF"/>
    <w:rsid w:val="00C64C90"/>
    <w:rsid w:val="00C8535A"/>
    <w:rsid w:val="00C90A54"/>
    <w:rsid w:val="00CD1689"/>
    <w:rsid w:val="00CD6FB7"/>
    <w:rsid w:val="00CD7A84"/>
    <w:rsid w:val="00D12FAC"/>
    <w:rsid w:val="00D14268"/>
    <w:rsid w:val="00D52433"/>
    <w:rsid w:val="00D66057"/>
    <w:rsid w:val="00D74384"/>
    <w:rsid w:val="00D80BC3"/>
    <w:rsid w:val="00DC2744"/>
    <w:rsid w:val="00DC6195"/>
    <w:rsid w:val="00E371E7"/>
    <w:rsid w:val="00E5178B"/>
    <w:rsid w:val="00E52360"/>
    <w:rsid w:val="00E6625B"/>
    <w:rsid w:val="00E744C5"/>
    <w:rsid w:val="00E750ED"/>
    <w:rsid w:val="00F02D67"/>
    <w:rsid w:val="00F10A7B"/>
    <w:rsid w:val="00F263C2"/>
    <w:rsid w:val="00F30DC8"/>
    <w:rsid w:val="00F44158"/>
    <w:rsid w:val="00F4668C"/>
    <w:rsid w:val="00FA2F3B"/>
    <w:rsid w:val="00FD7FC8"/>
    <w:rsid w:val="00FE14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5BBF"/>
  <w15:chartTrackingRefBased/>
  <w15:docId w15:val="{D6F12F6F-0550-42C3-BE57-35DFA594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0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4907</Characters>
  <Application>Microsoft Office Word</Application>
  <DocSecurity>0</DocSecurity>
  <Lines>40</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Kleiton KITANI</dc:creator>
  <cp:keywords/>
  <dc:description/>
  <cp:lastModifiedBy>Kleiton KITANI</cp:lastModifiedBy>
  <cp:revision>114</cp:revision>
  <dcterms:created xsi:type="dcterms:W3CDTF">2023-11-29T10:32:00Z</dcterms:created>
  <dcterms:modified xsi:type="dcterms:W3CDTF">2023-12-07T14:28:00Z</dcterms:modified>
</cp:coreProperties>
</file>