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1E5D" w14:textId="51643C8E" w:rsidR="00FC1510" w:rsidRDefault="00434B14">
      <w:r>
        <w:t>SepTech Admin Remove Items</w:t>
      </w:r>
    </w:p>
    <w:p w14:paraId="0D73F66B" w14:textId="53A5D003" w:rsidR="007B7E33" w:rsidRDefault="007B7E33">
      <w:r>
        <w:t>5.1 Admin clicks button to remove products on business page</w:t>
      </w:r>
    </w:p>
    <w:p w14:paraId="1B29EED7" w14:textId="40924720" w:rsidR="007B7E33" w:rsidRDefault="007B7E33">
      <w:r>
        <w:t>5.2 System updates page to display all seller products</w:t>
      </w:r>
    </w:p>
    <w:p w14:paraId="608ECAE3" w14:textId="170A4F7E" w:rsidR="007B7E33" w:rsidRDefault="007B7E33">
      <w:r>
        <w:t>5.3 Admin clicks all products to remove</w:t>
      </w:r>
    </w:p>
    <w:p w14:paraId="2FD5F70E" w14:textId="3A6FF487" w:rsidR="007B7E33" w:rsidRDefault="00777F66" w:rsidP="003E3FBB">
      <w:r>
        <w:t>5.4 Admin clicks on button to proceed with removal</w:t>
      </w:r>
    </w:p>
    <w:p w14:paraId="55A39520" w14:textId="114B07AB" w:rsidR="00777F66" w:rsidRDefault="00777F66" w:rsidP="00777F66">
      <w:r>
        <w:t>5.</w:t>
      </w:r>
      <w:r w:rsidR="0074637F">
        <w:t>6</w:t>
      </w:r>
      <w:r>
        <w:t xml:space="preserve"> </w:t>
      </w:r>
      <w:r w:rsidR="003E3FBB">
        <w:t>If items clicked</w:t>
      </w:r>
    </w:p>
    <w:p w14:paraId="35D8131F" w14:textId="085239DD" w:rsidR="00777F66" w:rsidRDefault="00777F66" w:rsidP="00777F66">
      <w:pPr>
        <w:ind w:firstLine="720"/>
      </w:pPr>
      <w:r>
        <w:t>5.</w:t>
      </w:r>
      <w:r w:rsidR="0074637F">
        <w:t>6</w:t>
      </w:r>
      <w:r>
        <w:t xml:space="preserve">.1 </w:t>
      </w:r>
      <w:r w:rsidR="0074637F">
        <w:t>Controller update UI to ban form GUI</w:t>
      </w:r>
    </w:p>
    <w:p w14:paraId="55827F58" w14:textId="38CEEFD5" w:rsidR="0074637F" w:rsidRDefault="0074637F" w:rsidP="00777F66">
      <w:pPr>
        <w:ind w:firstLine="720"/>
      </w:pPr>
      <w:r>
        <w:t>5.6.2 Admin fills out form</w:t>
      </w:r>
    </w:p>
    <w:p w14:paraId="75D39D76" w14:textId="6A650D53" w:rsidR="0074637F" w:rsidRDefault="0074637F" w:rsidP="00777F66">
      <w:pPr>
        <w:ind w:firstLine="720"/>
      </w:pPr>
      <w:r>
        <w:t>5.6.3 Controller validates form</w:t>
      </w:r>
    </w:p>
    <w:p w14:paraId="41BD0AC9" w14:textId="37F567DB" w:rsidR="0074637F" w:rsidRDefault="0074637F" w:rsidP="00777F66">
      <w:pPr>
        <w:ind w:firstLine="720"/>
      </w:pPr>
      <w:r>
        <w:t>5.6.4 Controller sends form input to DBMgr along with items to remove</w:t>
      </w:r>
    </w:p>
    <w:p w14:paraId="5C9E041D" w14:textId="385C84EB" w:rsidR="0074637F" w:rsidRDefault="0074637F" w:rsidP="00777F66">
      <w:pPr>
        <w:ind w:firstLine="720"/>
      </w:pPr>
      <w:r>
        <w:t>5.6.5 DBMgr removes items from Items Table, adds removal form to Item Removals Table</w:t>
      </w:r>
    </w:p>
    <w:p w14:paraId="50640655" w14:textId="6F0827A5" w:rsidR="0074637F" w:rsidRDefault="0074637F" w:rsidP="00777F66">
      <w:pPr>
        <w:ind w:firstLine="720"/>
      </w:pPr>
      <w:r>
        <w:t>5.6.6 Controller updates GUI back to business profile with removed items no longer there</w:t>
      </w:r>
    </w:p>
    <w:sectPr w:rsidR="0074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14"/>
    <w:rsid w:val="003E3FBB"/>
    <w:rsid w:val="00434B14"/>
    <w:rsid w:val="0074637F"/>
    <w:rsid w:val="00777F66"/>
    <w:rsid w:val="007B7E33"/>
    <w:rsid w:val="00F93839"/>
    <w:rsid w:val="00FC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7EED"/>
  <w15:chartTrackingRefBased/>
  <w15:docId w15:val="{4256F986-95D4-42BB-9E9A-92B3EBE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6</cp:revision>
  <dcterms:created xsi:type="dcterms:W3CDTF">2021-03-28T20:15:00Z</dcterms:created>
  <dcterms:modified xsi:type="dcterms:W3CDTF">2021-03-28T20:59:00Z</dcterms:modified>
</cp:coreProperties>
</file>