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3F4D" w14:textId="51830DF1" w:rsidR="00721153" w:rsidRDefault="00665373" w:rsidP="00721153">
      <w:proofErr w:type="spellStart"/>
      <w:r>
        <w:rPr>
          <w:b/>
          <w:bCs/>
        </w:rPr>
        <w:t>SepTech</w:t>
      </w:r>
      <w:proofErr w:type="spellEnd"/>
      <w:r>
        <w:rPr>
          <w:b/>
          <w:bCs/>
        </w:rPr>
        <w:t xml:space="preserve"> Forgot Password</w:t>
      </w:r>
    </w:p>
    <w:p w14:paraId="1FAE67FC" w14:textId="18340713" w:rsidR="00721153" w:rsidRDefault="00721153" w:rsidP="00721153">
      <w:r>
        <w:t xml:space="preserve">7.1 </w:t>
      </w:r>
      <w:r>
        <w:t>User selects “Forgot your password/account details” button</w:t>
      </w:r>
    </w:p>
    <w:p w14:paraId="62BBC1EA" w14:textId="732DEA70" w:rsidR="00721153" w:rsidRDefault="00721153" w:rsidP="00721153">
      <w:r>
        <w:t xml:space="preserve">7.2 </w:t>
      </w:r>
      <w:r>
        <w:t>Login controller loads forgot password page</w:t>
      </w:r>
    </w:p>
    <w:p w14:paraId="699A42A0" w14:textId="02023767" w:rsidR="00721153" w:rsidRDefault="00721153" w:rsidP="00721153">
      <w:r>
        <w:t xml:space="preserve">7.3 </w:t>
      </w:r>
      <w:r>
        <w:t>User enters email into forgot password GUI</w:t>
      </w:r>
    </w:p>
    <w:p w14:paraId="3237477A" w14:textId="489F4252" w:rsidR="00721153" w:rsidRDefault="00721153" w:rsidP="00721153">
      <w:r>
        <w:t xml:space="preserve">7.4 </w:t>
      </w:r>
      <w:r>
        <w:t>User clicks “Submit” button</w:t>
      </w:r>
    </w:p>
    <w:p w14:paraId="20C00CEC" w14:textId="02592BD4" w:rsidR="00721153" w:rsidRDefault="00721153" w:rsidP="00721153">
      <w:r>
        <w:t xml:space="preserve">7.5 </w:t>
      </w:r>
      <w:r>
        <w:t xml:space="preserve">Forgot password controller sends information to </w:t>
      </w:r>
      <w:proofErr w:type="spellStart"/>
      <w:r>
        <w:t>DBMgr</w:t>
      </w:r>
      <w:proofErr w:type="spellEnd"/>
    </w:p>
    <w:p w14:paraId="40C59647" w14:textId="41A4E150" w:rsidR="00331097" w:rsidRDefault="00721153" w:rsidP="00331097">
      <w:r>
        <w:t xml:space="preserve">7.6 </w:t>
      </w:r>
      <w:r w:rsidR="00331097">
        <w:t>If email exists in Users table</w:t>
      </w:r>
    </w:p>
    <w:p w14:paraId="02A129A5" w14:textId="7A5291FC" w:rsidR="00331097" w:rsidRDefault="00331097" w:rsidP="00331097">
      <w:pPr>
        <w:ind w:firstLine="720"/>
      </w:pPr>
      <w:r>
        <w:t>7.6.1</w:t>
      </w:r>
      <w:r w:rsidRPr="00331097">
        <w:t xml:space="preserve"> </w:t>
      </w:r>
      <w:r>
        <w:t>Return user</w:t>
      </w:r>
      <w:r>
        <w:t xml:space="preserve"> to Forgot Password Controller</w:t>
      </w:r>
    </w:p>
    <w:p w14:paraId="2C8D5E47" w14:textId="21EDB8E8" w:rsidR="00642BCE" w:rsidRDefault="00331097" w:rsidP="00642BCE">
      <w:pPr>
        <w:ind w:firstLine="720"/>
      </w:pPr>
      <w:r>
        <w:t xml:space="preserve">7.6.2 Update </w:t>
      </w:r>
      <w:proofErr w:type="spellStart"/>
      <w:r w:rsidR="00A96D11">
        <w:t>password_reset_code</w:t>
      </w:r>
      <w:proofErr w:type="spellEnd"/>
      <w:r w:rsidR="00A96D11">
        <w:t xml:space="preserve"> </w:t>
      </w:r>
      <w:r>
        <w:t xml:space="preserve">and </w:t>
      </w:r>
      <w:proofErr w:type="spellStart"/>
      <w:r w:rsidR="00A96D11">
        <w:t>password_reset_timeout</w:t>
      </w:r>
      <w:proofErr w:type="spellEnd"/>
      <w:r w:rsidR="00A96D11">
        <w:t xml:space="preserve"> </w:t>
      </w:r>
      <w:r>
        <w:t>in Users table for User</w:t>
      </w:r>
    </w:p>
    <w:p w14:paraId="37DB6CC1" w14:textId="49788AD3" w:rsidR="00642BCE" w:rsidRDefault="00642BCE" w:rsidP="00642BCE">
      <w:pPr>
        <w:ind w:firstLine="720"/>
      </w:pPr>
      <w:r>
        <w:t>7.6.3 Email to user’s email their password reset code</w:t>
      </w:r>
    </w:p>
    <w:p w14:paraId="5C668FA6" w14:textId="2AC6ED46" w:rsidR="00331097" w:rsidRDefault="00331097" w:rsidP="00331097">
      <w:r>
        <w:t xml:space="preserve">7.7 </w:t>
      </w:r>
      <w:r w:rsidR="00642BCE">
        <w:t>System updates to enter confirmation code page</w:t>
      </w:r>
    </w:p>
    <w:p w14:paraId="2C895166" w14:textId="3B737D13" w:rsidR="00642BCE" w:rsidRDefault="00642BCE" w:rsidP="00331097">
      <w:r>
        <w:t>7.8 User enters code</w:t>
      </w:r>
    </w:p>
    <w:p w14:paraId="589225EE" w14:textId="74EC695F" w:rsidR="00642BCE" w:rsidRDefault="00642BCE" w:rsidP="00642BCE">
      <w:r>
        <w:t xml:space="preserve">7.9 If code matches user’s </w:t>
      </w:r>
      <w:proofErr w:type="spellStart"/>
      <w:r>
        <w:t>password_reset_code</w:t>
      </w:r>
      <w:proofErr w:type="spellEnd"/>
    </w:p>
    <w:p w14:paraId="2C9354E7" w14:textId="019FEDA5" w:rsidR="00642BCE" w:rsidRDefault="00642BCE" w:rsidP="00642BCE">
      <w:pPr>
        <w:ind w:firstLine="720"/>
      </w:pPr>
      <w:r>
        <w:t>7.9.1 Forgot Password Controller updates to password update page</w:t>
      </w:r>
    </w:p>
    <w:p w14:paraId="6F6C8909" w14:textId="3FE78CC7" w:rsidR="00642BCE" w:rsidRDefault="00642BCE" w:rsidP="00642BCE">
      <w:pPr>
        <w:ind w:firstLine="720"/>
      </w:pPr>
      <w:r>
        <w:t>7.9.2 User enters new password and confirmation password</w:t>
      </w:r>
    </w:p>
    <w:p w14:paraId="3110867C" w14:textId="01CB3616" w:rsidR="00AE76CC" w:rsidRDefault="00AE76CC" w:rsidP="00642BCE">
      <w:pPr>
        <w:ind w:firstLine="720"/>
      </w:pPr>
      <w:r>
        <w:t>7.9.3 If password matches old password</w:t>
      </w:r>
    </w:p>
    <w:p w14:paraId="6BE6ABED" w14:textId="1430F81A" w:rsidR="00AE76CC" w:rsidRDefault="00AE76CC" w:rsidP="00AE76CC">
      <w:pPr>
        <w:ind w:left="720" w:firstLine="720"/>
      </w:pPr>
      <w:r>
        <w:t>7.9.3.1 Display password matches old password</w:t>
      </w:r>
    </w:p>
    <w:p w14:paraId="079A9037" w14:textId="71BF2EFB" w:rsidR="00642BCE" w:rsidRDefault="00642BCE" w:rsidP="00642BCE">
      <w:pPr>
        <w:ind w:firstLine="720"/>
      </w:pPr>
      <w:r>
        <w:t>7.9.</w:t>
      </w:r>
      <w:r w:rsidR="00AE76CC">
        <w:t>4</w:t>
      </w:r>
      <w:r>
        <w:t xml:space="preserve"> System passes information to </w:t>
      </w:r>
      <w:proofErr w:type="spellStart"/>
      <w:r>
        <w:t>DBMgr</w:t>
      </w:r>
      <w:proofErr w:type="spellEnd"/>
      <w:r>
        <w:t xml:space="preserve"> to update User password</w:t>
      </w:r>
    </w:p>
    <w:p w14:paraId="6816CE8E" w14:textId="421AD9F6" w:rsidR="00642BCE" w:rsidRDefault="00642BCE" w:rsidP="00642BCE">
      <w:pPr>
        <w:ind w:firstLine="720"/>
      </w:pPr>
      <w:r>
        <w:t>7.9.</w:t>
      </w:r>
      <w:r w:rsidR="00AE76CC">
        <w:t>5</w:t>
      </w:r>
      <w:r>
        <w:t xml:space="preserve"> If successful</w:t>
      </w:r>
    </w:p>
    <w:p w14:paraId="22F96AC1" w14:textId="6DBFE815" w:rsidR="00642BCE" w:rsidRDefault="00642BCE" w:rsidP="00642BCE">
      <w:pPr>
        <w:ind w:left="720" w:firstLine="720"/>
      </w:pPr>
      <w:r>
        <w:t xml:space="preserve">7.9.4.1 Display password was updated </w:t>
      </w:r>
      <w:proofErr w:type="spellStart"/>
      <w:r>
        <w:t>succesfully</w:t>
      </w:r>
      <w:proofErr w:type="spellEnd"/>
    </w:p>
    <w:p w14:paraId="38A92DB9" w14:textId="4D4BE7D9" w:rsidR="00A96666" w:rsidRDefault="00642BCE" w:rsidP="00642BCE">
      <w:r>
        <w:t>7.10 Else display error message</w:t>
      </w:r>
    </w:p>
    <w:p w14:paraId="740A6145" w14:textId="4D42946B" w:rsidR="00A96666" w:rsidRDefault="00A96666" w:rsidP="00642BCE"/>
    <w:p w14:paraId="0E44AC8F" w14:textId="7B9C9BB3" w:rsidR="00A96666" w:rsidRDefault="00A96666" w:rsidP="00642BCE"/>
    <w:p w14:paraId="420E133F" w14:textId="31051D0C" w:rsidR="00A96666" w:rsidRDefault="00A96666" w:rsidP="00642BCE"/>
    <w:p w14:paraId="2C3821F0" w14:textId="007AC018" w:rsidR="00A96666" w:rsidRDefault="00A96666" w:rsidP="00642BCE"/>
    <w:p w14:paraId="00280C46" w14:textId="1B6B8BB6" w:rsidR="00A96666" w:rsidRDefault="00A96666" w:rsidP="00642BCE"/>
    <w:p w14:paraId="07DB7F87" w14:textId="0AB800D0" w:rsidR="00A96666" w:rsidRDefault="00A96666" w:rsidP="00642BCE"/>
    <w:p w14:paraId="5003E9D4" w14:textId="412E41AF" w:rsidR="00A96666" w:rsidRDefault="00A96666" w:rsidP="00642BCE"/>
    <w:p w14:paraId="269A9DFC" w14:textId="77777777" w:rsidR="00A96666" w:rsidRDefault="00A96666" w:rsidP="00642BCE"/>
    <w:p w14:paraId="446D79F4" w14:textId="14AB83FF" w:rsidR="00642BCE" w:rsidRDefault="00642BCE" w:rsidP="00642BCE"/>
    <w:p w14:paraId="6D648F2E" w14:textId="66892C25" w:rsidR="00331097" w:rsidRDefault="00331097" w:rsidP="00331097">
      <w:pPr>
        <w:ind w:firstLine="720"/>
      </w:pPr>
    </w:p>
    <w:p w14:paraId="31F32308" w14:textId="7723061E" w:rsidR="00721153" w:rsidRDefault="00721153" w:rsidP="00721153"/>
    <w:p w14:paraId="2A1429BC" w14:textId="0DBDE24C" w:rsidR="00721153" w:rsidRDefault="00721153" w:rsidP="00721153"/>
    <w:p w14:paraId="4387D00F" w14:textId="5DFAE32B" w:rsidR="00721153" w:rsidRDefault="00721153" w:rsidP="00721153"/>
    <w:p w14:paraId="5054ACFE" w14:textId="77777777" w:rsidR="00721153" w:rsidRDefault="00721153" w:rsidP="00721153"/>
    <w:p w14:paraId="1F001030" w14:textId="580B2106" w:rsidR="00721153" w:rsidRDefault="00721153" w:rsidP="00721153"/>
    <w:p w14:paraId="53D1B99C" w14:textId="00D7F0DD" w:rsidR="00721153" w:rsidRPr="00665373" w:rsidRDefault="00721153" w:rsidP="00721153"/>
    <w:sectPr w:rsidR="00721153" w:rsidRPr="0066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6A71"/>
    <w:multiLevelType w:val="hybridMultilevel"/>
    <w:tmpl w:val="F6105324"/>
    <w:lvl w:ilvl="0" w:tplc="1916D8B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DBDE7AE0">
      <w:start w:val="1"/>
      <w:numFmt w:val="decimal"/>
      <w:lvlText w:val="7.6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30A7F"/>
    <w:multiLevelType w:val="hybridMultilevel"/>
    <w:tmpl w:val="9D925D08"/>
    <w:lvl w:ilvl="0" w:tplc="DBDE7AE0">
      <w:start w:val="1"/>
      <w:numFmt w:val="decimal"/>
      <w:lvlText w:val="7.6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38F349B"/>
    <w:multiLevelType w:val="hybridMultilevel"/>
    <w:tmpl w:val="C14E5D08"/>
    <w:lvl w:ilvl="0" w:tplc="DBDE7AE0">
      <w:start w:val="1"/>
      <w:numFmt w:val="decimal"/>
      <w:lvlText w:val="7.6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E6F9A"/>
    <w:multiLevelType w:val="hybridMultilevel"/>
    <w:tmpl w:val="F6105324"/>
    <w:lvl w:ilvl="0" w:tplc="1916D8B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DBDE7AE0">
      <w:start w:val="1"/>
      <w:numFmt w:val="decimal"/>
      <w:lvlText w:val="7.6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5E78"/>
    <w:multiLevelType w:val="hybridMultilevel"/>
    <w:tmpl w:val="C4E89A24"/>
    <w:lvl w:ilvl="0" w:tplc="1916D8B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53E50"/>
    <w:multiLevelType w:val="hybridMultilevel"/>
    <w:tmpl w:val="F6105324"/>
    <w:lvl w:ilvl="0" w:tplc="1916D8B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DBDE7AE0">
      <w:start w:val="1"/>
      <w:numFmt w:val="decimal"/>
      <w:lvlText w:val="7.6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82FEF"/>
    <w:multiLevelType w:val="hybridMultilevel"/>
    <w:tmpl w:val="F6105324"/>
    <w:lvl w:ilvl="0" w:tplc="1916D8B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DBDE7AE0">
      <w:start w:val="1"/>
      <w:numFmt w:val="decimal"/>
      <w:lvlText w:val="7.6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73"/>
    <w:rsid w:val="00331097"/>
    <w:rsid w:val="00642BCE"/>
    <w:rsid w:val="00665373"/>
    <w:rsid w:val="00721153"/>
    <w:rsid w:val="00A96666"/>
    <w:rsid w:val="00A96D11"/>
    <w:rsid w:val="00AE76CC"/>
    <w:rsid w:val="00D4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C1A9"/>
  <w15:chartTrackingRefBased/>
  <w15:docId w15:val="{9B53E5FF-ED0B-4576-9F2E-56F13D25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6</cp:revision>
  <dcterms:created xsi:type="dcterms:W3CDTF">2021-03-28T18:23:00Z</dcterms:created>
  <dcterms:modified xsi:type="dcterms:W3CDTF">2021-03-28T19:09:00Z</dcterms:modified>
</cp:coreProperties>
</file>