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AA2E" w14:textId="768FF8F2" w:rsidR="001D0048" w:rsidRDefault="00D728EC">
      <w:pPr>
        <w:rPr>
          <w:b/>
          <w:bCs/>
        </w:rPr>
      </w:pPr>
      <w:r>
        <w:rPr>
          <w:b/>
          <w:bCs/>
        </w:rPr>
        <w:t>SepTech Remove from Cart</w:t>
      </w:r>
    </w:p>
    <w:p w14:paraId="5AC3892D" w14:textId="559047D7" w:rsidR="00231A22" w:rsidRDefault="00231A22">
      <w:r>
        <w:t>18.1 User clicks on cart button</w:t>
      </w:r>
    </w:p>
    <w:p w14:paraId="1B20DB00" w14:textId="78ECFB54" w:rsidR="00560A57" w:rsidRDefault="00560A57">
      <w:r>
        <w:t>18.2 System displays user’s cart</w:t>
      </w:r>
    </w:p>
    <w:p w14:paraId="3672C7F7" w14:textId="2DB51421" w:rsidR="00560A57" w:rsidRDefault="00560A57">
      <w:r>
        <w:t>18.3 User clicks on trash icon within the item’s UI box in the cart</w:t>
      </w:r>
    </w:p>
    <w:p w14:paraId="16D1F215" w14:textId="041D0EFF" w:rsidR="00560A57" w:rsidRDefault="00560A57">
      <w:r>
        <w:t>18.4 System removes item from user’s cart</w:t>
      </w:r>
    </w:p>
    <w:p w14:paraId="69D50FD8" w14:textId="1CB91FBB" w:rsidR="00560A57" w:rsidRDefault="00560A57" w:rsidP="00560A57">
      <w:pPr>
        <w:ind w:firstLine="720"/>
      </w:pPr>
      <w:r>
        <w:t>18.4.1 DBMgr removes item from user’s cart in DB</w:t>
      </w:r>
    </w:p>
    <w:p w14:paraId="0502F8E4" w14:textId="7710656C" w:rsidR="008D5BDE" w:rsidRDefault="008D5BDE" w:rsidP="008D5BDE">
      <w:r>
        <w:t xml:space="preserve">18.5 DBMgr sends response to </w:t>
      </w:r>
      <w:r w:rsidR="00916E19">
        <w:t>generic app page controller</w:t>
      </w:r>
    </w:p>
    <w:p w14:paraId="4B0FD8DE" w14:textId="526BF0CD" w:rsidR="00916E19" w:rsidRPr="00231A22" w:rsidRDefault="00916E19" w:rsidP="008D5BDE">
      <w:r>
        <w:t>18.6 Controller updates the cart’s UI</w:t>
      </w:r>
      <w:r w:rsidR="003D6716">
        <w:t xml:space="preserve"> to remove the item</w:t>
      </w:r>
    </w:p>
    <w:sectPr w:rsidR="00916E19" w:rsidRPr="0023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EC"/>
    <w:rsid w:val="001D0048"/>
    <w:rsid w:val="00231A22"/>
    <w:rsid w:val="003D6716"/>
    <w:rsid w:val="00560A57"/>
    <w:rsid w:val="008D5BDE"/>
    <w:rsid w:val="00916E19"/>
    <w:rsid w:val="00C960F5"/>
    <w:rsid w:val="00D7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F39F"/>
  <w15:chartTrackingRefBased/>
  <w15:docId w15:val="{E812D302-3D13-483C-ADBB-A6A0C28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6</cp:revision>
  <dcterms:created xsi:type="dcterms:W3CDTF">2021-03-28T19:30:00Z</dcterms:created>
  <dcterms:modified xsi:type="dcterms:W3CDTF">2021-03-28T19:45:00Z</dcterms:modified>
</cp:coreProperties>
</file>