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3" w:rsidRDefault="00764503" w:rsidP="0076450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The design is </w:t>
      </w:r>
      <w:r w:rsidRPr="00764503">
        <w:rPr>
          <w:rFonts w:eastAsia="Times New Roman" w:cstheme="minorHAnsi"/>
          <w:color w:val="000000"/>
          <w:lang w:eastAsia="en-GB"/>
        </w:rPr>
        <w:t>as simple as possible in order to reduce the stress on an</w:t>
      </w:r>
      <w:r>
        <w:rPr>
          <w:rFonts w:eastAsia="Times New Roman" w:cstheme="minorHAnsi"/>
          <w:color w:val="000000"/>
          <w:lang w:eastAsia="en-GB"/>
        </w:rPr>
        <w:t xml:space="preserve">y </w:t>
      </w:r>
      <w:proofErr w:type="spellStart"/>
      <w:r>
        <w:rPr>
          <w:rFonts w:eastAsia="Times New Roman" w:cstheme="minorHAnsi"/>
          <w:color w:val="000000"/>
          <w:lang w:eastAsia="en-GB"/>
        </w:rPr>
        <w:t>php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or </w:t>
      </w:r>
      <w:proofErr w:type="spellStart"/>
      <w:r>
        <w:rPr>
          <w:rFonts w:eastAsia="Times New Roman" w:cstheme="minorHAnsi"/>
          <w:color w:val="000000"/>
          <w:lang w:eastAsia="en-GB"/>
        </w:rPr>
        <w:t>javascript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we used. In </w:t>
      </w:r>
      <w:r w:rsidRPr="00764503">
        <w:rPr>
          <w:rFonts w:eastAsia="Times New Roman" w:cstheme="minorHAnsi"/>
          <w:color w:val="000000"/>
          <w:lang w:eastAsia="en-GB"/>
        </w:rPr>
        <w:t>order to decide what we needed to implement and store,</w:t>
      </w:r>
      <w:r>
        <w:rPr>
          <w:rFonts w:eastAsia="Times New Roman" w:cstheme="minorHAnsi"/>
          <w:color w:val="000000"/>
          <w:lang w:eastAsia="en-GB"/>
        </w:rPr>
        <w:t xml:space="preserve"> the specification provided was</w:t>
      </w:r>
      <w:r w:rsidRPr="00764503">
        <w:rPr>
          <w:rFonts w:eastAsia="Times New Roman" w:cstheme="minorHAnsi"/>
          <w:color w:val="000000"/>
          <w:lang w:eastAsia="en-GB"/>
        </w:rPr>
        <w:t xml:space="preserve"> broke</w:t>
      </w:r>
      <w:r>
        <w:rPr>
          <w:rFonts w:eastAsia="Times New Roman" w:cstheme="minorHAnsi"/>
          <w:color w:val="000000"/>
          <w:lang w:eastAsia="en-GB"/>
        </w:rPr>
        <w:t xml:space="preserve">n </w:t>
      </w:r>
      <w:r w:rsidRPr="00764503">
        <w:rPr>
          <w:rFonts w:eastAsia="Times New Roman" w:cstheme="minorHAnsi"/>
          <w:color w:val="000000"/>
          <w:lang w:eastAsia="en-GB"/>
        </w:rPr>
        <w:t>down into keys parts.</w:t>
      </w:r>
    </w:p>
    <w:p w:rsidR="00981F91" w:rsidRDefault="00981F91" w:rsidP="00981F9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The database is hosted on </w:t>
      </w:r>
      <w:proofErr w:type="spellStart"/>
      <w:r>
        <w:rPr>
          <w:rFonts w:eastAsia="Times New Roman" w:cstheme="minorHAnsi"/>
          <w:color w:val="000000"/>
          <w:lang w:eastAsia="en-GB"/>
        </w:rPr>
        <w:t>phpMyAdmin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and a privately owned server. It has </w:t>
      </w:r>
      <w:r w:rsidRPr="00981F91">
        <w:rPr>
          <w:rFonts w:eastAsia="Times New Roman" w:cstheme="minorHAnsi"/>
          <w:color w:val="000000"/>
          <w:lang w:eastAsia="en-GB"/>
        </w:rPr>
        <w:t>3 sepa</w:t>
      </w:r>
      <w:r>
        <w:rPr>
          <w:rFonts w:eastAsia="Times New Roman" w:cstheme="minorHAnsi"/>
          <w:color w:val="000000"/>
          <w:lang w:eastAsia="en-GB"/>
        </w:rPr>
        <w:t>rate tables</w:t>
      </w:r>
      <w:r w:rsidRPr="00981F91">
        <w:rPr>
          <w:rFonts w:eastAsia="Times New Roman" w:cstheme="minorHAnsi"/>
          <w:color w:val="000000"/>
          <w:lang w:eastAsia="en-GB"/>
        </w:rPr>
        <w:t>.</w:t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764503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1778588" wp14:editId="0E200C6D">
            <wp:extent cx="3895227" cy="4080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088" cy="41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3" w:rsidRDefault="00764503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5884062" wp14:editId="06982F70">
            <wp:extent cx="3895090" cy="405519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957" cy="40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Pr="003D361B" w:rsidRDefault="00CE7BC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AFB66D4" wp14:editId="28FA0AA5">
            <wp:extent cx="5886922" cy="150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195" cy="15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AA3621" w:rsidP="00160C13">
      <w:pPr>
        <w:pStyle w:val="NoSpacing"/>
        <w:rPr>
          <w:lang w:eastAsia="en-GB"/>
        </w:rPr>
      </w:pPr>
      <w:hyperlink r:id="rId11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2" w:history="1">
        <w:r w:rsidR="00882476" w:rsidRPr="00072D18">
          <w:rPr>
            <w:rStyle w:val="Hyperlink"/>
            <w:b/>
            <w:lang w:eastAsia="en-GB"/>
          </w:rPr>
          <w:t>http://www.ewwa.net/wx/clientraw.txt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412532" w:rsidRDefault="00160C13" w:rsidP="00A82D3F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3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5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6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lastRenderedPageBreak/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3853F4" w:rsidRDefault="003853F4" w:rsidP="003853F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3 pages were identified. The main page displays </w:t>
      </w:r>
      <w:r w:rsidRPr="003853F4">
        <w:rPr>
          <w:rFonts w:eastAsia="Times New Roman" w:cstheme="minorHAnsi"/>
          <w:color w:val="000000"/>
          <w:lang w:eastAsia="en-GB"/>
        </w:rPr>
        <w:t>the weather and location of each city with the we</w:t>
      </w:r>
      <w:r>
        <w:rPr>
          <w:rFonts w:eastAsia="Times New Roman" w:cstheme="minorHAnsi"/>
          <w:color w:val="000000"/>
          <w:lang w:eastAsia="en-GB"/>
        </w:rPr>
        <w:t xml:space="preserve">ather at the top and the map at </w:t>
      </w:r>
      <w:r w:rsidRPr="003853F4">
        <w:rPr>
          <w:rFonts w:eastAsia="Times New Roman" w:cstheme="minorHAnsi"/>
          <w:color w:val="000000"/>
          <w:lang w:eastAsia="en-GB"/>
        </w:rPr>
        <w:t xml:space="preserve">the bottom. </w:t>
      </w:r>
      <w:r>
        <w:rPr>
          <w:rFonts w:eastAsia="Times New Roman" w:cstheme="minorHAnsi"/>
          <w:color w:val="000000"/>
          <w:lang w:eastAsia="en-GB"/>
        </w:rPr>
        <w:t>E</w:t>
      </w:r>
      <w:r w:rsidRPr="003853F4">
        <w:rPr>
          <w:rFonts w:eastAsia="Times New Roman" w:cstheme="minorHAnsi"/>
          <w:color w:val="000000"/>
          <w:lang w:eastAsia="en-GB"/>
        </w:rPr>
        <w:t>ach of the sub-pages dedicated to each city</w:t>
      </w:r>
      <w:r>
        <w:rPr>
          <w:rFonts w:eastAsia="Times New Roman" w:cstheme="minorHAnsi"/>
          <w:color w:val="000000"/>
          <w:lang w:eastAsia="en-GB"/>
        </w:rPr>
        <w:t xml:space="preserve"> have the same format of the</w:t>
      </w:r>
      <w:r w:rsidRPr="003853F4">
        <w:rPr>
          <w:rFonts w:eastAsia="Times New Roman" w:cstheme="minorHAnsi"/>
          <w:color w:val="000000"/>
          <w:lang w:eastAsia="en-GB"/>
        </w:rPr>
        <w:t xml:space="preserve"> map on the left with </w:t>
      </w:r>
      <w:r>
        <w:rPr>
          <w:rFonts w:eastAsia="Times New Roman" w:cstheme="minorHAnsi"/>
          <w:color w:val="000000"/>
          <w:lang w:eastAsia="en-GB"/>
        </w:rPr>
        <w:t xml:space="preserve">all of the POI's displayed, </w:t>
      </w:r>
      <w:r w:rsidRPr="003853F4">
        <w:rPr>
          <w:rFonts w:eastAsia="Times New Roman" w:cstheme="minorHAnsi"/>
          <w:color w:val="000000"/>
          <w:lang w:eastAsia="en-GB"/>
        </w:rPr>
        <w:t xml:space="preserve">followed by the weather on the left. </w:t>
      </w:r>
    </w:p>
    <w:p w:rsidR="00530645" w:rsidRDefault="00530645" w:rsidP="0053064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530645">
        <w:rPr>
          <w:rFonts w:eastAsia="Times New Roman" w:cstheme="minorHAnsi"/>
          <w:color w:val="000000"/>
          <w:lang w:eastAsia="en-GB"/>
        </w:rPr>
        <w:t>The CSS of the page is simply the styling and font of most</w:t>
      </w:r>
      <w:r>
        <w:rPr>
          <w:rFonts w:eastAsia="Times New Roman" w:cstheme="minorHAnsi"/>
          <w:color w:val="000000"/>
          <w:lang w:eastAsia="en-GB"/>
        </w:rPr>
        <w:t xml:space="preserve"> things. The CSS hold the fonts </w:t>
      </w:r>
      <w:r w:rsidRPr="00530645">
        <w:rPr>
          <w:rFonts w:eastAsia="Times New Roman" w:cstheme="minorHAnsi"/>
          <w:color w:val="000000"/>
          <w:lang w:eastAsia="en-GB"/>
        </w:rPr>
        <w:t>for each page, the positions of each item on these pages, as</w:t>
      </w:r>
      <w:r>
        <w:rPr>
          <w:rFonts w:eastAsia="Times New Roman" w:cstheme="minorHAnsi"/>
          <w:color w:val="000000"/>
          <w:lang w:eastAsia="en-GB"/>
        </w:rPr>
        <w:t xml:space="preserve"> well as any formatting for the </w:t>
      </w:r>
      <w:r w:rsidRPr="00530645">
        <w:rPr>
          <w:rFonts w:eastAsia="Times New Roman" w:cstheme="minorHAnsi"/>
          <w:color w:val="000000"/>
          <w:lang w:eastAsia="en-GB"/>
        </w:rPr>
        <w:t>map.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</w:t>
      </w:r>
      <w:r w:rsidR="003853F4">
        <w:rPr>
          <w:rFonts w:eastAsia="Times New Roman" w:cstheme="minorHAnsi"/>
          <w:color w:val="000000"/>
          <w:lang w:eastAsia="en-GB"/>
        </w:rPr>
        <w:t xml:space="preserve">appear </w:t>
      </w:r>
      <w:r>
        <w:rPr>
          <w:rFonts w:eastAsia="Times New Roman" w:cstheme="minorHAnsi"/>
          <w:color w:val="000000"/>
          <w:lang w:eastAsia="en-GB"/>
        </w:rPr>
        <w:t xml:space="preserve">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9B3474" w:rsidRDefault="009B3474" w:rsidP="009B347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9B3474">
        <w:rPr>
          <w:rFonts w:eastAsia="Times New Roman" w:cstheme="minorHAnsi"/>
          <w:color w:val="000000"/>
          <w:lang w:eastAsia="en-GB"/>
        </w:rPr>
        <w:t>Generates the RSS feed of all items (cities, points of int</w:t>
      </w:r>
      <w:r>
        <w:rPr>
          <w:rFonts w:eastAsia="Times New Roman" w:cstheme="minorHAnsi"/>
          <w:color w:val="000000"/>
          <w:lang w:eastAsia="en-GB"/>
        </w:rPr>
        <w:t xml:space="preserve">erest, photos) in the database. </w:t>
      </w:r>
      <w:r w:rsidRPr="009B3474">
        <w:rPr>
          <w:rFonts w:eastAsia="Times New Roman" w:cstheme="minorHAnsi"/>
          <w:color w:val="000000"/>
          <w:lang w:eastAsia="en-GB"/>
        </w:rPr>
        <w:t>Displays each item and its attributes as XML. Lists each entry in each table.</w:t>
      </w:r>
    </w:p>
    <w:p w:rsidR="00363371" w:rsidRPr="009B3474" w:rsidRDefault="00BB61BE" w:rsidP="009B347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lastRenderedPageBreak/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</w:p>
    <w:p w:rsidR="00B3120A" w:rsidRDefault="00AA3621" w:rsidP="00B3120A">
      <w:pPr>
        <w:rPr>
          <w:b/>
          <w:color w:val="FF0000"/>
          <w:sz w:val="28"/>
        </w:rPr>
      </w:pPr>
      <w:hyperlink r:id="rId17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  <w:bookmarkStart w:id="0" w:name="_GoBack"/>
      <w:bookmarkEnd w:id="0"/>
    </w:p>
    <w:p w:rsidR="0062181B" w:rsidRPr="00B907F6" w:rsidRDefault="0062181B" w:rsidP="0062181B">
      <w:r>
        <w:t>This is a useful tool that generates variable documentation for the project. It is easy to use and use and shows all the variables present in the PHP documents, along with a brief description of what they do.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356986" w:rsidP="004A10E1">
      <w:r w:rsidRPr="00356986">
        <w:t>A simple XML document designed to keep sensitive data away from the main script.</w:t>
      </w:r>
      <w:r>
        <w:t xml:space="preserve"> Holds the API links and keys, and database </w:t>
      </w:r>
      <w:r w:rsidR="0062181B">
        <w:t xml:space="preserve">configuration </w:t>
      </w:r>
      <w:r>
        <w:t xml:space="preserve">information. </w:t>
      </w:r>
    </w:p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96C84" w:rsidRDefault="00FE3C98">
      <w:r>
        <w:t xml:space="preserve">The database is hosted on phpMyAdmin therefore this connection could be unavailable and the dataset unavailable. </w:t>
      </w:r>
      <w:r w:rsidR="00CA39C8">
        <w:t xml:space="preserve"> </w:t>
      </w:r>
    </w:p>
    <w:p w:rsidR="00B3120A" w:rsidRDefault="00B3120A"/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C9"/>
    <w:rsid w:val="000F4100"/>
    <w:rsid w:val="00160C13"/>
    <w:rsid w:val="00170C50"/>
    <w:rsid w:val="001A3D12"/>
    <w:rsid w:val="002A470B"/>
    <w:rsid w:val="002D3A29"/>
    <w:rsid w:val="002E6AE7"/>
    <w:rsid w:val="003074A0"/>
    <w:rsid w:val="00356986"/>
    <w:rsid w:val="00363371"/>
    <w:rsid w:val="003853F4"/>
    <w:rsid w:val="003D361B"/>
    <w:rsid w:val="00412532"/>
    <w:rsid w:val="00460B7B"/>
    <w:rsid w:val="004A10E1"/>
    <w:rsid w:val="00530645"/>
    <w:rsid w:val="00560FE5"/>
    <w:rsid w:val="005A094F"/>
    <w:rsid w:val="005D0434"/>
    <w:rsid w:val="0062181B"/>
    <w:rsid w:val="00627AE2"/>
    <w:rsid w:val="006A5DCC"/>
    <w:rsid w:val="006D310E"/>
    <w:rsid w:val="006E16F1"/>
    <w:rsid w:val="007123FD"/>
    <w:rsid w:val="00736B43"/>
    <w:rsid w:val="00764503"/>
    <w:rsid w:val="00797B40"/>
    <w:rsid w:val="007B3DA4"/>
    <w:rsid w:val="007D5FC7"/>
    <w:rsid w:val="00833650"/>
    <w:rsid w:val="00882476"/>
    <w:rsid w:val="008901FC"/>
    <w:rsid w:val="008B5517"/>
    <w:rsid w:val="00953986"/>
    <w:rsid w:val="00981F91"/>
    <w:rsid w:val="009A7896"/>
    <w:rsid w:val="009B3474"/>
    <w:rsid w:val="00A82D3F"/>
    <w:rsid w:val="00AA3273"/>
    <w:rsid w:val="00AA3621"/>
    <w:rsid w:val="00AB21C9"/>
    <w:rsid w:val="00B3120A"/>
    <w:rsid w:val="00B61235"/>
    <w:rsid w:val="00B907F6"/>
    <w:rsid w:val="00B96C84"/>
    <w:rsid w:val="00BB61BE"/>
    <w:rsid w:val="00BD0E4E"/>
    <w:rsid w:val="00C452E8"/>
    <w:rsid w:val="00CA39C8"/>
    <w:rsid w:val="00CE7BCE"/>
    <w:rsid w:val="00D34726"/>
    <w:rsid w:val="00D542CE"/>
    <w:rsid w:val="00D66B7A"/>
    <w:rsid w:val="00DA662A"/>
    <w:rsid w:val="00E13DA4"/>
    <w:rsid w:val="00E231CC"/>
    <w:rsid w:val="00E312B1"/>
    <w:rsid w:val="00E47544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rkamp.eu/wdl/clientraw.tx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wwa.net/wx/clientraw.txt" TargetMode="External"/><Relationship Id="rId17" Type="http://schemas.openxmlformats.org/officeDocument/2006/relationships/hyperlink" Target="file:///C:\xampp\htdocs\DSA-coursework\IndividualParts\Austin\html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apis.com/css?family=Istok+W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dn.rawgit.com/openlayers/openlayers.github.io/master/en/v5.3.0/build/ol.j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i.darksky.net/forecast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2</cp:revision>
  <dcterms:created xsi:type="dcterms:W3CDTF">2019-03-13T14:42:00Z</dcterms:created>
  <dcterms:modified xsi:type="dcterms:W3CDTF">2019-03-13T14:42:00Z</dcterms:modified>
</cp:coreProperties>
</file>