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1047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1559"/>
        <w:gridCol w:w="1687"/>
      </w:tblGrid>
      <w:tr w:rsidR="00995584" w:rsidRPr="00123A0B" w14:paraId="7492D628" w14:textId="40BC41FE" w:rsidTr="00440277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440277" w:rsidRPr="00123A0B" w14:paraId="1566308B" w14:textId="5791724E" w:rsidTr="00440277">
        <w:trPr>
          <w:gridAfter w:val="1"/>
          <w:wAfter w:w="1687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440277" w:rsidRPr="00123A0B" w:rsidRDefault="0044027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440277" w:rsidRPr="00995584" w:rsidRDefault="00440277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440277" w:rsidRPr="00123A0B" w14:paraId="075E6C86" w14:textId="48BF098B" w:rsidTr="00440277">
        <w:trPr>
          <w:gridAfter w:val="1"/>
          <w:wAfter w:w="1687" w:type="dxa"/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0E9FD50D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Austin Harper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39A87946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55AB6EF1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31C6AA94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031F8585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67E6D3D7" w:rsidR="00440277" w:rsidRPr="00123A0B" w:rsidRDefault="00C550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0E7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1D59C456" wp14:editId="17CDD9EE">
                  <wp:extent cx="781124" cy="277590"/>
                  <wp:effectExtent l="0" t="0" r="0" b="1905"/>
                  <wp:docPr id="9" name="Picture 8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0AFDA6-FB06-F04F-9E14-DE86FD6EE0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30AFDA6-FB06-F04F-9E14-DE86FD6EE0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24" cy="2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277" w:rsidRPr="00123A0B" w14:paraId="686EEEDD" w14:textId="56739FE8" w:rsidTr="00440277">
        <w:trPr>
          <w:gridAfter w:val="1"/>
          <w:wAfter w:w="1687" w:type="dxa"/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AE378BF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Conran Pearce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28FEABC6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2CCC085E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264240E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52AB508" w:rsidR="00440277" w:rsidRPr="00123A0B" w:rsidRDefault="00C550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0E7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726FAC8D" wp14:editId="704DB199">
                  <wp:extent cx="588311" cy="379708"/>
                  <wp:effectExtent l="0" t="0" r="0" b="1905"/>
                  <wp:docPr id="12" name="Picture 11" descr="A close up of a 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B295C7-A22A-C94C-8CAB-CB1466625C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6B295C7-A22A-C94C-8CAB-CB1466625C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25" cy="38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277" w:rsidRPr="00123A0B" w14:paraId="56FBFB28" w14:textId="77777777" w:rsidTr="00440277">
        <w:trPr>
          <w:gridAfter w:val="1"/>
          <w:wAfter w:w="1687" w:type="dxa"/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28AAA91D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Harrison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Bennion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3AE8122A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4E4AF96E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3022E4B" w:rsidR="00440277" w:rsidRPr="00123A0B" w:rsidRDefault="00C550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0E7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35B6EEE1" wp14:editId="45F6FC7D">
                  <wp:extent cx="682650" cy="306698"/>
                  <wp:effectExtent l="0" t="0" r="3175" b="0"/>
                  <wp:docPr id="6" name="Picture 5" descr="A picture containing sport, game, basketball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713770-C53E-1149-A74B-EAB8E56363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sport, game, basketball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F6713770-C53E-1149-A74B-EAB8E56363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50" cy="3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277" w:rsidRPr="00123A0B" w14:paraId="0CC623CD" w14:textId="77777777" w:rsidTr="00440277">
        <w:trPr>
          <w:gridAfter w:val="1"/>
          <w:wAfter w:w="1687" w:type="dxa"/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3C596595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Morgan Welch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284143A5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A69B872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22B64C88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1210A0BA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6A9CBAD5" w:rsidR="00440277" w:rsidRPr="00123A0B" w:rsidRDefault="00C550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0E7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19B863E2" wp14:editId="51DC9B29">
                  <wp:extent cx="837687" cy="434850"/>
                  <wp:effectExtent l="0" t="0" r="0" b="0"/>
                  <wp:docPr id="4" name="Picture 3" descr="A star in the dark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407863-4032-4A41-A075-40B2E8F8D6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A star in the dark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407863-4032-4A41-A075-40B2E8F8D6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87" cy="4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277" w:rsidRPr="00123A0B" w14:paraId="665AC5BC" w14:textId="77777777" w:rsidTr="00440277">
        <w:trPr>
          <w:gridAfter w:val="1"/>
          <w:wAfter w:w="1687" w:type="dxa"/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A04F9AA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 Kirk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5A7D2224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34D5AD0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3E25CCDE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440277">
              <w:rPr>
                <w:rFonts w:ascii="Segoe UI Symbol" w:eastAsia="Times New Roman" w:hAnsi="Segoe UI Symbol" w:cs="Segoe UI Symbol"/>
                <w:color w:val="000000"/>
              </w:rPr>
              <w:t>✓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4DE23AC9" w:rsidR="00440277" w:rsidRPr="00123A0B" w:rsidRDefault="00C550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0E7">
              <w:rPr>
                <w:rFonts w:ascii="Times New Roman" w:eastAsia="Times New Roman" w:hAnsi="Times New Roman" w:cs="Times New Roman"/>
                <w:sz w:val="20"/>
                <w:szCs w:val="20"/>
              </w:rPr>
              <w:drawing>
                <wp:inline distT="0" distB="0" distL="0" distR="0" wp14:anchorId="7AF60024" wp14:editId="4A705E16">
                  <wp:extent cx="489000" cy="418301"/>
                  <wp:effectExtent l="0" t="0" r="0" b="1270"/>
                  <wp:docPr id="8" name="Picture 7" descr="A picture containing shap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1935F5-58D5-5C4E-A0BB-1F56A7D54E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A picture containing shap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51935F5-58D5-5C4E-A0BB-1F56A7D54E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00" cy="4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277" w:rsidRPr="00123A0B" w14:paraId="582E8BD2" w14:textId="77777777" w:rsidTr="00440277">
        <w:trPr>
          <w:gridAfter w:val="2"/>
          <w:wAfter w:w="3246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440277" w:rsidRPr="00123A0B" w:rsidRDefault="0044027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DE076B0" w:rsidR="00123A0B" w:rsidRDefault="00D77926" w:rsidP="00123A0B">
      <w:pPr>
        <w:pStyle w:val="ListParagraph"/>
        <w:numPr>
          <w:ilvl w:val="0"/>
          <w:numId w:val="1"/>
        </w:numPr>
      </w:pPr>
      <w:r>
        <w:t>Schedule Tasks</w:t>
      </w:r>
    </w:p>
    <w:p w14:paraId="275DDDEA" w14:textId="5C95EE10" w:rsidR="00123A0B" w:rsidRDefault="00D77926" w:rsidP="00123A0B">
      <w:pPr>
        <w:pStyle w:val="ListParagraph"/>
        <w:numPr>
          <w:ilvl w:val="0"/>
          <w:numId w:val="1"/>
        </w:numPr>
      </w:pPr>
      <w:r>
        <w:t>Initial project plan with Gantt chart</w:t>
      </w:r>
    </w:p>
    <w:p w14:paraId="7EDAC755" w14:textId="55399C49" w:rsidR="00D77926" w:rsidRDefault="00D77926" w:rsidP="00123A0B">
      <w:pPr>
        <w:pStyle w:val="ListParagraph"/>
        <w:numPr>
          <w:ilvl w:val="0"/>
          <w:numId w:val="1"/>
        </w:numPr>
      </w:pPr>
      <w:r>
        <w:t>Basic Login Front-end</w:t>
      </w:r>
    </w:p>
    <w:p w14:paraId="1E2D7277" w14:textId="289E1B94" w:rsidR="00D77926" w:rsidRDefault="00D77926" w:rsidP="00123A0B">
      <w:pPr>
        <w:pStyle w:val="ListParagraph"/>
        <w:numPr>
          <w:ilvl w:val="0"/>
          <w:numId w:val="1"/>
        </w:numPr>
      </w:pPr>
      <w:r>
        <w:t>Login permission handling</w:t>
      </w:r>
    </w:p>
    <w:p w14:paraId="5494D029" w14:textId="22F2C1CF" w:rsidR="00D77926" w:rsidRDefault="00D77926" w:rsidP="00123A0B">
      <w:pPr>
        <w:pStyle w:val="ListParagraph"/>
        <w:numPr>
          <w:ilvl w:val="0"/>
          <w:numId w:val="1"/>
        </w:numPr>
      </w:pPr>
      <w:r>
        <w:t>Provided database to be connected</w:t>
      </w:r>
    </w:p>
    <w:p w14:paraId="5601EB8E" w14:textId="662C89B2" w:rsidR="00440277" w:rsidRDefault="00440277" w:rsidP="00123A0B">
      <w:pPr>
        <w:pStyle w:val="ListParagraph"/>
        <w:numPr>
          <w:ilvl w:val="0"/>
          <w:numId w:val="1"/>
        </w:numPr>
      </w:pPr>
      <w:r>
        <w:t>Burn down chart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440277"/>
    <w:rsid w:val="00584FA5"/>
    <w:rsid w:val="0070412A"/>
    <w:rsid w:val="007F06CA"/>
    <w:rsid w:val="008D4891"/>
    <w:rsid w:val="00995584"/>
    <w:rsid w:val="009A78E8"/>
    <w:rsid w:val="00AB0BBD"/>
    <w:rsid w:val="00B573BD"/>
    <w:rsid w:val="00BA6FA2"/>
    <w:rsid w:val="00BB4EB6"/>
    <w:rsid w:val="00C550E7"/>
    <w:rsid w:val="00C759D0"/>
    <w:rsid w:val="00CC6DF1"/>
    <w:rsid w:val="00D77926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Conran Pearce (Student)</cp:lastModifiedBy>
  <cp:revision>2</cp:revision>
  <dcterms:created xsi:type="dcterms:W3CDTF">2020-12-03T13:10:00Z</dcterms:created>
  <dcterms:modified xsi:type="dcterms:W3CDTF">2020-12-03T13:10:00Z</dcterms:modified>
</cp:coreProperties>
</file>