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82C2F" w14:textId="77777777" w:rsidR="008C5CFF" w:rsidRDefault="00DB10D9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3B3BDDA" w14:textId="77777777" w:rsidR="008C5CFF" w:rsidRDefault="008C5CFF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5CFF" w14:paraId="11C2D1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FF34" w14:textId="77777777" w:rsidR="008C5CFF" w:rsidRDefault="00DB1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1C5" w14:textId="327E66C3" w:rsidR="008C5CFF" w:rsidRDefault="00300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0084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8C5CFF" w14:paraId="121127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3AEA" w14:textId="77777777" w:rsidR="008C5CFF" w:rsidRDefault="00DB1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1F51" w14:textId="3C342AD1" w:rsidR="008C5CFF" w:rsidRDefault="00300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42">
              <w:rPr>
                <w:rFonts w:ascii="Times New Roman" w:eastAsia="Times New Roman" w:hAnsi="Times New Roman" w:cs="Times New Roman"/>
                <w:sz w:val="24"/>
                <w:szCs w:val="24"/>
              </w:rPr>
              <w:t>SWTID1719935963</w:t>
            </w:r>
          </w:p>
        </w:tc>
      </w:tr>
      <w:tr w:rsidR="008C5CFF" w14:paraId="7E9B58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6DD4" w14:textId="77777777" w:rsidR="008C5CFF" w:rsidRDefault="00DB1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3B00" w14:textId="5C114156" w:rsidR="008C5CFF" w:rsidRDefault="00300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842"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Weather Classification using Transfer Learning</w:t>
            </w:r>
          </w:p>
        </w:tc>
      </w:tr>
      <w:tr w:rsidR="008C5CFF" w14:paraId="7BD43A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763C" w14:textId="77777777" w:rsidR="008C5CFF" w:rsidRDefault="00DB1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9378" w14:textId="77777777" w:rsidR="008C5CFF" w:rsidRDefault="00DB1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7E2E2B7" w14:textId="77777777" w:rsidR="008C5CFF" w:rsidRDefault="008C5CFF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4EC66D61" w14:textId="76CE095D" w:rsidR="008C5CFF" w:rsidRPr="00300842" w:rsidRDefault="00DB10D9">
      <w:pPr>
        <w:widowControl/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  <w:r w:rsidR="0030084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300842" w:rsidRPr="00300842">
        <w:rPr>
          <w:rFonts w:ascii="Times New Roman" w:eastAsia="Times New Roman" w:hAnsi="Times New Roman" w:cs="Times New Roman"/>
          <w:bCs/>
          <w:sz w:val="24"/>
          <w:szCs w:val="24"/>
        </w:rPr>
        <w:t>Develop a project using transfer learning for automated weather classification, aiming to enhance real-time accuracy, robustness across diverse weather patterns, and resource efficiency, integrating seamlessly with existing prediction systems.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8C5CFF" w14:paraId="32943EEF" w14:textId="77777777" w:rsidTr="0073243A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0D76" w14:textId="77777777" w:rsidR="008C5CFF" w:rsidRDefault="00DB1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8C5CFF" w14:paraId="508F54A2" w14:textId="77777777" w:rsidTr="0073243A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3335" w14:textId="77777777" w:rsidR="008C5CFF" w:rsidRDefault="00DB1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276B" w14:textId="619789FC" w:rsidR="008C5CFF" w:rsidRDefault="0048105B" w:rsidP="0048105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Improve Accuracy of Weather Classification</w:t>
            </w:r>
          </w:p>
          <w:p w14:paraId="2B8DC8D3" w14:textId="7C63F395" w:rsidR="0048105B" w:rsidRDefault="0048105B" w:rsidP="0048105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Reduce Training Time and Computational Resources</w:t>
            </w:r>
          </w:p>
          <w:p w14:paraId="70B32D82" w14:textId="2C1F7FA5" w:rsidR="0048105B" w:rsidRDefault="0048105B" w:rsidP="0048105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Enhance Generalization Across Diverse Weather Conditions</w:t>
            </w:r>
          </w:p>
          <w:p w14:paraId="1F9C7709" w14:textId="0F641D21" w:rsidR="0048105B" w:rsidRPr="0048105B" w:rsidRDefault="0048105B" w:rsidP="0048105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Facilitate Real-Time Weather Classification</w:t>
            </w:r>
          </w:p>
        </w:tc>
      </w:tr>
      <w:tr w:rsidR="008C5CFF" w14:paraId="26B9BD35" w14:textId="77777777" w:rsidTr="0073243A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A5D1" w14:textId="77777777" w:rsidR="008C5CFF" w:rsidRDefault="00DB1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1119B" w14:textId="77777777" w:rsidR="008C5CFF" w:rsidRDefault="004810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92BC7">
              <w:rPr>
                <w:b/>
                <w:bCs/>
              </w:rPr>
              <w:t>Wide Range of Weather Conditions:</w:t>
            </w:r>
            <w:r>
              <w:t xml:space="preserve"> Classify diverse weather types accurately and efficiently.</w:t>
            </w:r>
          </w:p>
          <w:p w14:paraId="51415EAA" w14:textId="40048B49" w:rsidR="0048105B" w:rsidRDefault="004810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92BC7">
              <w:rPr>
                <w:b/>
                <w:bCs/>
              </w:rPr>
              <w:t>Scalability Across Geographical Regions</w:t>
            </w:r>
            <w:r>
              <w:t>: Adaptable models for different locations globally.</w:t>
            </w:r>
          </w:p>
          <w:p w14:paraId="1A898D62" w14:textId="3D73E024" w:rsidR="00192BC7" w:rsidRDefault="00192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92BC7">
              <w:rPr>
                <w:b/>
                <w:bCs/>
              </w:rPr>
              <w:t>Integration with Real-Time Systems:</w:t>
            </w:r>
            <w:r>
              <w:t xml:space="preserve"> Seamless incorporation into live weather monitoring setups.</w:t>
            </w:r>
          </w:p>
          <w:p w14:paraId="3A1DC1B3" w14:textId="34FA2943" w:rsidR="00192BC7" w:rsidRDefault="00192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92BC7">
              <w:rPr>
                <w:b/>
                <w:bCs/>
              </w:rPr>
              <w:t>Resource-Efficient Model Training:</w:t>
            </w:r>
            <w:r>
              <w:t xml:space="preserve"> Reduced computational cost and time for training.</w:t>
            </w:r>
          </w:p>
          <w:p w14:paraId="4B9A5639" w14:textId="77777777" w:rsidR="0048105B" w:rsidRDefault="004810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81C0A09" w14:textId="14969B53" w:rsidR="0048105B" w:rsidRDefault="004810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5CFF" w14:paraId="123898BD" w14:textId="77777777" w:rsidTr="0073243A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6E19" w14:textId="77777777" w:rsidR="008C5CFF" w:rsidRDefault="00DB1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8C5CFF" w14:paraId="6D8170C5" w14:textId="77777777" w:rsidTr="0073243A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5477" w14:textId="77777777" w:rsidR="008C5CFF" w:rsidRDefault="00DB1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2FDA" w14:textId="6F4EC79A" w:rsidR="008C5CFF" w:rsidRDefault="00192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BC7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involves using transfer learning to fine-tune pre-trained convolutional neural networks (CNNs) on a comprehensive dataset of labeled weather images, enabling efficient and accurate classification of diverse weather conditions such as sunny, cloudy, rainy, and snowy, while ensuring scalability, robustness, and real-time performance for integration into live weather monitoring systems.</w:t>
            </w:r>
          </w:p>
        </w:tc>
      </w:tr>
      <w:tr w:rsidR="008C5CFF" w14:paraId="33B8D145" w14:textId="77777777" w:rsidTr="0073243A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26B6" w14:textId="77777777" w:rsidR="008C5CFF" w:rsidRDefault="00DB1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91A2" w14:textId="15912F6D" w:rsidR="00151A70" w:rsidRDefault="00151A70" w:rsidP="00151A70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51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Economic Benefits</w:t>
            </w:r>
          </w:p>
          <w:p w14:paraId="37392D58" w14:textId="17904AC5" w:rsidR="008C5CFF" w:rsidRDefault="00151A70" w:rsidP="00151A70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51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Improved Public Health</w:t>
            </w:r>
          </w:p>
          <w:p w14:paraId="43892376" w14:textId="6BD64E8C" w:rsidR="00151A70" w:rsidRPr="00151A70" w:rsidRDefault="00151A70" w:rsidP="00151A70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51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Efficient Energy Management</w:t>
            </w:r>
          </w:p>
          <w:p w14:paraId="20F97716" w14:textId="794875A6" w:rsidR="00151A70" w:rsidRPr="00151A70" w:rsidRDefault="00151A70" w:rsidP="00151A70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51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Optimization of Agricultural Practices</w:t>
            </w:r>
          </w:p>
          <w:p w14:paraId="6169D262" w14:textId="0DF34F1B" w:rsidR="00151A70" w:rsidRPr="00151A70" w:rsidRDefault="00151A70" w:rsidP="00151A70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51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Increased Safety and Preparedness</w:t>
            </w:r>
          </w:p>
        </w:tc>
      </w:tr>
      <w:tr w:rsidR="008C5CFF" w14:paraId="5E61FEC4" w14:textId="77777777" w:rsidTr="0073243A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0B79" w14:textId="77777777" w:rsidR="008C5CFF" w:rsidRDefault="00DB1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8C5CFF" w14:paraId="2EF71C7B" w14:textId="77777777" w:rsidTr="0073243A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8EED" w14:textId="77777777" w:rsidR="008C5CFF" w:rsidRDefault="00DB1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FF40" w14:textId="47969306" w:rsidR="008C5CFF" w:rsidRDefault="00192BC7" w:rsidP="00192BC7">
            <w:pPr>
              <w:pStyle w:val="NormalWeb"/>
            </w:pPr>
            <w:r>
              <w:t>The approach involves fine-tuning pre-trained neural networks on a labelled weather image dataset to efficiently classify various weather conditions with high accuracy.</w:t>
            </w:r>
          </w:p>
        </w:tc>
      </w:tr>
      <w:tr w:rsidR="008C5CFF" w14:paraId="5D0AAEC2" w14:textId="77777777" w:rsidTr="0073243A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798B" w14:textId="77777777" w:rsidR="008C5CFF" w:rsidRDefault="00DB1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E2A9" w14:textId="1303B511" w:rsidR="00192BC7" w:rsidRDefault="00192BC7" w:rsidP="00192BC7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92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Scalable and Flexible</w:t>
            </w:r>
          </w:p>
          <w:p w14:paraId="01AC9C74" w14:textId="6D05B6A4" w:rsidR="00192BC7" w:rsidRPr="00192BC7" w:rsidRDefault="00192BC7" w:rsidP="00192BC7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92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Automated Feature Extraction</w:t>
            </w:r>
          </w:p>
          <w:p w14:paraId="5EB956BD" w14:textId="0F3C935D" w:rsidR="00192BC7" w:rsidRPr="00192BC7" w:rsidRDefault="00192BC7" w:rsidP="00192BC7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92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Robust Generalization</w:t>
            </w:r>
          </w:p>
          <w:p w14:paraId="27CCD6E7" w14:textId="21EE0BE9" w:rsidR="00192BC7" w:rsidRPr="00192BC7" w:rsidRDefault="00192BC7" w:rsidP="00192BC7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92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Fast Training and Inference</w:t>
            </w:r>
          </w:p>
          <w:p w14:paraId="55FAC523" w14:textId="444BBB2B" w:rsidR="00192BC7" w:rsidRPr="00192BC7" w:rsidRDefault="00192BC7" w:rsidP="00192BC7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92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High Accuracy and Precision</w:t>
            </w:r>
          </w:p>
          <w:p w14:paraId="69EFA8B0" w14:textId="77777777" w:rsidR="00192BC7" w:rsidRPr="00192BC7" w:rsidRDefault="00192BC7" w:rsidP="00192BC7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4E9FA1B0" w14:textId="40E7A1F1" w:rsidR="008C5CFF" w:rsidRPr="002B4154" w:rsidRDefault="008C5CFF" w:rsidP="002B4154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DDF2FCD" w14:textId="77777777" w:rsidR="008C5CFF" w:rsidRDefault="008C5CFF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9B7D1" w14:textId="77777777" w:rsidR="008C5CFF" w:rsidRDefault="00DB10D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C5CFF" w14:paraId="02F64B7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4DBFF1" w14:textId="77777777" w:rsidR="008C5CFF" w:rsidRDefault="00DB10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C95380" w14:textId="77777777" w:rsidR="008C5CFF" w:rsidRDefault="00DB10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950BE6" w14:textId="77777777" w:rsidR="008C5CFF" w:rsidRDefault="00DB10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8C5CFF" w14:paraId="08C7F066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94CE6" w14:textId="77777777" w:rsidR="008C5CFF" w:rsidRDefault="00DB10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8C5CFF" w14:paraId="10D6962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E1F31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F861A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84B1E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8C5CFF" w14:paraId="3981904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BA20D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48990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E4608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8C5CFF" w14:paraId="3FB670F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7BE18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46634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1974E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8C5CFF" w14:paraId="037E270B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78CB7" w14:textId="77777777" w:rsidR="008C5CFF" w:rsidRDefault="00DB10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8C5CFF" w14:paraId="7EF251E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C8D51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6185F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1B3F9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8C5CFF" w14:paraId="56F8812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C6A07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C4C0E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EBA28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tensorflow</w:t>
            </w:r>
          </w:p>
        </w:tc>
      </w:tr>
      <w:tr w:rsidR="008C5CFF" w14:paraId="564F1F6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F68DF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6F33A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DC519" w14:textId="24150EE6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</w:t>
            </w:r>
            <w:r w:rsidR="00257E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google collab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Git</w:t>
            </w:r>
          </w:p>
        </w:tc>
      </w:tr>
      <w:tr w:rsidR="008C5CFF" w14:paraId="2081CA7B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5A683" w14:textId="77777777" w:rsidR="008C5CFF" w:rsidRDefault="00DB10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8C5CFF" w14:paraId="73E0CAA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190D3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DB4B6" w14:textId="77777777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A7D97" w14:textId="231EB3BB" w:rsidR="008C5CFF" w:rsidRDefault="00DB10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Kaggle dataset, </w:t>
            </w:r>
            <w:r w:rsidR="00257E15">
              <w:rPr>
                <w:rFonts w:ascii="Times New Roman" w:eastAsia="Times New Roman" w:hAnsi="Times New Roman" w:cs="Times New Roman"/>
                <w:sz w:val="24"/>
                <w:szCs w:val="24"/>
              </w:rPr>
              <w:t>1531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images</w:t>
            </w:r>
          </w:p>
        </w:tc>
      </w:tr>
    </w:tbl>
    <w:p w14:paraId="11CBE089" w14:textId="77777777" w:rsidR="008C5CFF" w:rsidRDefault="008C5CF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19626" w14:textId="77777777" w:rsidR="008C5CFF" w:rsidRDefault="008C5C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C5CF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35F96" w14:textId="77777777" w:rsidR="00076892" w:rsidRDefault="00076892">
      <w:r>
        <w:separator/>
      </w:r>
    </w:p>
  </w:endnote>
  <w:endnote w:type="continuationSeparator" w:id="0">
    <w:p w14:paraId="057C5DDC" w14:textId="77777777" w:rsidR="00076892" w:rsidRDefault="0007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13CE4" w14:textId="77777777" w:rsidR="00076892" w:rsidRDefault="00076892">
      <w:r>
        <w:separator/>
      </w:r>
    </w:p>
  </w:footnote>
  <w:footnote w:type="continuationSeparator" w:id="0">
    <w:p w14:paraId="7E264518" w14:textId="77777777" w:rsidR="00076892" w:rsidRDefault="00076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1796B" w14:textId="77777777" w:rsidR="008C5CFF" w:rsidRDefault="00DB10D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C1517AD" wp14:editId="003A40D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D70FD0" wp14:editId="36867AE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1BF6A9" w14:textId="77777777" w:rsidR="008C5CFF" w:rsidRDefault="008C5CFF"/>
  <w:p w14:paraId="61D25D60" w14:textId="77777777" w:rsidR="008C5CFF" w:rsidRDefault="008C5C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48F2"/>
    <w:multiLevelType w:val="multilevel"/>
    <w:tmpl w:val="600A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26F3E"/>
    <w:multiLevelType w:val="multilevel"/>
    <w:tmpl w:val="F03A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567C3"/>
    <w:multiLevelType w:val="multilevel"/>
    <w:tmpl w:val="CCB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452CD"/>
    <w:multiLevelType w:val="multilevel"/>
    <w:tmpl w:val="88D0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C4F81"/>
    <w:multiLevelType w:val="multilevel"/>
    <w:tmpl w:val="80AC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A62C2"/>
    <w:multiLevelType w:val="multilevel"/>
    <w:tmpl w:val="FF3A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3677C"/>
    <w:multiLevelType w:val="multilevel"/>
    <w:tmpl w:val="758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B2B32"/>
    <w:multiLevelType w:val="multilevel"/>
    <w:tmpl w:val="A2AE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E647B"/>
    <w:multiLevelType w:val="multilevel"/>
    <w:tmpl w:val="125E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50D1C"/>
    <w:multiLevelType w:val="multilevel"/>
    <w:tmpl w:val="33C4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E0973"/>
    <w:multiLevelType w:val="multilevel"/>
    <w:tmpl w:val="4332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54454"/>
    <w:multiLevelType w:val="hybridMultilevel"/>
    <w:tmpl w:val="D8E20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7354F"/>
    <w:multiLevelType w:val="multilevel"/>
    <w:tmpl w:val="CF14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011746">
    <w:abstractNumId w:val="11"/>
  </w:num>
  <w:num w:numId="2" w16cid:durableId="64647694">
    <w:abstractNumId w:val="1"/>
  </w:num>
  <w:num w:numId="3" w16cid:durableId="831870719">
    <w:abstractNumId w:val="6"/>
  </w:num>
  <w:num w:numId="4" w16cid:durableId="646401141">
    <w:abstractNumId w:val="4"/>
  </w:num>
  <w:num w:numId="5" w16cid:durableId="1744640469">
    <w:abstractNumId w:val="5"/>
  </w:num>
  <w:num w:numId="6" w16cid:durableId="2074812544">
    <w:abstractNumId w:val="8"/>
  </w:num>
  <w:num w:numId="7" w16cid:durableId="1318999321">
    <w:abstractNumId w:val="2"/>
  </w:num>
  <w:num w:numId="8" w16cid:durableId="21130938">
    <w:abstractNumId w:val="0"/>
  </w:num>
  <w:num w:numId="9" w16cid:durableId="1924486437">
    <w:abstractNumId w:val="3"/>
  </w:num>
  <w:num w:numId="10" w16cid:durableId="936213460">
    <w:abstractNumId w:val="10"/>
  </w:num>
  <w:num w:numId="11" w16cid:durableId="1652636430">
    <w:abstractNumId w:val="9"/>
  </w:num>
  <w:num w:numId="12" w16cid:durableId="1857380605">
    <w:abstractNumId w:val="7"/>
  </w:num>
  <w:num w:numId="13" w16cid:durableId="6440925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CFF"/>
    <w:rsid w:val="000203BD"/>
    <w:rsid w:val="00076892"/>
    <w:rsid w:val="000A77C1"/>
    <w:rsid w:val="00151A70"/>
    <w:rsid w:val="00192BC7"/>
    <w:rsid w:val="00257E15"/>
    <w:rsid w:val="002B4154"/>
    <w:rsid w:val="00300842"/>
    <w:rsid w:val="004348D5"/>
    <w:rsid w:val="0048105B"/>
    <w:rsid w:val="005E3620"/>
    <w:rsid w:val="006B03ED"/>
    <w:rsid w:val="0073243A"/>
    <w:rsid w:val="008C5CFF"/>
    <w:rsid w:val="00931604"/>
    <w:rsid w:val="00C3523B"/>
    <w:rsid w:val="00C8757C"/>
    <w:rsid w:val="00DB10D9"/>
    <w:rsid w:val="00DC6CDC"/>
    <w:rsid w:val="00E5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AE4E"/>
  <w15:docId w15:val="{8D4E106C-06A3-48A2-A399-B32C1ACB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2B415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line-clamp-1">
    <w:name w:val="line-clamp-1"/>
    <w:basedOn w:val="DefaultParagraphFont"/>
    <w:rsid w:val="002B4154"/>
  </w:style>
  <w:style w:type="paragraph" w:styleId="ListParagraph">
    <w:name w:val="List Paragraph"/>
    <w:basedOn w:val="Normal"/>
    <w:uiPriority w:val="34"/>
    <w:qFormat/>
    <w:rsid w:val="004810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2B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Policherla  Pranay</cp:lastModifiedBy>
  <cp:revision>3</cp:revision>
  <cp:lastPrinted>2024-07-09T15:08:00Z</cp:lastPrinted>
  <dcterms:created xsi:type="dcterms:W3CDTF">2024-07-10T02:04:00Z</dcterms:created>
  <dcterms:modified xsi:type="dcterms:W3CDTF">2024-07-10T06:33:00Z</dcterms:modified>
</cp:coreProperties>
</file>