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610B6" w14:textId="77777777" w:rsidR="000A069F" w:rsidRDefault="000A069F">
      <w:pPr>
        <w:widowControl/>
        <w:spacing w:line="259" w:lineRule="auto"/>
        <w:rPr>
          <w:rFonts w:ascii="Times New Roman" w:eastAsia="Times New Roman" w:hAnsi="Times New Roman" w:cs="Times New Roman"/>
          <w:b/>
          <w:sz w:val="28"/>
          <w:szCs w:val="28"/>
        </w:rPr>
      </w:pPr>
    </w:p>
    <w:p w14:paraId="781BE5EA" w14:textId="77777777" w:rsidR="000A069F" w:rsidRDefault="00000000">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61502D01" w14:textId="77777777" w:rsidR="000A069F" w:rsidRDefault="000A069F">
      <w:pPr>
        <w:widowControl/>
        <w:spacing w:after="160" w:line="259"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A069F" w14:paraId="659E0D45" w14:textId="77777777">
        <w:tc>
          <w:tcPr>
            <w:tcW w:w="4680" w:type="dxa"/>
            <w:shd w:val="clear" w:color="auto" w:fill="auto"/>
            <w:tcMar>
              <w:top w:w="100" w:type="dxa"/>
              <w:left w:w="100" w:type="dxa"/>
              <w:bottom w:w="100" w:type="dxa"/>
              <w:right w:w="100" w:type="dxa"/>
            </w:tcMar>
          </w:tcPr>
          <w:p w14:paraId="5BDB67E3" w14:textId="77777777" w:rsidR="000A069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0B2D5838" w14:textId="20BFED56" w:rsidR="000A069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49138A">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0049138A">
              <w:rPr>
                <w:rFonts w:ascii="Times New Roman" w:eastAsia="Times New Roman" w:hAnsi="Times New Roman" w:cs="Times New Roman"/>
                <w:sz w:val="24"/>
                <w:szCs w:val="24"/>
              </w:rPr>
              <w:t xml:space="preserve">July </w:t>
            </w:r>
            <w:r>
              <w:rPr>
                <w:rFonts w:ascii="Times New Roman" w:eastAsia="Times New Roman" w:hAnsi="Times New Roman" w:cs="Times New Roman"/>
                <w:sz w:val="24"/>
                <w:szCs w:val="24"/>
              </w:rPr>
              <w:t>2024</w:t>
            </w:r>
          </w:p>
        </w:tc>
      </w:tr>
      <w:tr w:rsidR="000A069F" w14:paraId="4092F3E2" w14:textId="77777777">
        <w:tc>
          <w:tcPr>
            <w:tcW w:w="4680" w:type="dxa"/>
            <w:shd w:val="clear" w:color="auto" w:fill="auto"/>
            <w:tcMar>
              <w:top w:w="100" w:type="dxa"/>
              <w:left w:w="100" w:type="dxa"/>
              <w:bottom w:w="100" w:type="dxa"/>
              <w:right w:w="100" w:type="dxa"/>
            </w:tcMar>
          </w:tcPr>
          <w:p w14:paraId="7B70015B" w14:textId="77777777" w:rsidR="000A069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2F0F27A" w14:textId="2AACD2A7" w:rsidR="000A069F" w:rsidRDefault="00C521E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SWTID1719935963</w:t>
            </w:r>
          </w:p>
        </w:tc>
      </w:tr>
      <w:tr w:rsidR="000A069F" w14:paraId="3FC1FEB4" w14:textId="77777777">
        <w:tc>
          <w:tcPr>
            <w:tcW w:w="4680" w:type="dxa"/>
            <w:shd w:val="clear" w:color="auto" w:fill="auto"/>
            <w:tcMar>
              <w:top w:w="100" w:type="dxa"/>
              <w:left w:w="100" w:type="dxa"/>
              <w:bottom w:w="100" w:type="dxa"/>
              <w:right w:w="100" w:type="dxa"/>
            </w:tcMar>
          </w:tcPr>
          <w:p w14:paraId="60A2FC77" w14:textId="77777777" w:rsidR="000A069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67BC597D" w14:textId="5381350A" w:rsidR="000A069F" w:rsidRDefault="00C521E2" w:rsidP="00C521E2">
            <w:pPr>
              <w:rPr>
                <w:rFonts w:ascii="Times New Roman" w:eastAsia="Times New Roman" w:hAnsi="Times New Roman" w:cs="Times New Roman"/>
                <w:sz w:val="24"/>
                <w:szCs w:val="24"/>
              </w:rPr>
            </w:pPr>
            <w:r>
              <w:rPr>
                <w:rFonts w:ascii="Times New Roman" w:eastAsia="Times New Roman" w:hAnsi="Times New Roman" w:cs="Times New Roman"/>
                <w:sz w:val="24"/>
                <w:szCs w:val="24"/>
              </w:rPr>
              <w:t>Automated Weather Classification using Transfer Learning</w:t>
            </w:r>
          </w:p>
        </w:tc>
      </w:tr>
      <w:tr w:rsidR="000A069F" w14:paraId="2B1A5635" w14:textId="77777777">
        <w:tc>
          <w:tcPr>
            <w:tcW w:w="4680" w:type="dxa"/>
            <w:shd w:val="clear" w:color="auto" w:fill="auto"/>
            <w:tcMar>
              <w:top w:w="100" w:type="dxa"/>
              <w:left w:w="100" w:type="dxa"/>
              <w:bottom w:w="100" w:type="dxa"/>
              <w:right w:w="100" w:type="dxa"/>
            </w:tcMar>
          </w:tcPr>
          <w:p w14:paraId="1055279E" w14:textId="77777777" w:rsidR="000A069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2DDDA547" w14:textId="77777777" w:rsidR="000A069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2C69F8AF" w14:textId="77777777" w:rsidR="000A069F" w:rsidRDefault="000A069F">
      <w:pPr>
        <w:widowControl/>
        <w:spacing w:after="160" w:line="259" w:lineRule="auto"/>
        <w:rPr>
          <w:rFonts w:ascii="Times New Roman" w:eastAsia="Times New Roman" w:hAnsi="Times New Roman" w:cs="Times New Roman"/>
        </w:rPr>
      </w:pPr>
    </w:p>
    <w:p w14:paraId="78762BB6" w14:textId="77777777" w:rsidR="000A069F"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Preprocessing Template</w:t>
      </w:r>
    </w:p>
    <w:p w14:paraId="6877D2A9" w14:textId="77777777" w:rsidR="000A069F" w:rsidRDefault="00000000">
      <w:pPr>
        <w:widowControl/>
        <w:spacing w:after="160" w:line="259" w:lineRule="auto"/>
        <w:rPr>
          <w:rFonts w:ascii="Times New Roman" w:eastAsia="Times New Roman" w:hAnsi="Times New Roman" w:cs="Times New Roman"/>
        </w:rPr>
      </w:pPr>
      <w:r>
        <w:rPr>
          <w:rFonts w:ascii="Times New Roman" w:eastAsia="Times New Roman" w:hAnsi="Times New Roman" w:cs="Times New Roman"/>
          <w:sz w:val="24"/>
          <w:szCs w:val="24"/>
        </w:rPr>
        <w:t>The images will be preprocessed by resizing, normalizing, augmenting, denoising, adjusting contrast, detecting edges, converting color space, cropping, batch normalizing, and whitening data. These steps will enhance data quality, promote model generalization, and improve convergence during neural network training, ensuring robust and efficient performance across various computer vision tasks.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0A069F" w14:paraId="0D95977F" w14:textId="77777777" w:rsidTr="00CA2ED0">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7D98CD0" w14:textId="77777777" w:rsidR="000A069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356"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4FFBE539" w14:textId="77777777" w:rsidR="000A069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0A069F" w14:paraId="1F12AC9C" w14:textId="77777777" w:rsidTr="00CA2ED0">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E1AA2B" w14:textId="77777777" w:rsidR="000A069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4A14F3" w14:textId="77777777" w:rsidR="000A069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Give an overview of the data, which you’re going to use in your project.</w:t>
            </w:r>
          </w:p>
        </w:tc>
      </w:tr>
      <w:tr w:rsidR="000A069F" w14:paraId="2754BAB7" w14:textId="77777777" w:rsidTr="00CA2ED0">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7499BD" w14:textId="77777777" w:rsidR="000A069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Resizing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63AC2EC" w14:textId="77777777" w:rsidR="000A069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Resize images to a specified target size.</w:t>
            </w:r>
          </w:p>
        </w:tc>
      </w:tr>
      <w:tr w:rsidR="000A069F" w14:paraId="1816C449" w14:textId="77777777" w:rsidTr="00CA2ED0">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8BD64B" w14:textId="77777777" w:rsidR="000A069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Normalization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A8F6F4" w14:textId="77777777" w:rsidR="000A069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Normalize pixel values to a specific range.</w:t>
            </w:r>
          </w:p>
        </w:tc>
      </w:tr>
      <w:tr w:rsidR="000A069F" w14:paraId="63EEB2A5" w14:textId="77777777" w:rsidTr="00CA2ED0">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C74EF99" w14:textId="77777777" w:rsidR="000A069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Augmentation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189A92" w14:textId="77777777" w:rsidR="000A069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Apply augmentation techniques such as flipping, rotation, shifting, zooming, or shearing.</w:t>
            </w:r>
          </w:p>
        </w:tc>
      </w:tr>
      <w:tr w:rsidR="000A069F" w14:paraId="484D839C" w14:textId="77777777" w:rsidTr="00CA2ED0">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485B73" w14:textId="77777777" w:rsidR="000A069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Denoising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E9401E" w14:textId="77777777" w:rsidR="000A069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Apply denoising filters to reduce noise in the images.</w:t>
            </w:r>
          </w:p>
        </w:tc>
      </w:tr>
      <w:tr w:rsidR="000A069F" w14:paraId="7CBB861C" w14:textId="77777777" w:rsidTr="00CA2ED0">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BEC0CD" w14:textId="77777777" w:rsidR="000A069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Edge Detection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F75D1B" w14:textId="77777777" w:rsidR="000A069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Apply edge detection algorithms to highlight prominent edges in the images.</w:t>
            </w:r>
          </w:p>
        </w:tc>
      </w:tr>
      <w:tr w:rsidR="000A069F" w14:paraId="28D8B705" w14:textId="77777777" w:rsidTr="00CA2ED0">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114CDF1" w14:textId="77777777" w:rsidR="000A069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Color Space Conversion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62D746F" w14:textId="77777777" w:rsidR="000A069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Convert images from one color space to another.</w:t>
            </w:r>
          </w:p>
        </w:tc>
      </w:tr>
      <w:tr w:rsidR="000A069F" w14:paraId="4812BA44" w14:textId="77777777" w:rsidTr="00CA2ED0">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F1F57D" w14:textId="77777777" w:rsidR="000A069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 Cropping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637882" w14:textId="77777777" w:rsidR="000A069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Crop images to focus on the regions containing objects of interest.</w:t>
            </w:r>
          </w:p>
        </w:tc>
      </w:tr>
      <w:tr w:rsidR="000A069F" w14:paraId="7CA7BB74" w14:textId="77777777" w:rsidTr="00CA2ED0">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808E89" w14:textId="77777777" w:rsidR="000A069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Batch Normalization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BE8CA5B" w14:textId="77777777" w:rsidR="000A069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Apply batch normalization to the input of each layer in the neural network.</w:t>
            </w:r>
          </w:p>
        </w:tc>
      </w:tr>
      <w:tr w:rsidR="000A069F" w14:paraId="30B2B741" w14:textId="77777777" w:rsidTr="00CA2ED0">
        <w:trPr>
          <w:trHeight w:val="690"/>
        </w:trPr>
        <w:tc>
          <w:tcPr>
            <w:tcW w:w="9360"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49CF4C66" w14:textId="77777777" w:rsidR="000A069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 Code Screenshots</w:t>
            </w:r>
          </w:p>
        </w:tc>
      </w:tr>
      <w:tr w:rsidR="000A069F" w14:paraId="3124E964" w14:textId="77777777" w:rsidTr="00CA2ED0">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2CF60E" w14:textId="77777777" w:rsidR="000A069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Loading Data</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99F9DD" w14:textId="77777777" w:rsidR="000A069F" w:rsidRDefault="00C521E2">
            <w:pPr>
              <w:rPr>
                <w:rFonts w:ascii="Times New Roman" w:eastAsia="Times New Roman" w:hAnsi="Times New Roman" w:cs="Times New Roman"/>
                <w:sz w:val="24"/>
                <w:szCs w:val="24"/>
              </w:rPr>
            </w:pPr>
            <w:r w:rsidRPr="00C521E2">
              <w:rPr>
                <w:rFonts w:ascii="Times New Roman" w:eastAsia="Times New Roman" w:hAnsi="Times New Roman" w:cs="Times New Roman"/>
                <w:noProof/>
                <w:sz w:val="24"/>
                <w:szCs w:val="24"/>
              </w:rPr>
              <w:drawing>
                <wp:inline distT="0" distB="0" distL="0" distR="0" wp14:anchorId="3D725A99" wp14:editId="670A7E4B">
                  <wp:extent cx="2676899" cy="600159"/>
                  <wp:effectExtent l="0" t="0" r="0" b="9525"/>
                  <wp:docPr id="1162283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283104" name=""/>
                          <pic:cNvPicPr/>
                        </pic:nvPicPr>
                        <pic:blipFill>
                          <a:blip r:embed="rId7"/>
                          <a:stretch>
                            <a:fillRect/>
                          </a:stretch>
                        </pic:blipFill>
                        <pic:spPr>
                          <a:xfrm>
                            <a:off x="0" y="0"/>
                            <a:ext cx="2676899" cy="600159"/>
                          </a:xfrm>
                          <a:prstGeom prst="rect">
                            <a:avLst/>
                          </a:prstGeom>
                        </pic:spPr>
                      </pic:pic>
                    </a:graphicData>
                  </a:graphic>
                </wp:inline>
              </w:drawing>
            </w:r>
          </w:p>
          <w:p w14:paraId="7EE84ED3" w14:textId="79CC57ED" w:rsidR="00C521E2" w:rsidRDefault="00C521E2">
            <w:pPr>
              <w:rPr>
                <w:rFonts w:ascii="Times New Roman" w:eastAsia="Times New Roman" w:hAnsi="Times New Roman" w:cs="Times New Roman"/>
                <w:sz w:val="24"/>
                <w:szCs w:val="24"/>
              </w:rPr>
            </w:pPr>
            <w:r w:rsidRPr="00C521E2">
              <w:rPr>
                <w:rFonts w:ascii="Times New Roman" w:eastAsia="Times New Roman" w:hAnsi="Times New Roman" w:cs="Times New Roman"/>
                <w:noProof/>
                <w:sz w:val="24"/>
                <w:szCs w:val="24"/>
              </w:rPr>
              <w:drawing>
                <wp:inline distT="0" distB="0" distL="0" distR="0" wp14:anchorId="2F5614F6" wp14:editId="146EF092">
                  <wp:extent cx="3909060" cy="324485"/>
                  <wp:effectExtent l="0" t="0" r="0" b="0"/>
                  <wp:docPr id="2849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854" name=""/>
                          <pic:cNvPicPr/>
                        </pic:nvPicPr>
                        <pic:blipFill>
                          <a:blip r:embed="rId8"/>
                          <a:stretch>
                            <a:fillRect/>
                          </a:stretch>
                        </pic:blipFill>
                        <pic:spPr>
                          <a:xfrm>
                            <a:off x="0" y="0"/>
                            <a:ext cx="3909060" cy="324485"/>
                          </a:xfrm>
                          <a:prstGeom prst="rect">
                            <a:avLst/>
                          </a:prstGeom>
                        </pic:spPr>
                      </pic:pic>
                    </a:graphicData>
                  </a:graphic>
                </wp:inline>
              </w:drawing>
            </w:r>
          </w:p>
        </w:tc>
      </w:tr>
      <w:tr w:rsidR="000A069F" w14:paraId="23A300CA" w14:textId="77777777" w:rsidTr="00CA2ED0">
        <w:trPr>
          <w:trHeight w:val="720"/>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1A7B2A" w14:textId="77777777" w:rsidR="000A069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Resizing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F3F24B" w14:textId="1EC9EBA1" w:rsidR="000A069F" w:rsidRDefault="00C521E2">
            <w:pPr>
              <w:rPr>
                <w:rFonts w:ascii="Times New Roman" w:eastAsia="Times New Roman" w:hAnsi="Times New Roman" w:cs="Times New Roman"/>
                <w:sz w:val="24"/>
                <w:szCs w:val="24"/>
              </w:rPr>
            </w:pPr>
            <w:r w:rsidRPr="00C521E2">
              <w:rPr>
                <w:rFonts w:ascii="Times New Roman" w:eastAsia="Times New Roman" w:hAnsi="Times New Roman" w:cs="Times New Roman"/>
                <w:noProof/>
                <w:sz w:val="24"/>
                <w:szCs w:val="24"/>
              </w:rPr>
              <w:drawing>
                <wp:inline distT="0" distB="0" distL="0" distR="0" wp14:anchorId="436148D8" wp14:editId="063459A5">
                  <wp:extent cx="3909060" cy="2472055"/>
                  <wp:effectExtent l="0" t="0" r="0" b="4445"/>
                  <wp:docPr id="1404808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808175" name=""/>
                          <pic:cNvPicPr/>
                        </pic:nvPicPr>
                        <pic:blipFill>
                          <a:blip r:embed="rId9"/>
                          <a:stretch>
                            <a:fillRect/>
                          </a:stretch>
                        </pic:blipFill>
                        <pic:spPr>
                          <a:xfrm>
                            <a:off x="0" y="0"/>
                            <a:ext cx="3909060" cy="2472055"/>
                          </a:xfrm>
                          <a:prstGeom prst="rect">
                            <a:avLst/>
                          </a:prstGeom>
                        </pic:spPr>
                      </pic:pic>
                    </a:graphicData>
                  </a:graphic>
                </wp:inline>
              </w:drawing>
            </w:r>
          </w:p>
        </w:tc>
      </w:tr>
      <w:tr w:rsidR="000A069F" w14:paraId="43BB02ED" w14:textId="77777777" w:rsidTr="00CA2ED0">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14AE2E" w14:textId="77777777" w:rsidR="000A069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 Augmentation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16B12BF" w14:textId="03CAB99C" w:rsidR="000A069F" w:rsidRDefault="00C521E2">
            <w:pPr>
              <w:rPr>
                <w:rFonts w:ascii="Times New Roman" w:eastAsia="Times New Roman" w:hAnsi="Times New Roman" w:cs="Times New Roman"/>
                <w:sz w:val="24"/>
                <w:szCs w:val="24"/>
              </w:rPr>
            </w:pPr>
            <w:r w:rsidRPr="00C521E2">
              <w:rPr>
                <w:rFonts w:ascii="Times New Roman" w:eastAsia="Times New Roman" w:hAnsi="Times New Roman" w:cs="Times New Roman"/>
                <w:noProof/>
                <w:sz w:val="24"/>
                <w:szCs w:val="24"/>
              </w:rPr>
              <w:drawing>
                <wp:inline distT="0" distB="0" distL="0" distR="0" wp14:anchorId="133F50F1" wp14:editId="7F10FB06">
                  <wp:extent cx="3909060" cy="2216150"/>
                  <wp:effectExtent l="0" t="0" r="0" b="0"/>
                  <wp:docPr id="1751155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155002" name=""/>
                          <pic:cNvPicPr/>
                        </pic:nvPicPr>
                        <pic:blipFill>
                          <a:blip r:embed="rId10"/>
                          <a:stretch>
                            <a:fillRect/>
                          </a:stretch>
                        </pic:blipFill>
                        <pic:spPr>
                          <a:xfrm>
                            <a:off x="0" y="0"/>
                            <a:ext cx="3909060" cy="2216150"/>
                          </a:xfrm>
                          <a:prstGeom prst="rect">
                            <a:avLst/>
                          </a:prstGeom>
                        </pic:spPr>
                      </pic:pic>
                    </a:graphicData>
                  </a:graphic>
                </wp:inline>
              </w:drawing>
            </w:r>
          </w:p>
        </w:tc>
      </w:tr>
      <w:tr w:rsidR="000A069F" w14:paraId="52F27E59" w14:textId="77777777" w:rsidTr="00CA2ED0">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19F486" w14:textId="77777777" w:rsidR="000A069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 Cropping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C69942" w14:textId="248332FC" w:rsidR="000A069F" w:rsidRDefault="00C521E2">
            <w:pPr>
              <w:rPr>
                <w:rFonts w:ascii="Times New Roman" w:eastAsia="Times New Roman" w:hAnsi="Times New Roman" w:cs="Times New Roman"/>
                <w:sz w:val="24"/>
                <w:szCs w:val="24"/>
              </w:rPr>
            </w:pPr>
            <w:r w:rsidRPr="00C521E2">
              <w:rPr>
                <w:rFonts w:ascii="Times New Roman" w:eastAsia="Times New Roman" w:hAnsi="Times New Roman" w:cs="Times New Roman"/>
                <w:noProof/>
                <w:sz w:val="24"/>
                <w:szCs w:val="24"/>
              </w:rPr>
              <w:drawing>
                <wp:inline distT="0" distB="0" distL="0" distR="0" wp14:anchorId="5847C6A3" wp14:editId="549C33EE">
                  <wp:extent cx="3909060" cy="1570990"/>
                  <wp:effectExtent l="0" t="0" r="0" b="0"/>
                  <wp:docPr id="559905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05400" name=""/>
                          <pic:cNvPicPr/>
                        </pic:nvPicPr>
                        <pic:blipFill>
                          <a:blip r:embed="rId11"/>
                          <a:stretch>
                            <a:fillRect/>
                          </a:stretch>
                        </pic:blipFill>
                        <pic:spPr>
                          <a:xfrm>
                            <a:off x="0" y="0"/>
                            <a:ext cx="3909060" cy="1570990"/>
                          </a:xfrm>
                          <a:prstGeom prst="rect">
                            <a:avLst/>
                          </a:prstGeom>
                        </pic:spPr>
                      </pic:pic>
                    </a:graphicData>
                  </a:graphic>
                </wp:inline>
              </w:drawing>
            </w:r>
          </w:p>
        </w:tc>
      </w:tr>
    </w:tbl>
    <w:p w14:paraId="3D24CBB7" w14:textId="77777777" w:rsidR="000A069F" w:rsidRDefault="000A069F">
      <w:pPr>
        <w:widowControl/>
        <w:spacing w:after="160" w:line="259" w:lineRule="auto"/>
        <w:rPr>
          <w:rFonts w:ascii="Times New Roman" w:eastAsia="Times New Roman" w:hAnsi="Times New Roman" w:cs="Times New Roman"/>
        </w:rPr>
      </w:pPr>
    </w:p>
    <w:sectPr w:rsidR="000A069F">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7787DC" w14:textId="77777777" w:rsidR="00B14B99" w:rsidRDefault="00B14B99">
      <w:r>
        <w:separator/>
      </w:r>
    </w:p>
  </w:endnote>
  <w:endnote w:type="continuationSeparator" w:id="0">
    <w:p w14:paraId="25657B0E" w14:textId="77777777" w:rsidR="00B14B99" w:rsidRDefault="00B14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202DA3" w14:textId="77777777" w:rsidR="00B14B99" w:rsidRDefault="00B14B99">
      <w:r>
        <w:separator/>
      </w:r>
    </w:p>
  </w:footnote>
  <w:footnote w:type="continuationSeparator" w:id="0">
    <w:p w14:paraId="3C2CB8E9" w14:textId="77777777" w:rsidR="00B14B99" w:rsidRDefault="00B14B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94CFB" w14:textId="77777777" w:rsidR="000A069F" w:rsidRDefault="00000000">
    <w:pPr>
      <w:jc w:val="both"/>
    </w:pPr>
    <w:r>
      <w:rPr>
        <w:noProof/>
      </w:rPr>
      <w:drawing>
        <wp:anchor distT="114300" distB="114300" distL="114300" distR="114300" simplePos="0" relativeHeight="251658240" behindDoc="0" locked="0" layoutInCell="1" hidden="0" allowOverlap="1" wp14:anchorId="3D456FED" wp14:editId="2BE3B0B7">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8FF193F" wp14:editId="4D786BA4">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38AF307" w14:textId="77777777" w:rsidR="000A069F" w:rsidRDefault="000A069F"/>
  <w:p w14:paraId="349A3613" w14:textId="77777777" w:rsidR="000A069F" w:rsidRDefault="000A069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69F"/>
    <w:rsid w:val="000859AF"/>
    <w:rsid w:val="000A069F"/>
    <w:rsid w:val="001C6C5F"/>
    <w:rsid w:val="00327CB5"/>
    <w:rsid w:val="00453036"/>
    <w:rsid w:val="0049138A"/>
    <w:rsid w:val="00A9075A"/>
    <w:rsid w:val="00B14B99"/>
    <w:rsid w:val="00C521E2"/>
    <w:rsid w:val="00C85511"/>
    <w:rsid w:val="00CA2E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5CC88"/>
  <w15:docId w15:val="{EF6E2BB6-8D2C-4E8A-995A-288732325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784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pjphycUuOoPB2klsxY/XyMBfKg==">CgMxLjA4AHIhMUdWeTdpNGFDS0oxMWNpQ2Zzb19NMjlza0dDV3F2OXpZ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pranay policherla</dc:creator>
  <cp:lastModifiedBy>Policherla  Pranay</cp:lastModifiedBy>
  <cp:revision>2</cp:revision>
  <dcterms:created xsi:type="dcterms:W3CDTF">2024-07-19T06:35:00Z</dcterms:created>
  <dcterms:modified xsi:type="dcterms:W3CDTF">2024-07-19T06:35:00Z</dcterms:modified>
</cp:coreProperties>
</file>