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8539D" w14:textId="77777777" w:rsidR="009360A7" w:rsidRDefault="009360A7" w:rsidP="009360A7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1DB0E" w14:textId="576BEDA2" w:rsidR="00D57317" w:rsidRDefault="00000000" w:rsidP="009360A7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B1F4281" w14:textId="77777777" w:rsidR="004B7664" w:rsidRDefault="004B7664" w:rsidP="009360A7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4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6379"/>
      </w:tblGrid>
      <w:tr w:rsidR="00D57317" w14:paraId="0D1B9A77" w14:textId="77777777" w:rsidTr="004B7664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71D2" w14:textId="77777777" w:rsidR="00D573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2E93" w14:textId="0B2AE8A7" w:rsidR="00D57317" w:rsidRDefault="004C46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7 2024</w:t>
            </w:r>
          </w:p>
        </w:tc>
      </w:tr>
      <w:tr w:rsidR="00D57317" w14:paraId="43CB1888" w14:textId="77777777" w:rsidTr="004B7664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91A2" w14:textId="77777777" w:rsidR="00D573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BDB" w14:textId="427B6351" w:rsidR="00D57317" w:rsidRDefault="007B1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AA6">
              <w:rPr>
                <w:rFonts w:ascii="Times New Roman" w:eastAsia="Times New Roman" w:hAnsi="Times New Roman" w:cs="Times New Roman"/>
                <w:sz w:val="24"/>
                <w:szCs w:val="24"/>
              </w:rPr>
              <w:t>SWTID1719935963</w:t>
            </w:r>
          </w:p>
        </w:tc>
      </w:tr>
      <w:tr w:rsidR="00D57317" w14:paraId="061973F2" w14:textId="77777777" w:rsidTr="004B7664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E72E" w14:textId="77777777" w:rsidR="00D573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0"/>
            </w:tblGrid>
            <w:tr w:rsidR="007B1AA6" w:rsidRPr="007B1AA6" w14:paraId="77FB3F70" w14:textId="77777777" w:rsidTr="007B1AA6">
              <w:tc>
                <w:tcPr>
                  <w:tcW w:w="623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35AF69" w14:textId="77777777" w:rsidR="002D3CDC" w:rsidRDefault="002D3CDC" w:rsidP="002D3CDC">
                  <w:pPr>
                    <w:widowControl/>
                    <w:rPr>
                      <w:rFonts w:ascii="Open Sans" w:eastAsia="Times New Roman" w:hAnsi="Open Sans" w:cs="Open Sans"/>
                      <w:color w:val="35475C"/>
                      <w:sz w:val="23"/>
                      <w:szCs w:val="23"/>
                      <w:lang w:val="en-IN"/>
                    </w:rPr>
                  </w:pPr>
                  <w:r w:rsidRPr="007B1AA6">
                    <w:rPr>
                      <w:rFonts w:ascii="Open Sans" w:eastAsia="Times New Roman" w:hAnsi="Open Sans" w:cs="Open Sans"/>
                      <w:color w:val="35475C"/>
                      <w:sz w:val="23"/>
                      <w:szCs w:val="23"/>
                      <w:lang w:val="en-IN"/>
                    </w:rPr>
                    <w:t xml:space="preserve">Automated Weather Classification using </w:t>
                  </w:r>
                </w:p>
                <w:p w14:paraId="7865E47B" w14:textId="20971ECC" w:rsidR="007B1AA6" w:rsidRPr="007B1AA6" w:rsidRDefault="002D3CDC" w:rsidP="002D3CDC">
                  <w:pPr>
                    <w:widowControl/>
                    <w:rPr>
                      <w:rFonts w:ascii="Open Sans" w:eastAsia="Times New Roman" w:hAnsi="Open Sans" w:cs="Open Sans"/>
                      <w:color w:val="35475C"/>
                      <w:sz w:val="23"/>
                      <w:szCs w:val="23"/>
                      <w:lang w:val="en-IN"/>
                    </w:rPr>
                  </w:pPr>
                  <w:r w:rsidRPr="007B1AA6">
                    <w:rPr>
                      <w:rFonts w:ascii="Open Sans" w:eastAsia="Times New Roman" w:hAnsi="Open Sans" w:cs="Open Sans"/>
                      <w:color w:val="35475C"/>
                      <w:sz w:val="23"/>
                      <w:szCs w:val="23"/>
                      <w:lang w:val="en-IN"/>
                    </w:rPr>
                    <w:t>Transfer Learning</w:t>
                  </w:r>
                </w:p>
              </w:tc>
            </w:tr>
          </w:tbl>
          <w:p w14:paraId="7649BE61" w14:textId="75D0A0B0" w:rsidR="00D57317" w:rsidRDefault="00D57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317" w14:paraId="38795665" w14:textId="77777777" w:rsidTr="004B7664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C330" w14:textId="77777777" w:rsidR="00D573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CBBA" w14:textId="77777777" w:rsidR="00D5731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1F42088" w14:textId="77777777" w:rsidR="00D57317" w:rsidRDefault="00D5731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0D1F5" w14:textId="77777777" w:rsidR="00D5731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7DAAB1D" w14:textId="684F4CF2" w:rsidR="004B766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6C5A6B06" w14:textId="77777777" w:rsidR="002D3CDC" w:rsidRPr="002D3CDC" w:rsidRDefault="002D3CD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0E2AF" w14:textId="2347617A" w:rsidR="00D5731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3AE7F8B8" w14:textId="2B219254" w:rsidR="004B7664" w:rsidRDefault="004B766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766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F7733D" wp14:editId="3A4A88B5">
            <wp:extent cx="3482610" cy="1288472"/>
            <wp:effectExtent l="0" t="0" r="3810" b="6985"/>
            <wp:docPr id="103309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6525" name=""/>
                    <pic:cNvPicPr/>
                  </pic:nvPicPr>
                  <pic:blipFill rotWithShape="1">
                    <a:blip r:embed="rId7"/>
                    <a:srcRect l="2099"/>
                    <a:stretch/>
                  </pic:blipFill>
                  <pic:spPr bwMode="auto">
                    <a:xfrm>
                      <a:off x="0" y="0"/>
                      <a:ext cx="3487770" cy="129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071D" w14:textId="7AC83462" w:rsidR="007B1AA6" w:rsidRDefault="004B766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6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8E7C46" wp14:editId="6ED93D8F">
            <wp:extent cx="3408218" cy="1553873"/>
            <wp:effectExtent l="0" t="0" r="1905" b="8255"/>
            <wp:docPr id="126073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38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554" cy="15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731C" w14:textId="77777777" w:rsidR="004B7664" w:rsidRDefault="004B7664" w:rsidP="004B766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4164B" w14:textId="77777777" w:rsidR="004B7664" w:rsidRDefault="004B7664" w:rsidP="004B766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3B452" w14:textId="77777777" w:rsidR="004B7664" w:rsidRDefault="004B7664" w:rsidP="004B766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D044EA" w14:textId="1FC97067" w:rsidR="004B7664" w:rsidRPr="004B7664" w:rsidRDefault="004B766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 (5 marks):</w:t>
      </w:r>
    </w:p>
    <w:tbl>
      <w:tblPr>
        <w:tblStyle w:val="a2"/>
        <w:tblpPr w:leftFromText="180" w:rightFromText="180" w:vertAnchor="text" w:horzAnchor="margin" w:tblpX="-720" w:tblpY="404"/>
        <w:tblW w:w="107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4389"/>
        <w:gridCol w:w="4967"/>
      </w:tblGrid>
      <w:tr w:rsidR="007B1AA6" w14:paraId="781E63C8" w14:textId="77777777" w:rsidTr="007B1AA6">
        <w:trPr>
          <w:trHeight w:val="105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279D55" w14:textId="77777777" w:rsidR="007B1AA6" w:rsidRDefault="007B1AA6" w:rsidP="007B1AA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CB6C04" w14:textId="77777777" w:rsidR="007B1AA6" w:rsidRDefault="007B1AA6" w:rsidP="007B1AA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FBC0BF" w14:textId="77777777" w:rsidR="007B1AA6" w:rsidRDefault="007B1AA6" w:rsidP="007B1AA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7B1AA6" w14:paraId="34B7F0E2" w14:textId="77777777" w:rsidTr="007B1AA6">
        <w:trPr>
          <w:trHeight w:val="5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6EE5C" w14:textId="77777777" w:rsidR="007B1AA6" w:rsidRDefault="007B1AA6" w:rsidP="007B1AA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1F41" w14:textId="77777777" w:rsidR="007B1AA6" w:rsidRDefault="007B1AA6" w:rsidP="007B1AA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B1AA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AB12B2A" wp14:editId="039CF327">
                  <wp:extent cx="2707578" cy="2872740"/>
                  <wp:effectExtent l="0" t="0" r="0" b="3810"/>
                  <wp:docPr id="1583428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4289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443" cy="292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2E6AA" w14:textId="7DA41546" w:rsidR="007B1AA6" w:rsidRDefault="009360A7" w:rsidP="007B1AA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360A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AD106CF" wp14:editId="5FFEE7B9">
                  <wp:extent cx="3027045" cy="1750060"/>
                  <wp:effectExtent l="0" t="0" r="1905" b="2540"/>
                  <wp:docPr id="1497553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5536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045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AA6" w14:paraId="494FFB16" w14:textId="77777777" w:rsidTr="007B1AA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0E1F3" w14:textId="77777777" w:rsidR="007B1AA6" w:rsidRDefault="007B1AA6" w:rsidP="007B1AA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8E492" w14:textId="7D6EE859" w:rsidR="007B1AA6" w:rsidRDefault="007B1AA6" w:rsidP="007B1AA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B1AA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72B7697" wp14:editId="197150FB">
                  <wp:extent cx="2660015" cy="2182495"/>
                  <wp:effectExtent l="0" t="0" r="6985" b="8255"/>
                  <wp:docPr id="2044519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5195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5" cy="21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57ED8" w14:textId="7057AED9" w:rsidR="007B1AA6" w:rsidRDefault="009360A7" w:rsidP="007B1AA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360A7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EDBAB99" wp14:editId="3222D5E1">
                  <wp:extent cx="3032760" cy="1180237"/>
                  <wp:effectExtent l="0" t="0" r="0" b="1270"/>
                  <wp:docPr id="1289859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592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819" cy="119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AA6" w14:paraId="66508953" w14:textId="77777777" w:rsidTr="007B1AA6">
        <w:trPr>
          <w:trHeight w:val="28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053EF" w14:textId="5A356065" w:rsidR="007B1AA6" w:rsidRDefault="009360A7" w:rsidP="007B1AA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3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0C29B" w14:textId="6B0B7579" w:rsidR="007B1AA6" w:rsidRPr="000A0A56" w:rsidRDefault="000A0A56" w:rsidP="000A0A5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A8ABFC6" wp14:editId="7A20D80B">
                  <wp:extent cx="2660015" cy="3947160"/>
                  <wp:effectExtent l="0" t="0" r="6985" b="0"/>
                  <wp:docPr id="368570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015" cy="394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5F938" w14:textId="26E599F9" w:rsidR="000A0A56" w:rsidRDefault="000A0A56" w:rsidP="000A0A5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3A358E4" wp14:editId="63C8B3D9">
                  <wp:extent cx="3027045" cy="2070735"/>
                  <wp:effectExtent l="0" t="0" r="1905" b="5715"/>
                  <wp:docPr id="12094944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045" cy="207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6726E" w14:textId="77ACFCE0" w:rsidR="007B1AA6" w:rsidRDefault="007B1AA6" w:rsidP="007B1AA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4BE4481A" w14:textId="77777777" w:rsidR="00D57317" w:rsidRDefault="00D5731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57317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C557B" w14:textId="77777777" w:rsidR="00F27625" w:rsidRDefault="00F27625">
      <w:r>
        <w:separator/>
      </w:r>
    </w:p>
  </w:endnote>
  <w:endnote w:type="continuationSeparator" w:id="0">
    <w:p w14:paraId="0BFEA301" w14:textId="77777777" w:rsidR="00F27625" w:rsidRDefault="00F2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24C98" w14:textId="77777777" w:rsidR="00F27625" w:rsidRDefault="00F27625">
      <w:r>
        <w:separator/>
      </w:r>
    </w:p>
  </w:footnote>
  <w:footnote w:type="continuationSeparator" w:id="0">
    <w:p w14:paraId="4485C3F3" w14:textId="77777777" w:rsidR="00F27625" w:rsidRDefault="00F27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20D20" w14:textId="77777777" w:rsidR="00D5731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A2B5752" wp14:editId="1BC1CCF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4DFFF75" wp14:editId="50581766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7E650F" w14:textId="77777777" w:rsidR="00D57317" w:rsidRDefault="00D57317"/>
  <w:p w14:paraId="28F7C186" w14:textId="77777777" w:rsidR="00D57317" w:rsidRDefault="00D573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317"/>
    <w:rsid w:val="00086E31"/>
    <w:rsid w:val="000A0A56"/>
    <w:rsid w:val="002D3CDC"/>
    <w:rsid w:val="004B7664"/>
    <w:rsid w:val="004C469D"/>
    <w:rsid w:val="00762050"/>
    <w:rsid w:val="007B1AA6"/>
    <w:rsid w:val="009360A7"/>
    <w:rsid w:val="00C761A5"/>
    <w:rsid w:val="00D57317"/>
    <w:rsid w:val="00DB6618"/>
    <w:rsid w:val="00F27625"/>
    <w:rsid w:val="00FA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669D"/>
  <w15:docId w15:val="{FCFD96A3-57C2-4C81-8759-0BF37B40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customStyle="1" w:styleId="intershiptd">
    <w:name w:val="intership_td"/>
    <w:basedOn w:val="Normal"/>
    <w:rsid w:val="007B1AA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0A0A5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Policherla  Pranay</cp:lastModifiedBy>
  <cp:revision>4</cp:revision>
  <dcterms:created xsi:type="dcterms:W3CDTF">2024-07-09T10:35:00Z</dcterms:created>
  <dcterms:modified xsi:type="dcterms:W3CDTF">2024-07-19T06:31:00Z</dcterms:modified>
</cp:coreProperties>
</file>