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F9BB" w14:textId="4A06D5BB" w:rsidR="0010615E" w:rsidRPr="00B61267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61267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61267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61267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B61267" w:rsidRDefault="0010615E" w:rsidP="0010615E">
      <w:pPr>
        <w:jc w:val="center"/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Logbook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(Activities and GitHub</w:t>
      </w:r>
      <w:r w:rsidR="00B61267" w:rsidRPr="00B61267">
        <w:rPr>
          <w:rFonts w:ascii="Calibri" w:hAnsi="Calibri" w:cs="Calibri"/>
          <w:b/>
          <w:bCs/>
          <w:color w:val="C00000"/>
          <w:sz w:val="32"/>
          <w:szCs w:val="32"/>
        </w:rPr>
        <w:t xml:space="preserve"> submissions</w:t>
      </w:r>
      <w:r w:rsidR="006F51DB" w:rsidRPr="00B61267">
        <w:rPr>
          <w:rFonts w:ascii="Calibri" w:hAnsi="Calibri" w:cs="Calibri"/>
          <w:b/>
          <w:bCs/>
          <w:color w:val="C00000"/>
          <w:sz w:val="32"/>
          <w:szCs w:val="32"/>
        </w:rPr>
        <w:t>)</w:t>
      </w:r>
    </w:p>
    <w:p w14:paraId="5F9B072E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1D207B00" w14:textId="336E0386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Name</w:t>
      </w:r>
      <w:r w:rsidR="00F67B53" w:rsidRPr="00B61267">
        <w:rPr>
          <w:rFonts w:ascii="Calibri" w:hAnsi="Calibri" w:cs="Calibri"/>
          <w:b/>
          <w:bCs/>
        </w:rPr>
        <w:t xml:space="preserve"> and ID</w:t>
      </w:r>
      <w:r w:rsidRPr="00B61267">
        <w:rPr>
          <w:rFonts w:ascii="Calibri" w:hAnsi="Calibri" w:cs="Calibri"/>
          <w:b/>
          <w:bCs/>
        </w:rPr>
        <w:t>:</w:t>
      </w:r>
    </w:p>
    <w:p w14:paraId="40A4B64D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377C1976" w14:textId="51F14C18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Project Title:</w:t>
      </w:r>
    </w:p>
    <w:p w14:paraId="1424ACC2" w14:textId="77777777" w:rsidR="0010615E" w:rsidRPr="00B61267" w:rsidRDefault="0010615E">
      <w:pPr>
        <w:rPr>
          <w:rFonts w:ascii="Calibri" w:hAnsi="Calibri" w:cs="Calibri"/>
          <w:b/>
          <w:bCs/>
        </w:rPr>
      </w:pPr>
    </w:p>
    <w:p w14:paraId="64A23C77" w14:textId="176D1D30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Supervisor:</w:t>
      </w:r>
    </w:p>
    <w:p w14:paraId="31A11A8B" w14:textId="77777777" w:rsidR="0010615E" w:rsidRPr="00B61267" w:rsidRDefault="0010615E">
      <w:pPr>
        <w:rPr>
          <w:rFonts w:ascii="Calibri" w:hAnsi="Calibri" w:cs="Calibri"/>
        </w:rPr>
      </w:pPr>
    </w:p>
    <w:p w14:paraId="55171247" w14:textId="65EC4C83" w:rsidR="0010615E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URL:</w:t>
      </w:r>
      <w:r w:rsidR="009875D0">
        <w:rPr>
          <w:rFonts w:ascii="Calibri" w:hAnsi="Calibri" w:cs="Calibri"/>
          <w:b/>
          <w:bCs/>
        </w:rPr>
        <w:t xml:space="preserve"> </w:t>
      </w:r>
      <w:r w:rsidR="009875D0" w:rsidRPr="009875D0">
        <w:rPr>
          <w:rFonts w:ascii="Calibri" w:hAnsi="Calibri" w:cs="Calibri"/>
          <w:b/>
          <w:bCs/>
        </w:rPr>
        <w:t>https://github.com/Itsmyaccount12/Machindra_Final_Project_Cricket.git</w:t>
      </w:r>
    </w:p>
    <w:p w14:paraId="2A8D9173" w14:textId="77777777" w:rsidR="0010615E" w:rsidRPr="00B61267" w:rsidRDefault="0010615E">
      <w:pPr>
        <w:rPr>
          <w:rFonts w:ascii="Calibri" w:hAnsi="Calibri" w:cs="Calibri"/>
        </w:rPr>
      </w:pPr>
    </w:p>
    <w:p w14:paraId="76D56608" w14:textId="40A30016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 xml:space="preserve">Number of versions of the code submitted on GitHub: </w:t>
      </w:r>
    </w:p>
    <w:p w14:paraId="7C453C55" w14:textId="77777777" w:rsidR="006F51DB" w:rsidRPr="00B61267" w:rsidRDefault="006F51DB">
      <w:pPr>
        <w:rPr>
          <w:rFonts w:ascii="Calibri" w:hAnsi="Calibri" w:cs="Calibri"/>
          <w:b/>
          <w:bCs/>
        </w:rPr>
      </w:pPr>
    </w:p>
    <w:p w14:paraId="12C60805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User documentation has been submitted on GitHub: YES / NO</w:t>
      </w:r>
    </w:p>
    <w:p w14:paraId="571DC1AB" w14:textId="77777777" w:rsidR="006F51DB" w:rsidRPr="00B61267" w:rsidRDefault="006F51DB" w:rsidP="006F51DB">
      <w:pPr>
        <w:rPr>
          <w:rFonts w:ascii="Calibri" w:hAnsi="Calibri" w:cs="Calibri"/>
          <w:b/>
          <w:bCs/>
        </w:rPr>
      </w:pPr>
    </w:p>
    <w:p w14:paraId="65BCD583" w14:textId="2B9B9AEF" w:rsidR="0028585B" w:rsidRPr="00B61267" w:rsidRDefault="0010615E">
      <w:pPr>
        <w:rPr>
          <w:rFonts w:ascii="Calibri" w:hAnsi="Calibri" w:cs="Calibri"/>
          <w:b/>
          <w:bCs/>
        </w:rPr>
      </w:pPr>
      <w:r w:rsidRPr="00B61267">
        <w:rPr>
          <w:rFonts w:ascii="Calibri" w:hAnsi="Calibri" w:cs="Calibri"/>
          <w:b/>
          <w:bCs/>
        </w:rPr>
        <w:t>Student GitHub URL has been shared with markers: YES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/</w:t>
      </w:r>
      <w:r w:rsidR="00D40024" w:rsidRPr="00B61267">
        <w:rPr>
          <w:rFonts w:ascii="Calibri" w:hAnsi="Calibri" w:cs="Calibri"/>
          <w:b/>
          <w:bCs/>
        </w:rPr>
        <w:t xml:space="preserve"> </w:t>
      </w:r>
      <w:r w:rsidRPr="00B61267">
        <w:rPr>
          <w:rFonts w:ascii="Calibri" w:hAnsi="Calibri" w:cs="Calibri"/>
          <w:b/>
          <w:bCs/>
        </w:rPr>
        <w:t>NO</w:t>
      </w:r>
    </w:p>
    <w:p w14:paraId="0C899D5D" w14:textId="77777777" w:rsidR="006F51DB" w:rsidRPr="00B61267" w:rsidRDefault="006F51DB">
      <w:pPr>
        <w:rPr>
          <w:rFonts w:ascii="Calibri" w:hAnsi="Calibri" w:cs="Calibri"/>
        </w:rPr>
      </w:pPr>
    </w:p>
    <w:p w14:paraId="21559A5C" w14:textId="7D2A4B5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B61267">
        <w:rPr>
          <w:rFonts w:ascii="Calibri" w:hAnsi="Calibri" w:cs="Calibri"/>
          <w:b/>
          <w:bCs/>
          <w:color w:val="C00000"/>
          <w:sz w:val="32"/>
          <w:szCs w:val="32"/>
        </w:rPr>
        <w:t>Log of Activities</w:t>
      </w:r>
    </w:p>
    <w:p w14:paraId="450B5B35" w14:textId="3BFA8884" w:rsid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 w:rsidRPr="00B61267">
        <w:rPr>
          <w:rFonts w:ascii="Calibri" w:hAnsi="Calibri" w:cs="Calibri"/>
          <w:b/>
          <w:bCs/>
          <w:color w:val="C00000"/>
          <w:sz w:val="28"/>
          <w:szCs w:val="28"/>
        </w:rPr>
        <w:t>Must record attendance at lectures and supervisions</w:t>
      </w:r>
    </w:p>
    <w:p w14:paraId="71009257" w14:textId="77777777" w:rsidR="006F51DB" w:rsidRPr="00B61267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12"/>
        <w:gridCol w:w="922"/>
        <w:gridCol w:w="1304"/>
        <w:gridCol w:w="1252"/>
        <w:gridCol w:w="4677"/>
      </w:tblGrid>
      <w:tr w:rsidR="006F51DB" w:rsidRPr="0010615E" w14:paraId="0F13D968" w14:textId="77777777" w:rsidTr="006F51DB">
        <w:tc>
          <w:tcPr>
            <w:tcW w:w="912" w:type="dxa"/>
          </w:tcPr>
          <w:p w14:paraId="45E8CC89" w14:textId="25B7C66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922" w:type="dxa"/>
          </w:tcPr>
          <w:p w14:paraId="60EAAA8D" w14:textId="75305CA4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04" w:type="dxa"/>
          </w:tcPr>
          <w:p w14:paraId="668379DE" w14:textId="27A0DA7D" w:rsidR="006F51DB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6F51DB" w:rsidRPr="0010615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 &amp; supervision</w:t>
            </w: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252" w:type="dxa"/>
          </w:tcPr>
          <w:p w14:paraId="7227C05E" w14:textId="6FE6253D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615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10615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677" w:type="dxa"/>
          </w:tcPr>
          <w:p w14:paraId="6D3ACA37" w14:textId="316B18E7" w:rsidR="006F51DB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7B96961" w:rsidR="006F51DB" w:rsidRPr="0010615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6F51DB" w:rsidRPr="0010615E" w14:paraId="2CE78F7B" w14:textId="77777777" w:rsidTr="006F51DB">
        <w:trPr>
          <w:trHeight w:val="567"/>
        </w:trPr>
        <w:tc>
          <w:tcPr>
            <w:tcW w:w="912" w:type="dxa"/>
          </w:tcPr>
          <w:p w14:paraId="60FD5C1E" w14:textId="1643A6C1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922" w:type="dxa"/>
          </w:tcPr>
          <w:p w14:paraId="30ACD20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078828D3" w14:textId="259DC57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10615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52" w:type="dxa"/>
          </w:tcPr>
          <w:p w14:paraId="32E32F9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58115B47" w14:textId="7A0BD47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041344FB" w14:textId="77777777" w:rsidTr="006F51DB">
        <w:trPr>
          <w:trHeight w:val="567"/>
        </w:trPr>
        <w:tc>
          <w:tcPr>
            <w:tcW w:w="912" w:type="dxa"/>
          </w:tcPr>
          <w:p w14:paraId="5F02AE6E" w14:textId="3C60F036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22" w:type="dxa"/>
          </w:tcPr>
          <w:p w14:paraId="5389839F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A782F9C" w14:textId="7101223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52" w:type="dxa"/>
          </w:tcPr>
          <w:p w14:paraId="099BC62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1B6B7279" w14:textId="50A5F458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2A71E27F" w14:textId="77777777" w:rsidTr="006F51DB">
        <w:trPr>
          <w:trHeight w:val="567"/>
        </w:trPr>
        <w:tc>
          <w:tcPr>
            <w:tcW w:w="912" w:type="dxa"/>
          </w:tcPr>
          <w:p w14:paraId="36103CFD" w14:textId="6DEC2700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922" w:type="dxa"/>
          </w:tcPr>
          <w:p w14:paraId="44D90257" w14:textId="00051649" w:rsidR="006F51DB" w:rsidRPr="0010615E" w:rsidRDefault="00827B86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27B86">
              <w:t>28 may</w:t>
            </w:r>
          </w:p>
        </w:tc>
        <w:tc>
          <w:tcPr>
            <w:tcW w:w="1304" w:type="dxa"/>
          </w:tcPr>
          <w:p w14:paraId="724A0D6C" w14:textId="587BA741" w:rsidR="006F51DB" w:rsidRPr="0010615E" w:rsidRDefault="00827B86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Supervisor Meet 1 </w:t>
            </w:r>
          </w:p>
        </w:tc>
        <w:tc>
          <w:tcPr>
            <w:tcW w:w="1252" w:type="dxa"/>
          </w:tcPr>
          <w:p w14:paraId="083745D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4A85FD9" w14:textId="21E7A3DD" w:rsidR="006F51DB" w:rsidRPr="00827B86" w:rsidRDefault="00827B86" w:rsidP="006F51DB">
            <w:r w:rsidRPr="00827B86">
              <w:t xml:space="preserve">starting project </w:t>
            </w:r>
            <w:r>
              <w:t>inputs and discussion</w:t>
            </w:r>
          </w:p>
        </w:tc>
      </w:tr>
      <w:tr w:rsidR="006F51DB" w:rsidRPr="0010615E" w14:paraId="0D83012F" w14:textId="77777777" w:rsidTr="006F51DB">
        <w:trPr>
          <w:trHeight w:val="567"/>
        </w:trPr>
        <w:tc>
          <w:tcPr>
            <w:tcW w:w="912" w:type="dxa"/>
          </w:tcPr>
          <w:p w14:paraId="37F691AA" w14:textId="17A10D9C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922" w:type="dxa"/>
          </w:tcPr>
          <w:p w14:paraId="0C14471C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6E0AF3BB" w14:textId="543B901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52" w:type="dxa"/>
          </w:tcPr>
          <w:p w14:paraId="0EECE89F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57C07630" w14:textId="4B802A8B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0ADCB173" w14:textId="77777777" w:rsidTr="006F51DB">
        <w:trPr>
          <w:trHeight w:val="567"/>
        </w:trPr>
        <w:tc>
          <w:tcPr>
            <w:tcW w:w="912" w:type="dxa"/>
          </w:tcPr>
          <w:p w14:paraId="510C7EFF" w14:textId="1893CEA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922" w:type="dxa"/>
          </w:tcPr>
          <w:p w14:paraId="603E9ABC" w14:textId="4BA7C907" w:rsidR="006F51DB" w:rsidRPr="0010615E" w:rsidRDefault="007F1DB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827B86">
              <w:t>11 June</w:t>
            </w:r>
          </w:p>
        </w:tc>
        <w:tc>
          <w:tcPr>
            <w:tcW w:w="1304" w:type="dxa"/>
          </w:tcPr>
          <w:p w14:paraId="75D11135" w14:textId="6A086699" w:rsidR="006F51DB" w:rsidRPr="0010615E" w:rsidRDefault="007F1DB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Supervisor Meet 1</w:t>
            </w:r>
          </w:p>
        </w:tc>
        <w:tc>
          <w:tcPr>
            <w:tcW w:w="1252" w:type="dxa"/>
          </w:tcPr>
          <w:p w14:paraId="1B2223A9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159832AC" w14:textId="70158DC2" w:rsidR="006F51DB" w:rsidRPr="0010615E" w:rsidRDefault="007F1DB2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827B86">
              <w:t>type of data you are choosing</w:t>
            </w:r>
            <w:r>
              <w:t xml:space="preserve">, features and data usefulness. </w:t>
            </w:r>
          </w:p>
        </w:tc>
      </w:tr>
      <w:tr w:rsidR="006F51DB" w:rsidRPr="0010615E" w14:paraId="774592F3" w14:textId="77777777" w:rsidTr="006F51DB">
        <w:trPr>
          <w:trHeight w:val="567"/>
        </w:trPr>
        <w:tc>
          <w:tcPr>
            <w:tcW w:w="912" w:type="dxa"/>
          </w:tcPr>
          <w:p w14:paraId="6D9366FE" w14:textId="796B79E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922" w:type="dxa"/>
          </w:tcPr>
          <w:p w14:paraId="3E8DF5A9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F904EC2" w14:textId="5CC2F71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52" w:type="dxa"/>
          </w:tcPr>
          <w:p w14:paraId="3F8077E7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9FF03E7" w14:textId="07BED866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58FD05BE" w14:textId="77777777" w:rsidTr="006F51DB">
        <w:trPr>
          <w:trHeight w:val="567"/>
        </w:trPr>
        <w:tc>
          <w:tcPr>
            <w:tcW w:w="912" w:type="dxa"/>
          </w:tcPr>
          <w:p w14:paraId="02EA648B" w14:textId="2B2FF38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922" w:type="dxa"/>
          </w:tcPr>
          <w:p w14:paraId="5A9952B7" w14:textId="65836D49" w:rsidR="006F51DB" w:rsidRPr="0010615E" w:rsidRDefault="007F1DB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25 June</w:t>
            </w:r>
          </w:p>
        </w:tc>
        <w:tc>
          <w:tcPr>
            <w:tcW w:w="1304" w:type="dxa"/>
          </w:tcPr>
          <w:p w14:paraId="432372E8" w14:textId="0AC90210" w:rsidR="006F51DB" w:rsidRPr="0010615E" w:rsidRDefault="007F1DB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Supervisor Meet 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252" w:type="dxa"/>
          </w:tcPr>
          <w:p w14:paraId="039110B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CA820BE" w14:textId="39AAA246" w:rsidR="006F51DB" w:rsidRPr="0010615E" w:rsidRDefault="007F1DB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Model code development and progress</w:t>
            </w:r>
          </w:p>
        </w:tc>
      </w:tr>
      <w:tr w:rsidR="006F51DB" w:rsidRPr="0010615E" w14:paraId="184DD151" w14:textId="77777777" w:rsidTr="006F51DB">
        <w:trPr>
          <w:trHeight w:val="567"/>
        </w:trPr>
        <w:tc>
          <w:tcPr>
            <w:tcW w:w="912" w:type="dxa"/>
          </w:tcPr>
          <w:p w14:paraId="5F3034B2" w14:textId="699E317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922" w:type="dxa"/>
          </w:tcPr>
          <w:p w14:paraId="7768702C" w14:textId="6FFFDDBE" w:rsidR="006F51DB" w:rsidRPr="0010615E" w:rsidRDefault="007F1DB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 July</w:t>
            </w:r>
          </w:p>
        </w:tc>
        <w:tc>
          <w:tcPr>
            <w:tcW w:w="1304" w:type="dxa"/>
          </w:tcPr>
          <w:p w14:paraId="7DD23970" w14:textId="07B3A549" w:rsidR="006F51DB" w:rsidRPr="0010615E" w:rsidRDefault="007F1DB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Supervisor Meet </w:t>
            </w: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252" w:type="dxa"/>
          </w:tcPr>
          <w:p w14:paraId="665C055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666FEE7" w14:textId="52499933" w:rsidR="006F51DB" w:rsidRPr="0010615E" w:rsidRDefault="007F1DB2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Restricting research to the research using only pytorch and eliminating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tensorflow</w:t>
            </w:r>
            <w:proofErr w:type="spellEnd"/>
          </w:p>
        </w:tc>
      </w:tr>
      <w:tr w:rsidR="006F51DB" w:rsidRPr="0010615E" w14:paraId="4A60DB63" w14:textId="77777777" w:rsidTr="006F51DB">
        <w:trPr>
          <w:trHeight w:val="567"/>
        </w:trPr>
        <w:tc>
          <w:tcPr>
            <w:tcW w:w="912" w:type="dxa"/>
          </w:tcPr>
          <w:p w14:paraId="765A5FFF" w14:textId="74DCC7F8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922" w:type="dxa"/>
          </w:tcPr>
          <w:p w14:paraId="418CB7FC" w14:textId="25724ACC" w:rsidR="006F51DB" w:rsidRPr="0010615E" w:rsidRDefault="007F1DB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 July</w:t>
            </w:r>
          </w:p>
        </w:tc>
        <w:tc>
          <w:tcPr>
            <w:tcW w:w="1304" w:type="dxa"/>
          </w:tcPr>
          <w:p w14:paraId="7C63CB64" w14:textId="3D0C89FB" w:rsidR="006F51DB" w:rsidRPr="0010615E" w:rsidRDefault="007F1DB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Supervisor Meet </w:t>
            </w: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252" w:type="dxa"/>
          </w:tcPr>
          <w:p w14:paraId="4B5AB07A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7A5454F" w14:textId="06748C7D" w:rsidR="006F51DB" w:rsidRPr="0010615E" w:rsidRDefault="001B352C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Code development and multiple pytorch model development</w:t>
            </w:r>
          </w:p>
        </w:tc>
      </w:tr>
      <w:tr w:rsidR="006F51DB" w:rsidRPr="0010615E" w14:paraId="1C332022" w14:textId="77777777" w:rsidTr="006F51DB">
        <w:trPr>
          <w:trHeight w:val="567"/>
        </w:trPr>
        <w:tc>
          <w:tcPr>
            <w:tcW w:w="912" w:type="dxa"/>
          </w:tcPr>
          <w:p w14:paraId="1C4DC594" w14:textId="269A445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922" w:type="dxa"/>
          </w:tcPr>
          <w:p w14:paraId="64EA4E0C" w14:textId="77777777" w:rsidR="006F51DB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00CD5031" w14:textId="4E7B2293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Lecture 5</w:t>
            </w:r>
          </w:p>
        </w:tc>
        <w:tc>
          <w:tcPr>
            <w:tcW w:w="1252" w:type="dxa"/>
          </w:tcPr>
          <w:p w14:paraId="03C332D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4FDAE940" w14:textId="71311A1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228033CB" w14:textId="77777777" w:rsidTr="006F51DB">
        <w:trPr>
          <w:trHeight w:val="567"/>
        </w:trPr>
        <w:tc>
          <w:tcPr>
            <w:tcW w:w="912" w:type="dxa"/>
          </w:tcPr>
          <w:p w14:paraId="4700F425" w14:textId="223B7A14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lastRenderedPageBreak/>
              <w:t>11</w:t>
            </w:r>
          </w:p>
        </w:tc>
        <w:tc>
          <w:tcPr>
            <w:tcW w:w="922" w:type="dxa"/>
          </w:tcPr>
          <w:p w14:paraId="07C5A91D" w14:textId="09918AD0" w:rsidR="006F51DB" w:rsidRPr="0010615E" w:rsidRDefault="007F1DB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 Aug</w:t>
            </w:r>
          </w:p>
        </w:tc>
        <w:tc>
          <w:tcPr>
            <w:tcW w:w="1304" w:type="dxa"/>
          </w:tcPr>
          <w:p w14:paraId="706470B2" w14:textId="615A003B" w:rsidR="006F51DB" w:rsidRPr="0010615E" w:rsidRDefault="007F1DB2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Supervisor Meet </w:t>
            </w: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252" w:type="dxa"/>
          </w:tcPr>
          <w:p w14:paraId="23B6D3E5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4F559D4B" w14:textId="71C13B5E" w:rsidR="006F51DB" w:rsidRPr="0010615E" w:rsidRDefault="001B352C" w:rsidP="006F51DB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Draft explanation of the Report and Code. </w:t>
            </w:r>
          </w:p>
        </w:tc>
      </w:tr>
      <w:tr w:rsidR="006F51DB" w:rsidRPr="0010615E" w14:paraId="44D49CB4" w14:textId="77777777" w:rsidTr="006F51DB">
        <w:trPr>
          <w:trHeight w:val="567"/>
        </w:trPr>
        <w:tc>
          <w:tcPr>
            <w:tcW w:w="912" w:type="dxa"/>
          </w:tcPr>
          <w:p w14:paraId="2E0F0527" w14:textId="1740F9D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922" w:type="dxa"/>
          </w:tcPr>
          <w:p w14:paraId="17D7C7F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B4FBBA7" w14:textId="44F576B5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C55950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947715B" w14:textId="37EBCE4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14C79718" w14:textId="77777777" w:rsidTr="006F51DB">
        <w:trPr>
          <w:trHeight w:val="567"/>
        </w:trPr>
        <w:tc>
          <w:tcPr>
            <w:tcW w:w="912" w:type="dxa"/>
          </w:tcPr>
          <w:p w14:paraId="32BFB566" w14:textId="28540D1A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13</w:t>
            </w:r>
          </w:p>
        </w:tc>
        <w:tc>
          <w:tcPr>
            <w:tcW w:w="922" w:type="dxa"/>
          </w:tcPr>
          <w:p w14:paraId="33639812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2B8C8DC4" w14:textId="4C1DEEEB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018EEBB2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66743FFC" w14:textId="2A43AEA0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3A1ADD54" w14:textId="77777777" w:rsidTr="006F51DB">
        <w:trPr>
          <w:trHeight w:val="567"/>
        </w:trPr>
        <w:tc>
          <w:tcPr>
            <w:tcW w:w="912" w:type="dxa"/>
          </w:tcPr>
          <w:p w14:paraId="0D885AA5" w14:textId="54135D3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</w:t>
            </w:r>
          </w:p>
        </w:tc>
        <w:tc>
          <w:tcPr>
            <w:tcW w:w="922" w:type="dxa"/>
          </w:tcPr>
          <w:p w14:paraId="04F9A5AD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47FC2073" w14:textId="0ECDB73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4A89EF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774C02F8" w14:textId="62F4CEA6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5B0E5B7F" w14:textId="77777777" w:rsidTr="006F51DB">
        <w:trPr>
          <w:trHeight w:val="567"/>
        </w:trPr>
        <w:tc>
          <w:tcPr>
            <w:tcW w:w="912" w:type="dxa"/>
          </w:tcPr>
          <w:p w14:paraId="1DF98C2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15</w:t>
            </w:r>
          </w:p>
        </w:tc>
        <w:tc>
          <w:tcPr>
            <w:tcW w:w="922" w:type="dxa"/>
          </w:tcPr>
          <w:p w14:paraId="0519B5D0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09817C86" w14:textId="78558D46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5B9C186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22420D8B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10615E" w14:paraId="4935076E" w14:textId="77777777" w:rsidTr="006F51DB">
        <w:trPr>
          <w:trHeight w:val="567"/>
        </w:trPr>
        <w:tc>
          <w:tcPr>
            <w:tcW w:w="912" w:type="dxa"/>
          </w:tcPr>
          <w:p w14:paraId="7447B5DA" w14:textId="2E22D2AD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16</w:t>
            </w:r>
          </w:p>
        </w:tc>
        <w:tc>
          <w:tcPr>
            <w:tcW w:w="922" w:type="dxa"/>
          </w:tcPr>
          <w:p w14:paraId="02B1FF47" w14:textId="77777777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4" w:type="dxa"/>
          </w:tcPr>
          <w:p w14:paraId="33A9B54F" w14:textId="466097F2" w:rsidR="006F51DB" w:rsidRPr="0010615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2" w:type="dxa"/>
          </w:tcPr>
          <w:p w14:paraId="6161BD7D" w14:textId="77777777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677" w:type="dxa"/>
          </w:tcPr>
          <w:p w14:paraId="02F9EE3B" w14:textId="33E7DEF9" w:rsidR="006F51DB" w:rsidRPr="0010615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4BA0434" w14:textId="07B62C33" w:rsidR="0010615E" w:rsidRDefault="0010615E"/>
    <w:p w14:paraId="32FD1DC7" w14:textId="77777777" w:rsidR="0010615E" w:rsidRDefault="0010615E"/>
    <w:p w14:paraId="6CEC1710" w14:textId="45847E62" w:rsidR="006F51DB" w:rsidRDefault="006F51DB" w:rsidP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  <w:r w:rsidRPr="00F67B53">
        <w:rPr>
          <w:rFonts w:ascii="Calibri" w:hAnsi="Calibri" w:cs="Calibri"/>
          <w:b/>
          <w:bCs/>
          <w:color w:val="C00000"/>
          <w:sz w:val="32"/>
          <w:szCs w:val="32"/>
        </w:rPr>
        <w:t>Log</w:t>
      </w:r>
      <w:r>
        <w:rPr>
          <w:rFonts w:ascii="Calibri" w:hAnsi="Calibri" w:cs="Calibri"/>
          <w:b/>
          <w:bCs/>
          <w:color w:val="C00000"/>
          <w:sz w:val="32"/>
          <w:szCs w:val="32"/>
        </w:rPr>
        <w:t xml:space="preserve"> of GitHub </w:t>
      </w:r>
      <w:r w:rsidR="00B61267">
        <w:rPr>
          <w:rFonts w:ascii="Calibri" w:hAnsi="Calibri" w:cs="Calibri"/>
          <w:b/>
          <w:bCs/>
          <w:color w:val="C00000"/>
          <w:sz w:val="32"/>
          <w:szCs w:val="32"/>
        </w:rPr>
        <w:t>Submissions</w:t>
      </w:r>
    </w:p>
    <w:p w14:paraId="64E5F5ED" w14:textId="6794EFD4" w:rsidR="006F51DB" w:rsidRPr="006F51DB" w:rsidRDefault="006F51DB" w:rsidP="006F51DB">
      <w:pPr>
        <w:rPr>
          <w:rFonts w:ascii="Calibri" w:hAnsi="Calibri" w:cs="Calibri"/>
          <w:b/>
          <w:bCs/>
          <w:color w:val="C00000"/>
          <w:sz w:val="28"/>
          <w:szCs w:val="28"/>
        </w:rPr>
      </w:pPr>
      <w:r>
        <w:rPr>
          <w:rFonts w:ascii="Calibri" w:hAnsi="Calibri" w:cs="Calibri"/>
          <w:b/>
          <w:bCs/>
          <w:color w:val="C00000"/>
          <w:sz w:val="28"/>
          <w:szCs w:val="28"/>
        </w:rPr>
        <w:t>Record the v</w:t>
      </w:r>
      <w:r w:rsidRPr="006F51DB">
        <w:rPr>
          <w:rFonts w:ascii="Calibri" w:hAnsi="Calibri" w:cs="Calibri"/>
          <w:b/>
          <w:bCs/>
          <w:color w:val="C00000"/>
          <w:sz w:val="28"/>
          <w:szCs w:val="28"/>
        </w:rPr>
        <w:t>ersions of code and user documentation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 xml:space="preserve"> submitted on GitHub</w:t>
      </w:r>
    </w:p>
    <w:p w14:paraId="777F317D" w14:textId="77777777" w:rsidR="0010615E" w:rsidRDefault="001061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4945"/>
        <w:gridCol w:w="3222"/>
      </w:tblGrid>
      <w:tr w:rsidR="0010615E" w:rsidRPr="0010615E" w14:paraId="37E6D1A6" w14:textId="77777777" w:rsidTr="00B61267">
        <w:tc>
          <w:tcPr>
            <w:tcW w:w="988" w:type="dxa"/>
          </w:tcPr>
          <w:p w14:paraId="35C72F41" w14:textId="648A1104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356C98D8" w14:textId="6174C943" w:rsidR="0010615E" w:rsidRPr="0010615E" w:rsidRDefault="00B61267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10615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485" w:type="dxa"/>
          </w:tcPr>
          <w:p w14:paraId="22307435" w14:textId="73E031D5" w:rsidR="0010615E" w:rsidRPr="0010615E" w:rsidRDefault="0010615E">
            <w:pPr>
              <w:rPr>
                <w:rFonts w:ascii="Calibri" w:hAnsi="Calibri" w:cs="Calibri"/>
                <w:b/>
                <w:bCs/>
              </w:rPr>
            </w:pPr>
            <w:r w:rsidRPr="0010615E">
              <w:rPr>
                <w:rFonts w:ascii="Calibri" w:hAnsi="Calibri" w:cs="Calibri"/>
                <w:b/>
                <w:bCs/>
              </w:rPr>
              <w:t>Description of code</w:t>
            </w:r>
            <w:r>
              <w:rPr>
                <w:rFonts w:ascii="Calibri" w:hAnsi="Calibri" w:cs="Calibri"/>
                <w:b/>
                <w:bCs/>
              </w:rPr>
              <w:t xml:space="preserve"> and/or documentation</w:t>
            </w:r>
            <w:r w:rsidR="00B61267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10615E" w14:paraId="30258947" w14:textId="77777777" w:rsidTr="00B61267">
        <w:trPr>
          <w:trHeight w:val="567"/>
        </w:trPr>
        <w:tc>
          <w:tcPr>
            <w:tcW w:w="988" w:type="dxa"/>
          </w:tcPr>
          <w:p w14:paraId="2D059038" w14:textId="3D7E1AC5" w:rsidR="0010615E" w:rsidRPr="0010615E" w:rsidRDefault="00B41D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 9</w:t>
            </w:r>
          </w:p>
        </w:tc>
        <w:tc>
          <w:tcPr>
            <w:tcW w:w="3543" w:type="dxa"/>
          </w:tcPr>
          <w:p w14:paraId="497A6FB0" w14:textId="16BC0C46" w:rsidR="0010615E" w:rsidRPr="0010615E" w:rsidRDefault="00B41D7C">
            <w:pPr>
              <w:rPr>
                <w:rFonts w:ascii="Calibri" w:hAnsi="Calibri" w:cs="Calibri"/>
              </w:rPr>
            </w:pPr>
            <w:r w:rsidRPr="00B41D7C">
              <w:rPr>
                <w:rFonts w:ascii="Calibri" w:hAnsi="Calibri" w:cs="Calibri"/>
              </w:rPr>
              <w:t>2ebc63f2f5fff9d739bd93ba636facd63264c7ab</w:t>
            </w:r>
          </w:p>
        </w:tc>
        <w:tc>
          <w:tcPr>
            <w:tcW w:w="4485" w:type="dxa"/>
          </w:tcPr>
          <w:p w14:paraId="791B8761" w14:textId="17CE38A7" w:rsidR="0010615E" w:rsidRPr="0010615E" w:rsidRDefault="00B41D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Draft of code, data loading and checking</w:t>
            </w:r>
          </w:p>
        </w:tc>
      </w:tr>
      <w:tr w:rsidR="0010615E" w:rsidRPr="0010615E" w14:paraId="10BE9BF9" w14:textId="77777777" w:rsidTr="00B61267">
        <w:trPr>
          <w:trHeight w:val="567"/>
        </w:trPr>
        <w:tc>
          <w:tcPr>
            <w:tcW w:w="988" w:type="dxa"/>
          </w:tcPr>
          <w:p w14:paraId="2B1037FE" w14:textId="7EC0439B" w:rsidR="0010615E" w:rsidRPr="0010615E" w:rsidRDefault="00B41D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 16</w:t>
            </w:r>
          </w:p>
        </w:tc>
        <w:tc>
          <w:tcPr>
            <w:tcW w:w="3543" w:type="dxa"/>
          </w:tcPr>
          <w:p w14:paraId="2840E4E4" w14:textId="7E497707" w:rsidR="0010615E" w:rsidRPr="0010615E" w:rsidRDefault="00B41D7C">
            <w:pPr>
              <w:rPr>
                <w:rFonts w:ascii="Calibri" w:hAnsi="Calibri" w:cs="Calibri"/>
              </w:rPr>
            </w:pPr>
            <w:r w:rsidRPr="00B41D7C">
              <w:rPr>
                <w:rFonts w:ascii="Calibri" w:hAnsi="Calibri" w:cs="Calibri"/>
              </w:rPr>
              <w:t>cdb867fb12a0a150ead49d12aa7f9c2aad6a1d6c</w:t>
            </w:r>
          </w:p>
        </w:tc>
        <w:tc>
          <w:tcPr>
            <w:tcW w:w="4485" w:type="dxa"/>
          </w:tcPr>
          <w:p w14:paraId="5C99BB98" w14:textId="4DCFB5EE" w:rsidR="0010615E" w:rsidRPr="0010615E" w:rsidRDefault="00B41D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Pytorch model training. </w:t>
            </w:r>
          </w:p>
        </w:tc>
      </w:tr>
      <w:tr w:rsidR="0010615E" w:rsidRPr="0010615E" w14:paraId="0723B7B1" w14:textId="77777777" w:rsidTr="00B61267">
        <w:trPr>
          <w:trHeight w:val="567"/>
        </w:trPr>
        <w:tc>
          <w:tcPr>
            <w:tcW w:w="988" w:type="dxa"/>
          </w:tcPr>
          <w:p w14:paraId="7B726C8E" w14:textId="2ABD5DF1" w:rsidR="0010615E" w:rsidRPr="0010615E" w:rsidRDefault="00B41D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 5</w:t>
            </w:r>
          </w:p>
        </w:tc>
        <w:tc>
          <w:tcPr>
            <w:tcW w:w="3543" w:type="dxa"/>
          </w:tcPr>
          <w:p w14:paraId="6FBB8044" w14:textId="2F9752C6" w:rsidR="0010615E" w:rsidRPr="0010615E" w:rsidRDefault="00B41D7C">
            <w:pPr>
              <w:rPr>
                <w:rFonts w:ascii="Calibri" w:hAnsi="Calibri" w:cs="Calibri"/>
              </w:rPr>
            </w:pPr>
            <w:r w:rsidRPr="00B41D7C">
              <w:rPr>
                <w:rFonts w:ascii="Calibri" w:hAnsi="Calibri" w:cs="Calibri"/>
              </w:rPr>
              <w:t>8a8a2612b62cd66ffce1201caea57ba1e52c22a8</w:t>
            </w:r>
          </w:p>
        </w:tc>
        <w:tc>
          <w:tcPr>
            <w:tcW w:w="4485" w:type="dxa"/>
          </w:tcPr>
          <w:p w14:paraId="07349423" w14:textId="66CE557D" w:rsidR="0010615E" w:rsidRPr="0010615E" w:rsidRDefault="00B41D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Code inference along with metrics.</w:t>
            </w:r>
          </w:p>
        </w:tc>
      </w:tr>
      <w:tr w:rsidR="0010615E" w:rsidRPr="0010615E" w14:paraId="4DFAA578" w14:textId="77777777" w:rsidTr="00B61267">
        <w:trPr>
          <w:trHeight w:val="567"/>
        </w:trPr>
        <w:tc>
          <w:tcPr>
            <w:tcW w:w="988" w:type="dxa"/>
          </w:tcPr>
          <w:p w14:paraId="004AC4E4" w14:textId="45B5EF63" w:rsidR="0010615E" w:rsidRPr="0010615E" w:rsidRDefault="00B41D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Aug 19</w:t>
            </w:r>
          </w:p>
        </w:tc>
        <w:tc>
          <w:tcPr>
            <w:tcW w:w="3543" w:type="dxa"/>
          </w:tcPr>
          <w:p w14:paraId="4F700C29" w14:textId="2171B5B0" w:rsidR="0010615E" w:rsidRPr="0010615E" w:rsidRDefault="00B41D7C">
            <w:pPr>
              <w:rPr>
                <w:rFonts w:ascii="Calibri" w:hAnsi="Calibri" w:cs="Calibri"/>
              </w:rPr>
            </w:pPr>
            <w:r w:rsidRPr="00B41D7C">
              <w:rPr>
                <w:rFonts w:ascii="Calibri" w:hAnsi="Calibri" w:cs="Calibri"/>
              </w:rPr>
              <w:t>8922bb54f64667bb21b42a9cd01c60389118f58c</w:t>
            </w:r>
          </w:p>
        </w:tc>
        <w:tc>
          <w:tcPr>
            <w:tcW w:w="4485" w:type="dxa"/>
          </w:tcPr>
          <w:p w14:paraId="188F569E" w14:textId="76B651EE" w:rsidR="0010615E" w:rsidRPr="0010615E" w:rsidRDefault="00B41D7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New CNN with more architectures and metrics</w:t>
            </w:r>
          </w:p>
        </w:tc>
      </w:tr>
      <w:tr w:rsidR="0010615E" w:rsidRPr="0010615E" w14:paraId="33262C0C" w14:textId="77777777" w:rsidTr="00B61267">
        <w:trPr>
          <w:trHeight w:val="567"/>
        </w:trPr>
        <w:tc>
          <w:tcPr>
            <w:tcW w:w="988" w:type="dxa"/>
          </w:tcPr>
          <w:p w14:paraId="23AABDAB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683B1120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D0CE7D2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2A84AD83" w14:textId="77777777" w:rsidTr="00B61267">
        <w:trPr>
          <w:trHeight w:val="567"/>
        </w:trPr>
        <w:tc>
          <w:tcPr>
            <w:tcW w:w="988" w:type="dxa"/>
          </w:tcPr>
          <w:p w14:paraId="5A748A2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43E499B6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3E9C704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69676445" w14:textId="77777777" w:rsidTr="00B61267">
        <w:trPr>
          <w:trHeight w:val="567"/>
        </w:trPr>
        <w:tc>
          <w:tcPr>
            <w:tcW w:w="988" w:type="dxa"/>
          </w:tcPr>
          <w:p w14:paraId="3F0131E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2BE3AD41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587A5DA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17DFA6E2" w14:textId="77777777" w:rsidTr="00B61267">
        <w:trPr>
          <w:trHeight w:val="567"/>
        </w:trPr>
        <w:tc>
          <w:tcPr>
            <w:tcW w:w="988" w:type="dxa"/>
          </w:tcPr>
          <w:p w14:paraId="3E7EA965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C356AF9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48559FC8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10615E" w14:paraId="6C2981DB" w14:textId="77777777" w:rsidTr="00B61267">
        <w:trPr>
          <w:trHeight w:val="567"/>
        </w:trPr>
        <w:tc>
          <w:tcPr>
            <w:tcW w:w="988" w:type="dxa"/>
          </w:tcPr>
          <w:p w14:paraId="7A11DCCD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A50A73A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232C0E33" w14:textId="77777777" w:rsidR="0010615E" w:rsidRPr="0010615E" w:rsidRDefault="0010615E">
            <w:pPr>
              <w:rPr>
                <w:rFonts w:ascii="Calibri" w:hAnsi="Calibri" w:cs="Calibri"/>
              </w:rPr>
            </w:pPr>
          </w:p>
        </w:tc>
      </w:tr>
    </w:tbl>
    <w:p w14:paraId="729A963F" w14:textId="77777777" w:rsidR="0010615E" w:rsidRDefault="0010615E"/>
    <w:sectPr w:rsidR="0010615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3DE15" w14:textId="77777777" w:rsidR="00515958" w:rsidRDefault="00515958" w:rsidP="006F51DB">
      <w:r>
        <w:separator/>
      </w:r>
    </w:p>
  </w:endnote>
  <w:endnote w:type="continuationSeparator" w:id="0">
    <w:p w14:paraId="226A536C" w14:textId="77777777" w:rsidR="00515958" w:rsidRDefault="00515958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BFCEB" w14:textId="77777777" w:rsidR="00515958" w:rsidRDefault="00515958" w:rsidP="006F51DB">
      <w:r>
        <w:separator/>
      </w:r>
    </w:p>
  </w:footnote>
  <w:footnote w:type="continuationSeparator" w:id="0">
    <w:p w14:paraId="245EC7D1" w14:textId="77777777" w:rsidR="00515958" w:rsidRDefault="00515958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E"/>
    <w:rsid w:val="00101817"/>
    <w:rsid w:val="0010615E"/>
    <w:rsid w:val="001B352C"/>
    <w:rsid w:val="001C0906"/>
    <w:rsid w:val="001E0F11"/>
    <w:rsid w:val="0028585B"/>
    <w:rsid w:val="003D4B6C"/>
    <w:rsid w:val="00515958"/>
    <w:rsid w:val="00627021"/>
    <w:rsid w:val="006C3096"/>
    <w:rsid w:val="006C61AB"/>
    <w:rsid w:val="006F51DB"/>
    <w:rsid w:val="007F1DB2"/>
    <w:rsid w:val="00827B86"/>
    <w:rsid w:val="008A67B2"/>
    <w:rsid w:val="008F5815"/>
    <w:rsid w:val="009875D0"/>
    <w:rsid w:val="00A03230"/>
    <w:rsid w:val="00B41D7C"/>
    <w:rsid w:val="00B61267"/>
    <w:rsid w:val="00D40024"/>
    <w:rsid w:val="00EA228E"/>
    <w:rsid w:val="00F6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Samuel Thudi Sunilkumar</cp:lastModifiedBy>
  <cp:revision>11</cp:revision>
  <dcterms:created xsi:type="dcterms:W3CDTF">2024-05-11T21:06:00Z</dcterms:created>
  <dcterms:modified xsi:type="dcterms:W3CDTF">2024-08-24T19:18:00Z</dcterms:modified>
</cp:coreProperties>
</file>