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8E2" w:rsidRDefault="007A7813" w:rsidP="00710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VIII. Persyaratan Kepuasan</w:t>
      </w:r>
      <w:bookmarkStart w:id="0" w:name="_GoBack"/>
      <w:bookmarkEnd w:id="0"/>
    </w:p>
    <w:p w:rsidR="008F0B37" w:rsidRDefault="007A7813" w:rsidP="00710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1693">
        <w:rPr>
          <w:rFonts w:ascii="Times New Roman" w:hAnsi="Times New Roman" w:cs="Times New Roman"/>
          <w:sz w:val="24"/>
          <w:szCs w:val="24"/>
        </w:rPr>
        <w:t>A. Kriteria Sukses</w:t>
      </w:r>
    </w:p>
    <w:p w:rsidR="008F0B37" w:rsidRDefault="008F0B37" w:rsidP="00710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antarmuka aplikasi user friendly dengan pengguna</w:t>
      </w:r>
    </w:p>
    <w:p w:rsidR="008F0B37" w:rsidRPr="008F0B37" w:rsidRDefault="008F0B37" w:rsidP="00710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4E7">
        <w:rPr>
          <w:rFonts w:ascii="Times New Roman" w:hAnsi="Times New Roman" w:cs="Times New Roman"/>
          <w:sz w:val="24"/>
          <w:szCs w:val="24"/>
        </w:rPr>
        <w:t>Database tidak dapat ditembus dengan SQL injection</w:t>
      </w:r>
    </w:p>
    <w:p w:rsidR="00B71693" w:rsidRDefault="008A44E7" w:rsidP="00710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4E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ulisan</w:t>
      </w:r>
      <w:r w:rsidRPr="008A44E7">
        <w:rPr>
          <w:rFonts w:ascii="Times New Roman" w:hAnsi="Times New Roman" w:cs="Times New Roman"/>
          <w:sz w:val="24"/>
          <w:szCs w:val="24"/>
        </w:rPr>
        <w:t xml:space="preserve"> dapat dibaca dengan mudah dan di pahami</w:t>
      </w:r>
    </w:p>
    <w:p w:rsidR="008A44E7" w:rsidRPr="008A44E7" w:rsidRDefault="008A44E7" w:rsidP="00710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Penataan form yang sesuai dengan urutan </w:t>
      </w:r>
      <w:r w:rsidRPr="008A44E7">
        <w:rPr>
          <w:rFonts w:ascii="Times New Roman" w:hAnsi="Times New Roman" w:cs="Times New Roman"/>
          <w:i/>
          <w:sz w:val="24"/>
          <w:szCs w:val="24"/>
        </w:rPr>
        <w:t>toggle navigation</w:t>
      </w:r>
    </w:p>
    <w:p w:rsidR="008A44E7" w:rsidRDefault="008A44E7" w:rsidP="00710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C20FB7">
        <w:rPr>
          <w:rFonts w:ascii="Times New Roman" w:hAnsi="Times New Roman" w:cs="Times New Roman"/>
          <w:sz w:val="24"/>
          <w:szCs w:val="24"/>
        </w:rPr>
        <w:t>dapat</w:t>
      </w:r>
      <w:r w:rsidR="008F0B37">
        <w:rPr>
          <w:rFonts w:ascii="Times New Roman" w:hAnsi="Times New Roman" w:cs="Times New Roman"/>
          <w:sz w:val="24"/>
          <w:szCs w:val="24"/>
        </w:rPr>
        <w:t xml:space="preserve"> menampilkan</w:t>
      </w:r>
      <w:r>
        <w:rPr>
          <w:rFonts w:ascii="Times New Roman" w:hAnsi="Times New Roman" w:cs="Times New Roman"/>
          <w:sz w:val="24"/>
          <w:szCs w:val="24"/>
        </w:rPr>
        <w:t xml:space="preserve"> informasi yang dibutuhkan</w:t>
      </w:r>
    </w:p>
    <w:p w:rsidR="008A44E7" w:rsidRDefault="0015624F" w:rsidP="00710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Hanya administrator yang bisa membuat user yang sesuai perannya </w:t>
      </w:r>
    </w:p>
    <w:p w:rsidR="002A12A7" w:rsidRDefault="0015624F" w:rsidP="00710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dapat mengirim kritik dan saran </w:t>
      </w:r>
    </w:p>
    <w:p w:rsidR="002D2048" w:rsidRDefault="002D2048" w:rsidP="007107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Asumsi-asumsi</w:t>
      </w:r>
    </w:p>
    <w:p w:rsidR="002D2048" w:rsidRDefault="008F0B37" w:rsidP="007107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bekerja selama jam kerja pengurus pesantren</w:t>
      </w:r>
    </w:p>
    <w:p w:rsidR="00F85F85" w:rsidRDefault="00F85F85" w:rsidP="007107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backup jika terjadi kehilangan data</w:t>
      </w:r>
    </w:p>
    <w:p w:rsidR="008F0B37" w:rsidRDefault="008F0B37" w:rsidP="007107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bisa dengan mudah untuk mengoperasikan dan mempelajari software</w:t>
      </w:r>
    </w:p>
    <w:p w:rsidR="008F0B37" w:rsidRDefault="000B286C" w:rsidP="007107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Masih belum sempurna karena keterbatasan informasi mengenai sumberdaya yang di proses dan kode yang diperlukan oleh program untuk melaksanakan fungsinya</w:t>
      </w:r>
    </w:p>
    <w:p w:rsidR="0048079F" w:rsidRPr="0048079F" w:rsidRDefault="000B286C" w:rsidP="007107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 aplikasi sudah membuat perbedaan hak akses user antara admin dan klien sesuai dengan kebutuhannya</w:t>
      </w:r>
    </w:p>
    <w:p w:rsidR="0048079F" w:rsidRDefault="0048079F" w:rsidP="007107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Mencegah akses dari orang yang tidak berkepentingan</w:t>
      </w:r>
    </w:p>
    <w:p w:rsidR="000B286C" w:rsidRDefault="000B286C" w:rsidP="007107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pengembangan pembangunan website pondok pesantren</w:t>
      </w:r>
    </w:p>
    <w:p w:rsidR="00AC26ED" w:rsidRDefault="00AC26ED" w:rsidP="007107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Resiko-resiko</w:t>
      </w:r>
    </w:p>
    <w:p w:rsidR="00321405" w:rsidRDefault="0048079F" w:rsidP="007107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 pemenuhan kebutuhan user dan admin harus seimbang</w:t>
      </w:r>
    </w:p>
    <w:p w:rsidR="00F85F85" w:rsidRDefault="00F85F85" w:rsidP="007107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Kehilangan data tidak dapat ditoleransi</w:t>
      </w:r>
    </w:p>
    <w:p w:rsidR="00314B74" w:rsidRDefault="00E749E8" w:rsidP="007107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membosankan karena tampilan website yang tidak menarik</w:t>
      </w:r>
    </w:p>
    <w:p w:rsidR="000C7DBC" w:rsidRDefault="000C7DBC" w:rsidP="007107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sedikit akan mudah dimanipulasi oleh pihak yang tidak berwenang </w:t>
      </w:r>
    </w:p>
    <w:p w:rsidR="000C7DBC" w:rsidRDefault="007F73D0" w:rsidP="007107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Mudahnya hak akses akan membuat sistem rentang terhadap hacker</w:t>
      </w:r>
    </w:p>
    <w:p w:rsidR="007F73D0" w:rsidRPr="007F73D0" w:rsidRDefault="000C7DBC" w:rsidP="007107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Rendahnya t</w:t>
      </w:r>
      <w:r w:rsidR="0048079F">
        <w:rPr>
          <w:rFonts w:ascii="Times New Roman" w:hAnsi="Times New Roman" w:cs="Times New Roman"/>
          <w:sz w:val="24"/>
          <w:szCs w:val="24"/>
        </w:rPr>
        <w:t>ingkat kemampuan pengawasan akses terhadap data atau software oleh orang-orang tertentu</w:t>
      </w:r>
    </w:p>
    <w:p w:rsidR="0048079F" w:rsidRPr="00321405" w:rsidRDefault="0048079F" w:rsidP="007107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1A9">
        <w:rPr>
          <w:rFonts w:ascii="Times New Roman" w:hAnsi="Times New Roman" w:cs="Times New Roman"/>
          <w:sz w:val="24"/>
          <w:szCs w:val="24"/>
        </w:rPr>
        <w:t>Banyaknya spam dari orang yang iseng atau tidak berkepentingan</w:t>
      </w:r>
    </w:p>
    <w:p w:rsidR="008A44E7" w:rsidRPr="007A7813" w:rsidRDefault="008A44E7" w:rsidP="007107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8A44E7" w:rsidRPr="007A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3336"/>
    <w:multiLevelType w:val="hybridMultilevel"/>
    <w:tmpl w:val="BC7C63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82F6954"/>
    <w:multiLevelType w:val="hybridMultilevel"/>
    <w:tmpl w:val="EE6676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4657CB"/>
    <w:multiLevelType w:val="hybridMultilevel"/>
    <w:tmpl w:val="A230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64C6"/>
    <w:multiLevelType w:val="hybridMultilevel"/>
    <w:tmpl w:val="4FAA9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76AA16F2"/>
    <w:multiLevelType w:val="hybridMultilevel"/>
    <w:tmpl w:val="F0F0AF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13"/>
    <w:rsid w:val="000B286C"/>
    <w:rsid w:val="000C7DBC"/>
    <w:rsid w:val="0015624F"/>
    <w:rsid w:val="001E1D3B"/>
    <w:rsid w:val="002538E2"/>
    <w:rsid w:val="002A12A7"/>
    <w:rsid w:val="002D2048"/>
    <w:rsid w:val="002E57BA"/>
    <w:rsid w:val="00314B74"/>
    <w:rsid w:val="00321405"/>
    <w:rsid w:val="00456F97"/>
    <w:rsid w:val="0048079F"/>
    <w:rsid w:val="005B4502"/>
    <w:rsid w:val="005E6B51"/>
    <w:rsid w:val="006E46C5"/>
    <w:rsid w:val="00710715"/>
    <w:rsid w:val="0075671D"/>
    <w:rsid w:val="007A7813"/>
    <w:rsid w:val="007F73D0"/>
    <w:rsid w:val="008351D3"/>
    <w:rsid w:val="008A44E7"/>
    <w:rsid w:val="008F0B37"/>
    <w:rsid w:val="009B1B25"/>
    <w:rsid w:val="00AC26ED"/>
    <w:rsid w:val="00B471A9"/>
    <w:rsid w:val="00B71693"/>
    <w:rsid w:val="00C20FB7"/>
    <w:rsid w:val="00C61F09"/>
    <w:rsid w:val="00C75745"/>
    <w:rsid w:val="00DF39FD"/>
    <w:rsid w:val="00E749E8"/>
    <w:rsid w:val="00F8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D60B"/>
  <w15:chartTrackingRefBased/>
  <w15:docId w15:val="{52C1CC35-4B37-4477-9D67-2D84EC1D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C7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2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Itsna</dc:creator>
  <cp:keywords/>
  <dc:description/>
  <cp:lastModifiedBy>Itsna</cp:lastModifiedBy>
  <cp:revision>16</cp:revision>
  <dcterms:created xsi:type="dcterms:W3CDTF">2017-12-05T14:37:00Z</dcterms:created>
  <dcterms:modified xsi:type="dcterms:W3CDTF">2017-12-05T16:24:00Z</dcterms:modified>
</cp:coreProperties>
</file>