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753121" w:rsidRPr="00753121"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Arial" w:eastAsia="Times New Roman" w:hAnsi="Arial" w:cs="Arial"/>
          <w:color w:val="000000"/>
          <w:lang w:eastAsia="en-GB"/>
        </w:rPr>
      </w:pP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1D425F"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p>
    <w:p w:rsidR="001D425F" w:rsidRDefault="001D425F" w:rsidP="001D425F">
      <w:pPr>
        <w:spacing w:after="0" w:line="240" w:lineRule="auto"/>
        <w:rPr>
          <w:rFonts w:ascii="Times New Roman" w:eastAsia="Times New Roman" w:hAnsi="Times New Roman" w:cs="Times New Roman"/>
          <w:sz w:val="24"/>
          <w:szCs w:val="24"/>
          <w:lang w:eastAsia="en-GB"/>
        </w:rPr>
      </w:pP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bCs/>
          <w:color w:val="000000"/>
          <w:sz w:val="24"/>
          <w:szCs w:val="24"/>
          <w:lang w:eastAsia="en-GB"/>
        </w:rPr>
        <w:t>The Strengths:</w:t>
      </w:r>
      <w:r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bCs/>
          <w:color w:val="000000"/>
          <w:sz w:val="24"/>
          <w:szCs w:val="24"/>
          <w:lang w:eastAsia="en-GB"/>
        </w:rPr>
        <w:t>The Weaknesses</w:t>
      </w:r>
      <w:r w:rsidRPr="00D417C2">
        <w:rPr>
          <w:rFonts w:ascii="Times New Roman" w:eastAsia="Times New Roman" w:hAnsi="Times New Roman" w:cs="Times New Roman"/>
          <w:b/>
          <w:bCs/>
          <w:color w:val="000000"/>
          <w:sz w:val="24"/>
          <w:szCs w:val="24"/>
          <w:lang w:eastAsia="en-GB"/>
        </w:rPr>
        <w:t>:</w:t>
      </w:r>
      <w:r w:rsidRPr="00D417C2">
        <w:rPr>
          <w:rFonts w:ascii="Times New Roman" w:eastAsia="Times New Roman" w:hAnsi="Times New Roman" w:cs="Times New Roman"/>
          <w:color w:val="000000"/>
          <w:sz w:val="24"/>
          <w:szCs w:val="24"/>
          <w:lang w:eastAsia="en-GB"/>
        </w:rPr>
        <w:t xml:space="preserve"> The main issue—and its a big one—is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154D7" w:rsidP="00C154D7">
      <w:pPr>
        <w:pStyle w:val="NormalWeb"/>
        <w:spacing w:before="240" w:beforeAutospacing="0" w:after="240" w:afterAutospacing="0"/>
        <w:jc w:val="both"/>
      </w:pPr>
      <w:r w:rsidRPr="00C154D7">
        <w:rPr>
          <w:bCs/>
          <w:color w:val="000000"/>
        </w:rPr>
        <w:t>The Strengths:</w:t>
      </w:r>
      <w:r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Pr>
          <w:color w:val="000000"/>
        </w:rPr>
        <w:t xml:space="preserve"> </w:t>
      </w:r>
      <w:r w:rsidRPr="00C154D7">
        <w:rPr>
          <w:color w:val="000000"/>
        </w:rPr>
        <w:t>(Berners-Lee et al., 2026)</w:t>
      </w:r>
    </w:p>
    <w:p w:rsidR="00C154D7" w:rsidRDefault="00C154D7" w:rsidP="00C154D7">
      <w:pPr>
        <w:pStyle w:val="NormalWeb"/>
        <w:spacing w:before="240" w:beforeAutospacing="0" w:after="240" w:afterAutospacing="0"/>
        <w:jc w:val="both"/>
        <w:rPr>
          <w:color w:val="000000"/>
        </w:rPr>
      </w:pPr>
      <w:r w:rsidRPr="00C154D7">
        <w:rPr>
          <w:bCs/>
          <w:color w:val="000000"/>
        </w:rPr>
        <w:t>The Weaknesses:</w:t>
      </w:r>
      <w:r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Pr>
          <w:color w:val="000000"/>
        </w:rPr>
        <w:t xml:space="preserve"> </w:t>
      </w:r>
      <w:r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bookmarkStart w:id="0" w:name="_GoBack"/>
      <w:bookmarkEnd w:id="0"/>
      <w:r w:rsidRPr="0073767E">
        <w:rPr>
          <w:rFonts w:ascii="Times New Roman" w:eastAsia="Times New Roman" w:hAnsi="Times New Roman" w:cs="Times New Roman"/>
          <w:color w:val="000000"/>
          <w:sz w:val="24"/>
          <w:szCs w:val="24"/>
          <w:lang w:eastAsia="en-GB"/>
        </w:rPr>
        <w:t>(OWASP, 2019)</w:t>
      </w: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D08A7" w:rsidRDefault="00DD08A7" w:rsidP="00B211F2">
      <w:pPr>
        <w:spacing w:after="0" w:line="240" w:lineRule="auto"/>
      </w:pPr>
      <w:r>
        <w:separator/>
      </w:r>
    </w:p>
  </w:endnote>
  <w:endnote w:type="continuationSeparator" w:id="0">
    <w:p w:rsidR="00DD08A7" w:rsidRDefault="00DD08A7"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D08A7" w:rsidRDefault="00DD08A7" w:rsidP="00B211F2">
      <w:pPr>
        <w:spacing w:after="0" w:line="240" w:lineRule="auto"/>
      </w:pPr>
      <w:r>
        <w:separator/>
      </w:r>
    </w:p>
  </w:footnote>
  <w:footnote w:type="continuationSeparator" w:id="0">
    <w:p w:rsidR="00DD08A7" w:rsidRDefault="00DD08A7"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523B2"/>
    <w:rsid w:val="000609BF"/>
    <w:rsid w:val="00090066"/>
    <w:rsid w:val="000A5AEF"/>
    <w:rsid w:val="000E28AC"/>
    <w:rsid w:val="000F0803"/>
    <w:rsid w:val="000F61E5"/>
    <w:rsid w:val="001168BA"/>
    <w:rsid w:val="001D425F"/>
    <w:rsid w:val="001F1F31"/>
    <w:rsid w:val="00221B9C"/>
    <w:rsid w:val="002313E1"/>
    <w:rsid w:val="00254AD1"/>
    <w:rsid w:val="00265A13"/>
    <w:rsid w:val="002762B8"/>
    <w:rsid w:val="002B3474"/>
    <w:rsid w:val="002F7263"/>
    <w:rsid w:val="003426B0"/>
    <w:rsid w:val="00363C15"/>
    <w:rsid w:val="003F7657"/>
    <w:rsid w:val="00421275"/>
    <w:rsid w:val="00471FF0"/>
    <w:rsid w:val="0048178B"/>
    <w:rsid w:val="00512EC2"/>
    <w:rsid w:val="00544497"/>
    <w:rsid w:val="00571631"/>
    <w:rsid w:val="005D3572"/>
    <w:rsid w:val="005E224D"/>
    <w:rsid w:val="00650C7E"/>
    <w:rsid w:val="00656E93"/>
    <w:rsid w:val="00662A35"/>
    <w:rsid w:val="006771C4"/>
    <w:rsid w:val="0069371D"/>
    <w:rsid w:val="00736EAA"/>
    <w:rsid w:val="0073767E"/>
    <w:rsid w:val="00753121"/>
    <w:rsid w:val="0077020A"/>
    <w:rsid w:val="007A2D7C"/>
    <w:rsid w:val="007F38F0"/>
    <w:rsid w:val="007F70D2"/>
    <w:rsid w:val="008272A2"/>
    <w:rsid w:val="00833A8F"/>
    <w:rsid w:val="0089203B"/>
    <w:rsid w:val="008D3FD6"/>
    <w:rsid w:val="008F289F"/>
    <w:rsid w:val="008F79FA"/>
    <w:rsid w:val="00915186"/>
    <w:rsid w:val="0099456C"/>
    <w:rsid w:val="009E6B98"/>
    <w:rsid w:val="009F7017"/>
    <w:rsid w:val="00A50E73"/>
    <w:rsid w:val="00A56695"/>
    <w:rsid w:val="00A6459D"/>
    <w:rsid w:val="00AB7257"/>
    <w:rsid w:val="00B211F2"/>
    <w:rsid w:val="00B35072"/>
    <w:rsid w:val="00B66704"/>
    <w:rsid w:val="00B7542D"/>
    <w:rsid w:val="00B9535E"/>
    <w:rsid w:val="00BB25C8"/>
    <w:rsid w:val="00BE1B9F"/>
    <w:rsid w:val="00C154D7"/>
    <w:rsid w:val="00C52206"/>
    <w:rsid w:val="00C7459E"/>
    <w:rsid w:val="00CA61F4"/>
    <w:rsid w:val="00CD20A9"/>
    <w:rsid w:val="00D417C2"/>
    <w:rsid w:val="00D9645A"/>
    <w:rsid w:val="00DD08A7"/>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458724-8AAE-47AD-97FC-E404CB7A1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8165</TotalTime>
  <Pages>10</Pages>
  <Words>1189</Words>
  <Characters>6779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32</cp:revision>
  <dcterms:created xsi:type="dcterms:W3CDTF">2026-01-21T05:52:00Z</dcterms:created>
  <dcterms:modified xsi:type="dcterms:W3CDTF">2026-03-04T10:34:00Z</dcterms:modified>
</cp:coreProperties>
</file>