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w:t>
      </w:r>
      <w:bookmarkStart w:id="0" w:name="_GoBack"/>
      <w:bookmarkEnd w:id="0"/>
      <w:r w:rsidRPr="00C476B3">
        <w:rPr>
          <w:color w:val="000000"/>
        </w:rPr>
        <w:t>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Pr="00AF222F" w:rsidRDefault="00AF222F" w:rsidP="00AF222F">
      <w:pPr>
        <w:pStyle w:val="NormalWeb"/>
        <w:spacing w:before="240" w:beforeAutospacing="0" w:after="240" w:afterAutospacing="0"/>
        <w:jc w:val="both"/>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512D" w:rsidRDefault="0083512D" w:rsidP="00B211F2">
      <w:pPr>
        <w:spacing w:after="0" w:line="240" w:lineRule="auto"/>
      </w:pPr>
      <w:r>
        <w:separator/>
      </w:r>
    </w:p>
  </w:endnote>
  <w:endnote w:type="continuationSeparator" w:id="0">
    <w:p w:rsidR="0083512D" w:rsidRDefault="0083512D"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512D" w:rsidRDefault="0083512D" w:rsidP="00B211F2">
      <w:pPr>
        <w:spacing w:after="0" w:line="240" w:lineRule="auto"/>
      </w:pPr>
      <w:r>
        <w:separator/>
      </w:r>
    </w:p>
  </w:footnote>
  <w:footnote w:type="continuationSeparator" w:id="0">
    <w:p w:rsidR="0083512D" w:rsidRDefault="0083512D"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3512D"/>
    <w:rsid w:val="0089203B"/>
    <w:rsid w:val="008D3FD6"/>
    <w:rsid w:val="008F289F"/>
    <w:rsid w:val="008F79FA"/>
    <w:rsid w:val="00915186"/>
    <w:rsid w:val="00936E3C"/>
    <w:rsid w:val="0099456C"/>
    <w:rsid w:val="009E6B98"/>
    <w:rsid w:val="009F7017"/>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A802-0512-4A30-BA26-16D0C6835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8687</TotalTime>
  <Pages>15</Pages>
  <Words>3008</Words>
  <Characters>17150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66</cp:revision>
  <dcterms:created xsi:type="dcterms:W3CDTF">2026-01-21T05:52:00Z</dcterms:created>
  <dcterms:modified xsi:type="dcterms:W3CDTF">2026-03-04T19:16:00Z</dcterms:modified>
</cp:coreProperties>
</file>