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66C68CF8" w:rsidR="00252FD9" w:rsidRDefault="00DC6779" w:rsidP="00252FD9">
      <w:pPr>
        <w:rPr>
          <w:b/>
          <w:szCs w:val="24"/>
        </w:rPr>
      </w:pPr>
      <w:r w:rsidRPr="00DC6779">
        <w:rPr>
          <w:b/>
          <w:szCs w:val="24"/>
        </w:rPr>
        <w:t>https://github.com/ItssBennett/Week-6-Final-project</w:t>
      </w:r>
    </w:p>
    <w:p w14:paraId="24D8323E" w14:textId="62E98B9E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  <w:r w:rsidR="00CE3B2E" w:rsidRPr="00CE3B2E">
        <w:rPr>
          <w:b/>
          <w:szCs w:val="24"/>
        </w:rPr>
        <w:t>https://youtu.be/xsNV0Ij40L0</w:t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F56EC" w14:textId="77777777" w:rsidR="0044561A" w:rsidRDefault="0044561A" w:rsidP="009B1ED3">
      <w:pPr>
        <w:spacing w:after="0" w:line="240" w:lineRule="auto"/>
      </w:pPr>
      <w:r>
        <w:separator/>
      </w:r>
    </w:p>
  </w:endnote>
  <w:endnote w:type="continuationSeparator" w:id="0">
    <w:p w14:paraId="2691B51F" w14:textId="77777777" w:rsidR="0044561A" w:rsidRDefault="0044561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40B6" w14:textId="77777777" w:rsidR="0044561A" w:rsidRDefault="0044561A" w:rsidP="009B1ED3">
      <w:pPr>
        <w:spacing w:after="0" w:line="240" w:lineRule="auto"/>
      </w:pPr>
      <w:r>
        <w:separator/>
      </w:r>
    </w:p>
  </w:footnote>
  <w:footnote w:type="continuationSeparator" w:id="0">
    <w:p w14:paraId="3BE6311C" w14:textId="77777777" w:rsidR="0044561A" w:rsidRDefault="0044561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4561A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3B2E"/>
    <w:rsid w:val="00CE5107"/>
    <w:rsid w:val="00CE6E59"/>
    <w:rsid w:val="00D06915"/>
    <w:rsid w:val="00D33C73"/>
    <w:rsid w:val="00DA124D"/>
    <w:rsid w:val="00DC6779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Bennett</cp:lastModifiedBy>
  <cp:revision>3</cp:revision>
  <dcterms:created xsi:type="dcterms:W3CDTF">2022-11-11T21:28:00Z</dcterms:created>
  <dcterms:modified xsi:type="dcterms:W3CDTF">2022-11-11T21:34:00Z</dcterms:modified>
</cp:coreProperties>
</file>