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387F3E6B" w14:textId="77777777" w:rsidR="00652E0A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6D49584F" w14:textId="4FD25EC9" w:rsidR="00F63110" w:rsidRPr="00F2157F" w:rsidRDefault="00652E0A" w:rsidP="00F63110">
      <w:pPr>
        <w:rPr>
          <w:b/>
          <w:szCs w:val="24"/>
        </w:rPr>
      </w:pPr>
      <w:r w:rsidRPr="00652E0A">
        <w:rPr>
          <w:b/>
          <w:szCs w:val="24"/>
        </w:rPr>
        <w:t>https://youtu.be/v-tq5eYMpro</w:t>
      </w:r>
      <w:r w:rsidR="00F63110"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E6FB" w14:textId="77777777" w:rsidR="0008369A" w:rsidRDefault="0008369A" w:rsidP="009B1ED3">
      <w:pPr>
        <w:spacing w:after="0" w:line="240" w:lineRule="auto"/>
      </w:pPr>
      <w:r>
        <w:separator/>
      </w:r>
    </w:p>
  </w:endnote>
  <w:endnote w:type="continuationSeparator" w:id="0">
    <w:p w14:paraId="0BB22BAF" w14:textId="77777777" w:rsidR="0008369A" w:rsidRDefault="000836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44F41" w14:textId="77777777" w:rsidR="0008369A" w:rsidRDefault="0008369A" w:rsidP="009B1ED3">
      <w:pPr>
        <w:spacing w:after="0" w:line="240" w:lineRule="auto"/>
      </w:pPr>
      <w:r>
        <w:separator/>
      </w:r>
    </w:p>
  </w:footnote>
  <w:footnote w:type="continuationSeparator" w:id="0">
    <w:p w14:paraId="4C5F80CF" w14:textId="77777777" w:rsidR="0008369A" w:rsidRDefault="0008369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8369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52E0A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Bennett</cp:lastModifiedBy>
  <cp:revision>16</cp:revision>
  <dcterms:created xsi:type="dcterms:W3CDTF">2020-12-23T22:55:00Z</dcterms:created>
  <dcterms:modified xsi:type="dcterms:W3CDTF">2022-12-16T17:18:00Z</dcterms:modified>
</cp:coreProperties>
</file>