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7DB9A11" w14:textId="7EB253E4" w:rsidR="007B7C33" w:rsidRPr="00FA78A2" w:rsidRDefault="002975FC">
      <w:pPr>
        <w:rPr>
          <w:rFonts w:ascii="Google San" w:hAnsi="Google San"/>
          <w:color w:val="000000" w:themeColor="text1"/>
        </w:rPr>
      </w:pPr>
      <w:r w:rsidRPr="00FA78A2">
        <w:rPr>
          <w:rFonts w:ascii="Google San" w:hAnsi="Google San"/>
          <w:color w:val="000000" w:themeColor="text1"/>
        </w:rPr>
        <w:t>Danh sách chức năng cần phải có:</w:t>
      </w:r>
    </w:p>
    <w:p w14:paraId="358FEA8F" w14:textId="00D1B2A4" w:rsidR="007B7C33" w:rsidRPr="00FA78A2" w:rsidRDefault="007B7C33" w:rsidP="002975FC">
      <w:pPr>
        <w:pStyle w:val="ListParagraph"/>
        <w:numPr>
          <w:ilvl w:val="0"/>
          <w:numId w:val="1"/>
        </w:numPr>
        <w:rPr>
          <w:rFonts w:ascii="Google San" w:hAnsi="Google San"/>
          <w:color w:val="000000" w:themeColor="text1"/>
        </w:rPr>
      </w:pPr>
      <w:r w:rsidRPr="00FA78A2">
        <w:rPr>
          <w:rFonts w:ascii="Google San" w:hAnsi="Google San"/>
          <w:color w:val="000000" w:themeColor="text1"/>
        </w:rPr>
        <w:t>Đăng nhập| Đăng ký| đăng xuất</w:t>
      </w:r>
    </w:p>
    <w:p w14:paraId="07BEE166" w14:textId="6898BDF3" w:rsidR="00B23F74" w:rsidRPr="00FA78A2" w:rsidRDefault="00B23F74" w:rsidP="002975FC">
      <w:pPr>
        <w:pStyle w:val="ListParagraph"/>
        <w:numPr>
          <w:ilvl w:val="0"/>
          <w:numId w:val="1"/>
        </w:numPr>
        <w:rPr>
          <w:rFonts w:ascii="Google San" w:hAnsi="Google San"/>
          <w:color w:val="000000" w:themeColor="text1"/>
        </w:rPr>
      </w:pPr>
      <w:r w:rsidRPr="00FA78A2">
        <w:rPr>
          <w:rFonts w:ascii="Google San" w:hAnsi="Google San"/>
          <w:color w:val="000000" w:themeColor="text1"/>
        </w:rPr>
        <w:t>Một số layout để giới thiệu,…</w:t>
      </w:r>
    </w:p>
    <w:p w14:paraId="477BD751" w14:textId="00F380AC" w:rsidR="00D247AA" w:rsidRPr="00FA78A2" w:rsidRDefault="00F22106" w:rsidP="00D247AA">
      <w:pPr>
        <w:pStyle w:val="ListParagraph"/>
        <w:numPr>
          <w:ilvl w:val="0"/>
          <w:numId w:val="1"/>
        </w:numPr>
        <w:rPr>
          <w:rFonts w:ascii="Google San" w:hAnsi="Google San"/>
          <w:color w:val="000000" w:themeColor="text1"/>
        </w:rPr>
      </w:pPr>
      <w:r w:rsidRPr="00FA78A2">
        <w:rPr>
          <w:rFonts w:ascii="Google San" w:hAnsi="Google San"/>
          <w:color w:val="000000" w:themeColor="text1"/>
        </w:rPr>
        <w:t xml:space="preserve">Tạo </w:t>
      </w:r>
      <w:r w:rsidR="00811AFD" w:rsidRPr="00FA78A2">
        <w:rPr>
          <w:rFonts w:ascii="Google San" w:hAnsi="Google San"/>
          <w:color w:val="000000" w:themeColor="text1"/>
        </w:rPr>
        <w:t>phòng vẽ</w:t>
      </w:r>
      <w:r w:rsidRPr="00FA78A2">
        <w:rPr>
          <w:rFonts w:ascii="Google San" w:hAnsi="Google San"/>
          <w:color w:val="000000" w:themeColor="text1"/>
        </w:rPr>
        <w:t xml:space="preserve"> </w:t>
      </w:r>
    </w:p>
    <w:p w14:paraId="2BFF0B40" w14:textId="4C9353CF" w:rsidR="009A7858" w:rsidRPr="00FA78A2" w:rsidRDefault="00F22106" w:rsidP="009A7858">
      <w:pPr>
        <w:pStyle w:val="ListParagraph"/>
        <w:rPr>
          <w:rFonts w:ascii="Google San" w:hAnsi="Google San"/>
          <w:color w:val="000000" w:themeColor="text1"/>
        </w:rPr>
      </w:pPr>
      <w:r w:rsidRPr="00FA78A2">
        <w:rPr>
          <w:rFonts w:ascii="Google San" w:hAnsi="Google San"/>
          <w:color w:val="000000" w:themeColor="text1"/>
        </w:rPr>
        <w:t>Nhấn vào nút cộng thì hiển thì khung đặt tên</w:t>
      </w:r>
      <w:r w:rsidR="009A7858" w:rsidRPr="00FA78A2">
        <w:rPr>
          <w:rFonts w:ascii="Google San" w:hAnsi="Google San"/>
          <w:color w:val="000000" w:themeColor="text1"/>
        </w:rPr>
        <w:t xml:space="preserve">, sau khi đặt tên thì sẽ tạo ra </w:t>
      </w:r>
      <w:r w:rsidR="00811AFD" w:rsidRPr="00FA78A2">
        <w:rPr>
          <w:rFonts w:ascii="Google San" w:hAnsi="Google San"/>
          <w:color w:val="000000" w:themeColor="text1"/>
        </w:rPr>
        <w:t xml:space="preserve">room </w:t>
      </w:r>
    </w:p>
    <w:p w14:paraId="48D0FC51" w14:textId="00819FA3" w:rsidR="002975FC" w:rsidRPr="00FA78A2" w:rsidRDefault="002975FC" w:rsidP="002975FC">
      <w:pPr>
        <w:pStyle w:val="ListParagraph"/>
        <w:numPr>
          <w:ilvl w:val="0"/>
          <w:numId w:val="1"/>
        </w:numPr>
        <w:rPr>
          <w:rFonts w:ascii="Google San" w:hAnsi="Google San"/>
          <w:color w:val="000000" w:themeColor="text1"/>
        </w:rPr>
      </w:pPr>
      <w:r w:rsidRPr="00FA78A2">
        <w:rPr>
          <w:rFonts w:ascii="Google San" w:hAnsi="Google San"/>
          <w:color w:val="000000" w:themeColor="text1"/>
        </w:rPr>
        <w:t>Canvas</w:t>
      </w:r>
      <w:r w:rsidR="00D247AA" w:rsidRPr="00FA78A2">
        <w:rPr>
          <w:rFonts w:ascii="Google San" w:hAnsi="Google San"/>
          <w:color w:val="000000" w:themeColor="text1"/>
        </w:rPr>
        <w:t xml:space="preserve"> (</w:t>
      </w:r>
      <w:r w:rsidR="008E05CE" w:rsidRPr="00FA78A2">
        <w:rPr>
          <w:rFonts w:ascii="Google San" w:hAnsi="Google San"/>
          <w:color w:val="000000" w:themeColor="text1"/>
        </w:rPr>
        <w:t>B</w:t>
      </w:r>
      <w:r w:rsidR="00D247AA" w:rsidRPr="00FA78A2">
        <w:rPr>
          <w:rFonts w:ascii="Google San" w:hAnsi="Google San"/>
          <w:color w:val="000000" w:themeColor="text1"/>
        </w:rPr>
        <w:t>ao gồm nút nền canvas)</w:t>
      </w:r>
    </w:p>
    <w:p w14:paraId="7492426E" w14:textId="0FB77FDD" w:rsidR="002975FC" w:rsidRPr="00FA78A2" w:rsidRDefault="002975FC" w:rsidP="002975FC">
      <w:pPr>
        <w:pStyle w:val="ListParagraph"/>
        <w:numPr>
          <w:ilvl w:val="1"/>
          <w:numId w:val="1"/>
        </w:numPr>
        <w:rPr>
          <w:rFonts w:ascii="Google San" w:hAnsi="Google San"/>
          <w:color w:val="000000" w:themeColor="text1"/>
        </w:rPr>
      </w:pPr>
      <w:r w:rsidRPr="00FA78A2">
        <w:rPr>
          <w:rFonts w:ascii="Google San" w:hAnsi="Google San"/>
          <w:color w:val="000000" w:themeColor="text1"/>
        </w:rPr>
        <w:t>Bút</w:t>
      </w:r>
      <w:r w:rsidR="00ED2185" w:rsidRPr="00FA78A2">
        <w:rPr>
          <w:rFonts w:ascii="Google San" w:hAnsi="Google San"/>
          <w:color w:val="000000" w:themeColor="text1"/>
        </w:rPr>
        <w:t xml:space="preserve"> (</w:t>
      </w:r>
      <w:r w:rsidR="00EB20F2" w:rsidRPr="00FA78A2">
        <w:rPr>
          <w:rFonts w:ascii="Google San" w:hAnsi="Google San"/>
          <w:color w:val="000000" w:themeColor="text1"/>
        </w:rPr>
        <w:t>N</w:t>
      </w:r>
      <w:r w:rsidR="00ED2185" w:rsidRPr="00FA78A2">
        <w:rPr>
          <w:rFonts w:ascii="Google San" w:hAnsi="Google San"/>
          <w:color w:val="000000" w:themeColor="text1"/>
        </w:rPr>
        <w:t>hấn vào bút sẽ vẽ được các hình ảnh)</w:t>
      </w:r>
    </w:p>
    <w:p w14:paraId="74CEA27E" w14:textId="1EB90660" w:rsidR="00E37839" w:rsidRPr="00FA78A2" w:rsidRDefault="002975FC" w:rsidP="00E37839">
      <w:pPr>
        <w:pStyle w:val="ListParagraph"/>
        <w:numPr>
          <w:ilvl w:val="1"/>
          <w:numId w:val="1"/>
        </w:numPr>
        <w:rPr>
          <w:rFonts w:ascii="Google San" w:hAnsi="Google San"/>
          <w:color w:val="000000" w:themeColor="text1"/>
        </w:rPr>
      </w:pPr>
      <w:r w:rsidRPr="00FA78A2">
        <w:rPr>
          <w:rFonts w:ascii="Google San" w:hAnsi="Google San"/>
          <w:color w:val="000000" w:themeColor="text1"/>
        </w:rPr>
        <w:t xml:space="preserve">Gom  </w:t>
      </w:r>
      <w:r w:rsidR="00E37839" w:rsidRPr="00FA78A2">
        <w:rPr>
          <w:rFonts w:ascii="Google San" w:hAnsi="Google San"/>
          <w:color w:val="000000" w:themeColor="text1"/>
        </w:rPr>
        <w:t>(Xóa được những gì xuất hiện trên bảng vẽ)</w:t>
      </w:r>
    </w:p>
    <w:p w14:paraId="0E74DC86" w14:textId="2222140E" w:rsidR="002975FC" w:rsidRPr="00FA78A2" w:rsidRDefault="002975FC" w:rsidP="002975FC">
      <w:pPr>
        <w:pStyle w:val="ListParagraph"/>
        <w:numPr>
          <w:ilvl w:val="1"/>
          <w:numId w:val="1"/>
        </w:numPr>
        <w:rPr>
          <w:rFonts w:ascii="Google San" w:hAnsi="Google San"/>
          <w:color w:val="000000" w:themeColor="text1"/>
        </w:rPr>
      </w:pPr>
      <w:r w:rsidRPr="00FA78A2">
        <w:rPr>
          <w:rFonts w:ascii="Google San" w:hAnsi="Google San"/>
          <w:color w:val="000000" w:themeColor="text1"/>
        </w:rPr>
        <w:t xml:space="preserve">Hình </w:t>
      </w:r>
    </w:p>
    <w:p w14:paraId="10682073" w14:textId="683A5B63" w:rsidR="008B5D9D" w:rsidRPr="00FA78A2" w:rsidRDefault="008B5D9D" w:rsidP="008B5D9D">
      <w:pPr>
        <w:ind w:left="720"/>
        <w:rPr>
          <w:rFonts w:ascii="Google San" w:hAnsi="Google San"/>
          <w:color w:val="000000" w:themeColor="text1"/>
        </w:rPr>
      </w:pPr>
      <w:r w:rsidRPr="00FA78A2">
        <w:rPr>
          <w:rFonts w:ascii="Google San" w:hAnsi="Google San"/>
          <w:noProof/>
          <w:color w:val="000000" w:themeColor="text1"/>
        </w:rPr>
        <w:drawing>
          <wp:inline distT="0" distB="0" distL="0" distR="0" wp14:anchorId="6E485B09" wp14:editId="68D96A31">
            <wp:extent cx="1667108" cy="743054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67108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46D88" w14:textId="3B3665C5" w:rsidR="008B5D9D" w:rsidRPr="00FA78A2" w:rsidRDefault="008B5D9D" w:rsidP="008B5D9D">
      <w:pPr>
        <w:ind w:left="720"/>
        <w:rPr>
          <w:rFonts w:ascii="Google San" w:hAnsi="Google San"/>
          <w:color w:val="000000" w:themeColor="text1"/>
        </w:rPr>
      </w:pPr>
      <w:r w:rsidRPr="00FA78A2">
        <w:rPr>
          <w:rFonts w:ascii="Google San" w:hAnsi="Google San"/>
          <w:color w:val="000000" w:themeColor="text1"/>
        </w:rPr>
        <w:t>Nếu có thể thì làm đủ.</w:t>
      </w:r>
    </w:p>
    <w:p w14:paraId="30EB08B0" w14:textId="790A29A2" w:rsidR="00E37839" w:rsidRPr="00FA78A2" w:rsidRDefault="00E37839" w:rsidP="008B5D9D">
      <w:pPr>
        <w:ind w:left="720"/>
        <w:rPr>
          <w:rFonts w:ascii="Google San" w:hAnsi="Google San"/>
          <w:color w:val="000000" w:themeColor="text1"/>
        </w:rPr>
      </w:pPr>
      <w:r w:rsidRPr="00FA78A2">
        <w:rPr>
          <w:rFonts w:ascii="Google San" w:hAnsi="Google San"/>
          <w:color w:val="000000" w:themeColor="text1"/>
        </w:rPr>
        <w:t>(kéo thả tương từ như pen)</w:t>
      </w:r>
    </w:p>
    <w:p w14:paraId="49BD5CD8" w14:textId="3187AE15" w:rsidR="00E37839" w:rsidRPr="00FA78A2" w:rsidRDefault="00C574F3" w:rsidP="00E37839">
      <w:pPr>
        <w:pStyle w:val="ListParagraph"/>
        <w:numPr>
          <w:ilvl w:val="1"/>
          <w:numId w:val="1"/>
        </w:numPr>
        <w:rPr>
          <w:rFonts w:ascii="Google San" w:hAnsi="Google San"/>
          <w:color w:val="000000" w:themeColor="text1"/>
        </w:rPr>
      </w:pPr>
      <w:r w:rsidRPr="00FA78A2">
        <w:rPr>
          <w:rFonts w:ascii="Google San" w:hAnsi="Google San"/>
          <w:color w:val="000000" w:themeColor="text1"/>
        </w:rPr>
        <w:t>Khung text (canvas text)</w:t>
      </w:r>
      <w:r w:rsidR="00E37839" w:rsidRPr="00FA78A2">
        <w:rPr>
          <w:rFonts w:ascii="Google San" w:hAnsi="Google San"/>
          <w:color w:val="000000" w:themeColor="text1"/>
        </w:rPr>
        <w:t xml:space="preserve"> (tạo khung để gõ chữ vào)</w:t>
      </w:r>
    </w:p>
    <w:p w14:paraId="6E1370BE" w14:textId="426191CB" w:rsidR="0023702F" w:rsidRPr="00FA78A2" w:rsidRDefault="00BF1D05" w:rsidP="0023702F">
      <w:pPr>
        <w:pStyle w:val="ListParagraph"/>
        <w:numPr>
          <w:ilvl w:val="1"/>
          <w:numId w:val="1"/>
        </w:numPr>
        <w:rPr>
          <w:rFonts w:ascii="Google San" w:hAnsi="Google San"/>
          <w:color w:val="000000" w:themeColor="text1"/>
        </w:rPr>
      </w:pPr>
      <w:r w:rsidRPr="00FA78A2">
        <w:rPr>
          <w:rFonts w:ascii="Google San" w:hAnsi="Google San"/>
          <w:color w:val="000000" w:themeColor="text1"/>
        </w:rPr>
        <w:t xml:space="preserve">Import hình vào </w:t>
      </w:r>
      <w:r w:rsidR="0023702F" w:rsidRPr="00FA78A2">
        <w:rPr>
          <w:rFonts w:ascii="Google San" w:hAnsi="Google San"/>
          <w:color w:val="000000" w:themeColor="text1"/>
        </w:rPr>
        <w:t>(</w:t>
      </w:r>
      <w:r w:rsidR="001E2262" w:rsidRPr="00FA78A2">
        <w:rPr>
          <w:rFonts w:ascii="Google San" w:hAnsi="Google San"/>
          <w:color w:val="000000" w:themeColor="text1"/>
        </w:rPr>
        <w:t>N</w:t>
      </w:r>
      <w:r w:rsidR="0023702F" w:rsidRPr="00FA78A2">
        <w:rPr>
          <w:rFonts w:ascii="Google San" w:hAnsi="Google San"/>
          <w:color w:val="000000" w:themeColor="text1"/>
        </w:rPr>
        <w:t>hấn nút import sẽ location đến vị trí của tấm hình trong máy, có thế phóng to thu nhỏ)</w:t>
      </w:r>
    </w:p>
    <w:p w14:paraId="493228F0" w14:textId="51B026F5" w:rsidR="00BF1D05" w:rsidRPr="00FA78A2" w:rsidRDefault="00BF1D05" w:rsidP="00BF1D05">
      <w:pPr>
        <w:pStyle w:val="ListParagraph"/>
        <w:numPr>
          <w:ilvl w:val="1"/>
          <w:numId w:val="1"/>
        </w:numPr>
        <w:rPr>
          <w:rFonts w:ascii="Google San" w:hAnsi="Google San"/>
          <w:color w:val="000000" w:themeColor="text1"/>
        </w:rPr>
      </w:pPr>
      <w:r w:rsidRPr="00FA78A2">
        <w:rPr>
          <w:rFonts w:ascii="Google San" w:hAnsi="Google San"/>
          <w:color w:val="000000" w:themeColor="text1"/>
        </w:rPr>
        <w:t>Bút laser</w:t>
      </w:r>
      <w:r w:rsidR="0023702F" w:rsidRPr="00FA78A2">
        <w:rPr>
          <w:rFonts w:ascii="Google San" w:hAnsi="Google San"/>
          <w:color w:val="000000" w:themeColor="text1"/>
        </w:rPr>
        <w:t xml:space="preserve"> (Khi vẽ xong sau một thời gian bút sẽ phai đi theo thời gian nét được vẽ)</w:t>
      </w:r>
    </w:p>
    <w:p w14:paraId="1E2A8FFB" w14:textId="369434C1" w:rsidR="0061545C" w:rsidRPr="00FA78A2" w:rsidRDefault="0061545C" w:rsidP="0061545C">
      <w:pPr>
        <w:pStyle w:val="ListParagraph"/>
        <w:numPr>
          <w:ilvl w:val="1"/>
          <w:numId w:val="1"/>
        </w:numPr>
        <w:rPr>
          <w:rFonts w:ascii="Google San" w:hAnsi="Google San"/>
          <w:color w:val="000000" w:themeColor="text1"/>
        </w:rPr>
      </w:pPr>
      <w:r w:rsidRPr="00FA78A2">
        <w:rPr>
          <w:rFonts w:ascii="Google San" w:hAnsi="Google San"/>
          <w:color w:val="000000" w:themeColor="text1"/>
        </w:rPr>
        <w:t>Xóa toàn bộ trên canvas</w:t>
      </w:r>
      <w:r w:rsidR="0023702F" w:rsidRPr="00FA78A2">
        <w:rPr>
          <w:rFonts w:ascii="Google San" w:hAnsi="Google San"/>
          <w:color w:val="000000" w:themeColor="text1"/>
        </w:rPr>
        <w:t xml:space="preserve"> (</w:t>
      </w:r>
      <w:r w:rsidR="00B47EFB" w:rsidRPr="00FA78A2">
        <w:rPr>
          <w:rFonts w:ascii="Google San" w:hAnsi="Google San"/>
          <w:color w:val="000000" w:themeColor="text1"/>
        </w:rPr>
        <w:t>N</w:t>
      </w:r>
      <w:r w:rsidR="0023702F" w:rsidRPr="00FA78A2">
        <w:rPr>
          <w:rFonts w:ascii="Google San" w:hAnsi="Google San"/>
          <w:color w:val="000000" w:themeColor="text1"/>
        </w:rPr>
        <w:t>hấn vào thì xóa tất cả)</w:t>
      </w:r>
    </w:p>
    <w:p w14:paraId="61E25C3C" w14:textId="291E7DCD" w:rsidR="0061545C" w:rsidRPr="00FA78A2" w:rsidRDefault="0061545C" w:rsidP="0061545C">
      <w:pPr>
        <w:pStyle w:val="ListParagraph"/>
        <w:numPr>
          <w:ilvl w:val="1"/>
          <w:numId w:val="1"/>
        </w:numPr>
        <w:rPr>
          <w:rFonts w:ascii="Google San" w:hAnsi="Google San"/>
          <w:color w:val="000000" w:themeColor="text1"/>
        </w:rPr>
      </w:pPr>
      <w:r w:rsidRPr="00FA78A2">
        <w:rPr>
          <w:rFonts w:ascii="Google San" w:hAnsi="Google San"/>
          <w:color w:val="000000" w:themeColor="text1"/>
        </w:rPr>
        <w:t>Undo, Redo. (</w:t>
      </w:r>
      <w:r w:rsidR="00C215F4" w:rsidRPr="00FA78A2">
        <w:rPr>
          <w:rFonts w:ascii="Google San" w:hAnsi="Google San"/>
          <w:color w:val="000000" w:themeColor="text1"/>
        </w:rPr>
        <w:t>H</w:t>
      </w:r>
      <w:r w:rsidRPr="00FA78A2">
        <w:rPr>
          <w:rFonts w:ascii="Google San" w:hAnsi="Google San"/>
          <w:color w:val="000000" w:themeColor="text1"/>
        </w:rPr>
        <w:t>ên xui)</w:t>
      </w:r>
    </w:p>
    <w:p w14:paraId="1606CE71" w14:textId="74451128" w:rsidR="0061545C" w:rsidRPr="00FA78A2" w:rsidRDefault="0061545C" w:rsidP="0061545C">
      <w:pPr>
        <w:pStyle w:val="ListParagraph"/>
        <w:numPr>
          <w:ilvl w:val="1"/>
          <w:numId w:val="1"/>
        </w:numPr>
        <w:rPr>
          <w:rFonts w:ascii="Google San" w:hAnsi="Google San"/>
          <w:color w:val="000000" w:themeColor="text1"/>
        </w:rPr>
      </w:pPr>
      <w:r w:rsidRPr="00FA78A2">
        <w:rPr>
          <w:rFonts w:ascii="Google San" w:hAnsi="Google San"/>
          <w:color w:val="000000" w:themeColor="text1"/>
        </w:rPr>
        <w:t>Thêm frame cho mỗi bảng vẽ :V</w:t>
      </w:r>
      <w:r w:rsidR="00811AFD" w:rsidRPr="00FA78A2">
        <w:rPr>
          <w:rFonts w:ascii="Google San" w:hAnsi="Google San"/>
          <w:color w:val="000000" w:themeColor="text1"/>
        </w:rPr>
        <w:t xml:space="preserve"> (</w:t>
      </w:r>
      <w:r w:rsidR="0048467C" w:rsidRPr="00FA78A2">
        <w:rPr>
          <w:rFonts w:ascii="Google San" w:hAnsi="Google San"/>
          <w:color w:val="000000" w:themeColor="text1"/>
        </w:rPr>
        <w:t>T</w:t>
      </w:r>
      <w:r w:rsidR="00811AFD" w:rsidRPr="00FA78A2">
        <w:rPr>
          <w:rFonts w:ascii="Google San" w:hAnsi="Google San"/>
          <w:color w:val="000000" w:themeColor="text1"/>
        </w:rPr>
        <w:t>ạo một bảng vẽ khác trong một room)</w:t>
      </w:r>
      <w:r w:rsidRPr="00FA78A2">
        <w:rPr>
          <w:rFonts w:ascii="Google San" w:hAnsi="Google San"/>
          <w:color w:val="000000" w:themeColor="text1"/>
        </w:rPr>
        <w:tab/>
      </w:r>
    </w:p>
    <w:p w14:paraId="5955EFF6" w14:textId="5B552554" w:rsidR="00D247AA" w:rsidRPr="00FA78A2" w:rsidRDefault="0061545C" w:rsidP="00BF1D05">
      <w:pPr>
        <w:pStyle w:val="ListParagraph"/>
        <w:numPr>
          <w:ilvl w:val="0"/>
          <w:numId w:val="1"/>
        </w:numPr>
        <w:rPr>
          <w:rFonts w:ascii="Google San" w:hAnsi="Google San"/>
          <w:color w:val="000000" w:themeColor="text1"/>
        </w:rPr>
      </w:pPr>
      <w:r w:rsidRPr="00FA78A2">
        <w:rPr>
          <w:rFonts w:ascii="Google San" w:hAnsi="Google San"/>
          <w:color w:val="000000" w:themeColor="text1"/>
        </w:rPr>
        <w:t xml:space="preserve">Chia sẻ quyền truy cập </w:t>
      </w:r>
      <w:r w:rsidR="00431B2C" w:rsidRPr="00FA78A2">
        <w:rPr>
          <w:rFonts w:ascii="Google San" w:hAnsi="Google San"/>
          <w:color w:val="000000" w:themeColor="text1"/>
        </w:rPr>
        <w:t>phòng vẽ</w:t>
      </w:r>
    </w:p>
    <w:p w14:paraId="4E6AF08E" w14:textId="0CBC6ED9" w:rsidR="0061545C" w:rsidRPr="00FA78A2" w:rsidRDefault="0061545C" w:rsidP="00BF1D05">
      <w:pPr>
        <w:pStyle w:val="ListParagraph"/>
        <w:numPr>
          <w:ilvl w:val="0"/>
          <w:numId w:val="1"/>
        </w:numPr>
        <w:rPr>
          <w:rFonts w:ascii="Google San" w:hAnsi="Google San"/>
          <w:color w:val="000000" w:themeColor="text1"/>
        </w:rPr>
      </w:pPr>
      <w:r w:rsidRPr="00FA78A2">
        <w:rPr>
          <w:rFonts w:ascii="Google San" w:hAnsi="Google San"/>
          <w:color w:val="000000" w:themeColor="text1"/>
        </w:rPr>
        <w:t xml:space="preserve">Xuất hình </w:t>
      </w:r>
      <w:r w:rsidR="005E6886" w:rsidRPr="00FA78A2">
        <w:rPr>
          <w:rFonts w:ascii="Google San" w:hAnsi="Google San"/>
          <w:color w:val="000000" w:themeColor="text1"/>
        </w:rPr>
        <w:t>(Export ra hình khi nhấn vào chức năng</w:t>
      </w:r>
      <w:r w:rsidR="0053171B" w:rsidRPr="00FA78A2">
        <w:rPr>
          <w:rFonts w:ascii="Google San" w:hAnsi="Google San"/>
          <w:color w:val="000000" w:themeColor="text1"/>
        </w:rPr>
        <w:t>)</w:t>
      </w:r>
    </w:p>
    <w:p w14:paraId="3FE24C92" w14:textId="047AE275" w:rsidR="0061545C" w:rsidRPr="00FA78A2" w:rsidRDefault="0061545C" w:rsidP="0061545C">
      <w:pPr>
        <w:rPr>
          <w:rFonts w:ascii="Google San" w:hAnsi="Google San"/>
          <w:color w:val="000000" w:themeColor="text1"/>
        </w:rPr>
      </w:pPr>
      <w:r w:rsidRPr="00FA78A2">
        <w:rPr>
          <w:rFonts w:ascii="Google San" w:hAnsi="Google San"/>
          <w:color w:val="000000" w:themeColor="text1"/>
        </w:rPr>
        <w:t xml:space="preserve">Cảm thấy hoang mang cho cái project cuối kỳ :)))) </w:t>
      </w:r>
    </w:p>
    <w:p w14:paraId="4CC66953" w14:textId="6E01BFC2" w:rsidR="008423C6" w:rsidRPr="00FA78A2" w:rsidRDefault="001F53AF" w:rsidP="0061545C">
      <w:pPr>
        <w:rPr>
          <w:rFonts w:ascii="Google San" w:hAnsi="Google San"/>
          <w:color w:val="000000" w:themeColor="text1"/>
        </w:rPr>
      </w:pPr>
      <w:r w:rsidRPr="00FA78A2">
        <w:rPr>
          <w:rFonts w:ascii="Google San" w:hAnsi="Google San"/>
          <w:noProof/>
          <w:color w:val="000000" w:themeColor="text1"/>
        </w:rPr>
        <w:drawing>
          <wp:inline distT="0" distB="0" distL="0" distR="0" wp14:anchorId="48C06ADC" wp14:editId="7E107478">
            <wp:extent cx="5943600" cy="2818765"/>
            <wp:effectExtent l="19050" t="19050" r="19050" b="196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87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sectPr w:rsidR="008423C6" w:rsidRPr="00FA78A2" w:rsidSect="00F956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oogle San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86076CD"/>
    <w:multiLevelType w:val="multilevel"/>
    <w:tmpl w:val="05BAF002"/>
    <w:lvl w:ilvl="0">
      <w:start w:val="1"/>
      <w:numFmt w:val="decimal"/>
      <w:lvlText w:val="%1."/>
      <w:lvlJc w:val="left"/>
      <w:pPr>
        <w:ind w:left="360" w:hanging="360"/>
      </w:pPr>
      <w:rPr>
        <w:color w:val="000000" w:themeColor="text1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75FC"/>
    <w:rsid w:val="000172B8"/>
    <w:rsid w:val="000B1222"/>
    <w:rsid w:val="001D6EDA"/>
    <w:rsid w:val="001E2262"/>
    <w:rsid w:val="001F53AF"/>
    <w:rsid w:val="0023702F"/>
    <w:rsid w:val="002975FC"/>
    <w:rsid w:val="002A780E"/>
    <w:rsid w:val="003722D3"/>
    <w:rsid w:val="00431B2C"/>
    <w:rsid w:val="0048467C"/>
    <w:rsid w:val="0053171B"/>
    <w:rsid w:val="005E6886"/>
    <w:rsid w:val="0061545C"/>
    <w:rsid w:val="006471BC"/>
    <w:rsid w:val="007B3D5F"/>
    <w:rsid w:val="007B7C33"/>
    <w:rsid w:val="007F7E8A"/>
    <w:rsid w:val="00811AFD"/>
    <w:rsid w:val="008423C6"/>
    <w:rsid w:val="008B5D9D"/>
    <w:rsid w:val="008E05CE"/>
    <w:rsid w:val="009A7858"/>
    <w:rsid w:val="00B23F74"/>
    <w:rsid w:val="00B47EFB"/>
    <w:rsid w:val="00BF1D05"/>
    <w:rsid w:val="00C215F4"/>
    <w:rsid w:val="00C574F3"/>
    <w:rsid w:val="00D247AA"/>
    <w:rsid w:val="00DF0990"/>
    <w:rsid w:val="00E37839"/>
    <w:rsid w:val="00E51840"/>
    <w:rsid w:val="00EB20F2"/>
    <w:rsid w:val="00ED2185"/>
    <w:rsid w:val="00F22106"/>
    <w:rsid w:val="00F63B46"/>
    <w:rsid w:val="00F95649"/>
    <w:rsid w:val="00FA78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B665DA"/>
  <w15:chartTrackingRefBased/>
  <w15:docId w15:val="{DED6779B-E2AF-47FA-9158-D546A897CC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975F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</TotalTime>
  <Pages>1</Pages>
  <Words>132</Words>
  <Characters>754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19</cp:revision>
  <dcterms:created xsi:type="dcterms:W3CDTF">2021-01-08T19:13:00Z</dcterms:created>
  <dcterms:modified xsi:type="dcterms:W3CDTF">2021-01-25T05:39:00Z</dcterms:modified>
</cp:coreProperties>
</file>