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2008" w14:textId="482B6B4F" w:rsidR="003D52D8" w:rsidRPr="008D21A0" w:rsidRDefault="008D21A0">
      <w:r w:rsidRPr="008D21A0">
        <w:t xml:space="preserve">Enlace </w:t>
      </w:r>
      <w:proofErr w:type="spellStart"/>
      <w:r w:rsidRPr="008D21A0">
        <w:t>Github</w:t>
      </w:r>
      <w:proofErr w:type="spellEnd"/>
      <w:r w:rsidRPr="008D21A0">
        <w:t xml:space="preserve">: </w:t>
      </w:r>
      <w:hyperlink r:id="rId4" w:history="1">
        <w:r w:rsidRPr="00D7585F">
          <w:rPr>
            <w:rStyle w:val="Hipervnculo"/>
          </w:rPr>
          <w:t>https://github.com/Itsudka/cafe_hogar.git</w:t>
        </w:r>
      </w:hyperlink>
      <w:r>
        <w:br/>
        <w:t xml:space="preserve">Enlace Figma Mockups: </w:t>
      </w:r>
      <w:r w:rsidRPr="008D21A0">
        <w:t>https://www.figma.com/design/d4Khxrq7Dsx2MWCdr9Tyqa/Cafe-Hogare%C3%B1o---Mockup?node-id=0-1&amp;t=Q4t6t3LaA7kB3Mk3-1</w:t>
      </w:r>
    </w:p>
    <w:sectPr w:rsidR="003D52D8" w:rsidRPr="008D21A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1A0"/>
    <w:rsid w:val="0035121C"/>
    <w:rsid w:val="003805EC"/>
    <w:rsid w:val="003D52D8"/>
    <w:rsid w:val="004A0AF2"/>
    <w:rsid w:val="008D21A0"/>
    <w:rsid w:val="00AA33D8"/>
    <w:rsid w:val="00C6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BE36"/>
  <w15:chartTrackingRefBased/>
  <w15:docId w15:val="{F0D2C381-0841-40EB-91A6-0B6F2DC9A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2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2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2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2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2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2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2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2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2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2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2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2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21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21A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21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1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1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1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2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2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2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2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2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21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21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21A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2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21A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21A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D21A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21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Itsudka/cafe_hogar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213</Characters>
  <Application>Microsoft Office Word</Application>
  <DocSecurity>0</DocSecurity>
  <Lines>17</Lines>
  <Paragraphs>19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 SERNA</dc:creator>
  <cp:keywords/>
  <dc:description/>
  <cp:lastModifiedBy>JUAN DAVID LOZANO SERNA</cp:lastModifiedBy>
  <cp:revision>1</cp:revision>
  <dcterms:created xsi:type="dcterms:W3CDTF">2026-01-29T00:29:00Z</dcterms:created>
  <dcterms:modified xsi:type="dcterms:W3CDTF">2026-01-29T00:32:00Z</dcterms:modified>
</cp:coreProperties>
</file>