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7614C" w14:textId="0528CB6E" w:rsidR="00A85ADA" w:rsidRPr="0065479C" w:rsidRDefault="00A85ADA" w:rsidP="00A85ADA">
      <w:pPr>
        <w:jc w:val="center"/>
        <w:rPr>
          <w:sz w:val="28"/>
          <w:szCs w:val="28"/>
          <w:lang w:val="es-ES"/>
        </w:rPr>
      </w:pPr>
      <w:r w:rsidRPr="00A85ADA">
        <w:rPr>
          <w:b/>
          <w:bCs/>
          <w:sz w:val="28"/>
          <w:szCs w:val="28"/>
          <w:lang w:val="es-ES"/>
        </w:rPr>
        <w:t>Actividad 2 - Mi propia máquina de Rube Goldberg.</w:t>
      </w:r>
    </w:p>
    <w:p w14:paraId="1B3C60C0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76586BCE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392CB7AC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038F0274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205DBBC3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46F8F457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57C298E7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5F70B3F4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01B46FE9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0235F013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6A47C5BF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5E7A0DBE" w14:textId="78BCEF41" w:rsidR="00A85ADA" w:rsidRPr="0065479C" w:rsidRDefault="00A85ADA" w:rsidP="00A85ADA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0B6E10A9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1881E6AF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4A7B7F65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7ED32BE4" w14:textId="77777777" w:rsidR="00A85ADA" w:rsidRDefault="00A85ADA" w:rsidP="00A85ADA">
      <w:pPr>
        <w:jc w:val="center"/>
        <w:rPr>
          <w:sz w:val="28"/>
          <w:szCs w:val="28"/>
          <w:lang w:val="es-ES"/>
        </w:rPr>
      </w:pPr>
    </w:p>
    <w:p w14:paraId="0647C0BE" w14:textId="77777777" w:rsidR="00A85ADA" w:rsidRDefault="00A85ADA" w:rsidP="00A85ADA">
      <w:pPr>
        <w:jc w:val="center"/>
        <w:rPr>
          <w:sz w:val="28"/>
          <w:szCs w:val="28"/>
          <w:lang w:val="es-ES"/>
        </w:rPr>
      </w:pPr>
    </w:p>
    <w:p w14:paraId="09B9F6B1" w14:textId="77777777" w:rsidR="00A85ADA" w:rsidRDefault="00A85ADA" w:rsidP="00A85ADA">
      <w:pPr>
        <w:jc w:val="center"/>
        <w:rPr>
          <w:sz w:val="28"/>
          <w:szCs w:val="28"/>
          <w:lang w:val="es-ES"/>
        </w:rPr>
      </w:pPr>
    </w:p>
    <w:p w14:paraId="3E39AA95" w14:textId="77777777" w:rsidR="00A85ADA" w:rsidRPr="0065479C" w:rsidRDefault="00A85ADA" w:rsidP="00A85ADA">
      <w:pPr>
        <w:jc w:val="center"/>
        <w:rPr>
          <w:sz w:val="28"/>
          <w:szCs w:val="28"/>
          <w:lang w:val="es-ES"/>
        </w:rPr>
      </w:pPr>
    </w:p>
    <w:p w14:paraId="1FD493CA" w14:textId="249A58EF" w:rsidR="00A85ADA" w:rsidRDefault="00A85ADA" w:rsidP="00A85ADA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4</w:t>
      </w:r>
    </w:p>
    <w:p w14:paraId="692297E2" w14:textId="77777777" w:rsidR="00A85ADA" w:rsidRDefault="00A85ADA" w:rsidP="00A85ADA">
      <w:pPr>
        <w:jc w:val="center"/>
        <w:rPr>
          <w:sz w:val="28"/>
          <w:szCs w:val="28"/>
          <w:lang w:val="es-ES"/>
        </w:rPr>
      </w:pPr>
    </w:p>
    <w:p w14:paraId="0B515B4A" w14:textId="77777777" w:rsidR="00A85ADA" w:rsidRPr="00A85ADA" w:rsidRDefault="00A85ADA" w:rsidP="00A85ADA">
      <w:pPr>
        <w:jc w:val="center"/>
        <w:rPr>
          <w:sz w:val="28"/>
          <w:szCs w:val="28"/>
          <w:lang w:val="es-ES"/>
        </w:rPr>
      </w:pPr>
    </w:p>
    <w:p w14:paraId="09889BF0" w14:textId="724A61E6" w:rsidR="000905F6" w:rsidRPr="00647DB7" w:rsidRDefault="000905F6" w:rsidP="000905F6">
      <w:pPr>
        <w:jc w:val="center"/>
        <w:rPr>
          <w:b/>
          <w:bCs/>
          <w:sz w:val="24"/>
          <w:szCs w:val="24"/>
          <w:lang w:val="es-ES"/>
        </w:rPr>
      </w:pPr>
      <w:r w:rsidRPr="00647DB7">
        <w:rPr>
          <w:b/>
          <w:bCs/>
          <w:sz w:val="24"/>
          <w:szCs w:val="24"/>
          <w:lang w:val="es-ES"/>
        </w:rPr>
        <w:lastRenderedPageBreak/>
        <w:t>Investigación de la máquina de Rube Goldberg</w:t>
      </w:r>
    </w:p>
    <w:p w14:paraId="5F99C5F9" w14:textId="77777777" w:rsidR="000905F6" w:rsidRPr="00647DB7" w:rsidRDefault="000905F6" w:rsidP="000905F6">
      <w:pPr>
        <w:jc w:val="center"/>
        <w:rPr>
          <w:b/>
          <w:bCs/>
          <w:sz w:val="24"/>
          <w:szCs w:val="24"/>
          <w:lang w:val="es-ES"/>
        </w:rPr>
      </w:pPr>
    </w:p>
    <w:p w14:paraId="02F03F4C" w14:textId="60661C80" w:rsidR="000905F6" w:rsidRPr="00647DB7" w:rsidRDefault="000905F6" w:rsidP="000905F6">
      <w:pPr>
        <w:rPr>
          <w:sz w:val="24"/>
          <w:szCs w:val="24"/>
          <w:lang w:val="es-ES"/>
        </w:rPr>
      </w:pPr>
      <w:r w:rsidRPr="00647DB7">
        <w:rPr>
          <w:sz w:val="24"/>
          <w:szCs w:val="24"/>
          <w:lang w:val="es-ES"/>
        </w:rPr>
        <w:t xml:space="preserve">La maquina de Rube Goldberg es un dispositivo que fue creado con el objetivo de realizar tareas simples de la manera mas </w:t>
      </w:r>
      <w:r w:rsidR="00845154" w:rsidRPr="00647DB7">
        <w:rPr>
          <w:sz w:val="24"/>
          <w:szCs w:val="24"/>
          <w:lang w:val="es-ES"/>
        </w:rPr>
        <w:t>complicada</w:t>
      </w:r>
      <w:r w:rsidRPr="00647DB7">
        <w:rPr>
          <w:sz w:val="24"/>
          <w:szCs w:val="24"/>
          <w:lang w:val="es-ES"/>
        </w:rPr>
        <w:t xml:space="preserve"> posible, utilizando una serie de reacciones en cadena. </w:t>
      </w:r>
    </w:p>
    <w:p w14:paraId="12D35615" w14:textId="3C9289C2" w:rsidR="000905F6" w:rsidRPr="00647DB7" w:rsidRDefault="000905F6" w:rsidP="000905F6">
      <w:pPr>
        <w:rPr>
          <w:sz w:val="24"/>
          <w:szCs w:val="24"/>
          <w:lang w:val="es-ES"/>
        </w:rPr>
      </w:pPr>
      <w:r w:rsidRPr="00647DB7">
        <w:rPr>
          <w:sz w:val="24"/>
          <w:szCs w:val="24"/>
          <w:lang w:val="es-ES"/>
        </w:rPr>
        <w:t xml:space="preserve">Esta idea fue famosa gracias al caricaturista e ingeniero Rube Goldberg el cual dibujo complejas ilustraciones de maquinas que realizaban tareas triviales en </w:t>
      </w:r>
      <w:r w:rsidR="00845154" w:rsidRPr="00647DB7">
        <w:rPr>
          <w:sz w:val="24"/>
          <w:szCs w:val="24"/>
          <w:lang w:val="es-ES"/>
        </w:rPr>
        <w:t>múltiples</w:t>
      </w:r>
      <w:r w:rsidRPr="00647DB7">
        <w:rPr>
          <w:sz w:val="24"/>
          <w:szCs w:val="24"/>
          <w:lang w:val="es-ES"/>
        </w:rPr>
        <w:t xml:space="preserve"> pasos. El objetivo del caricaturista era generar humor y </w:t>
      </w:r>
      <w:r w:rsidR="00845154" w:rsidRPr="00647DB7">
        <w:rPr>
          <w:sz w:val="24"/>
          <w:szCs w:val="24"/>
          <w:lang w:val="es-ES"/>
        </w:rPr>
        <w:t>sátira</w:t>
      </w:r>
      <w:r w:rsidRPr="00647DB7">
        <w:rPr>
          <w:sz w:val="24"/>
          <w:szCs w:val="24"/>
          <w:lang w:val="es-ES"/>
        </w:rPr>
        <w:t xml:space="preserve"> sobre la tecnología y la vida moderna, reflejando como la gente se complica haciendo cosas sencillas. Las </w:t>
      </w:r>
      <w:r w:rsidR="00845154" w:rsidRPr="00647DB7">
        <w:rPr>
          <w:sz w:val="24"/>
          <w:szCs w:val="24"/>
          <w:lang w:val="es-ES"/>
        </w:rPr>
        <w:t>máquinas</w:t>
      </w:r>
      <w:r w:rsidRPr="00647DB7">
        <w:rPr>
          <w:sz w:val="24"/>
          <w:szCs w:val="24"/>
          <w:lang w:val="es-ES"/>
        </w:rPr>
        <w:t xml:space="preserve"> de Rube Goldberg aparecieron en programas de televisión como el precio de la Historia y los Simpson. </w:t>
      </w:r>
    </w:p>
    <w:p w14:paraId="5E389D60" w14:textId="7FCA546D" w:rsidR="000905F6" w:rsidRPr="00647DB7" w:rsidRDefault="000905F6" w:rsidP="000905F6">
      <w:pPr>
        <w:rPr>
          <w:sz w:val="24"/>
          <w:szCs w:val="24"/>
          <w:lang w:val="es-ES"/>
        </w:rPr>
      </w:pPr>
      <w:r w:rsidRPr="00647DB7">
        <w:rPr>
          <w:sz w:val="24"/>
          <w:szCs w:val="24"/>
          <w:lang w:val="es-ES"/>
        </w:rPr>
        <w:t>La demostración de los principios físicos y mecánicos a través de las maquinas, fueron claves, tales como la transferencia de energía. La energía de un objeto en movimiento se transfiere a otros objetos para generar una secuencia, donde la energía inicial se dis</w:t>
      </w:r>
      <w:r w:rsidR="00B76087" w:rsidRPr="00647DB7">
        <w:rPr>
          <w:sz w:val="24"/>
          <w:szCs w:val="24"/>
          <w:lang w:val="es-ES"/>
        </w:rPr>
        <w:t>tribuye a través de todos los objetos de la cadena. Además, intervienen fuerzas como la gravedad y la fricción en el movimiento y las interacciones entre los elementos, muchas veces se incluyen mecanismos de palanca y poleas.</w:t>
      </w:r>
    </w:p>
    <w:p w14:paraId="654F183A" w14:textId="7DAC86AA" w:rsidR="00B76087" w:rsidRDefault="00B76087" w:rsidP="000905F6">
      <w:pPr>
        <w:rPr>
          <w:sz w:val="24"/>
          <w:szCs w:val="24"/>
          <w:lang w:val="es-ES"/>
        </w:rPr>
      </w:pPr>
    </w:p>
    <w:p w14:paraId="5C63F1DC" w14:textId="77777777" w:rsidR="00A85ADA" w:rsidRPr="00647DB7" w:rsidRDefault="00A85ADA" w:rsidP="000905F6">
      <w:pPr>
        <w:rPr>
          <w:sz w:val="24"/>
          <w:szCs w:val="24"/>
          <w:lang w:val="es-ES"/>
        </w:rPr>
      </w:pPr>
    </w:p>
    <w:p w14:paraId="516C3723" w14:textId="35E7B4ED" w:rsidR="00845154" w:rsidRPr="00647DB7" w:rsidRDefault="00B76087" w:rsidP="000905F6">
      <w:pPr>
        <w:rPr>
          <w:sz w:val="24"/>
          <w:szCs w:val="24"/>
          <w:lang w:val="es-ES"/>
        </w:rPr>
      </w:pPr>
      <w:r w:rsidRPr="00647DB7">
        <w:rPr>
          <w:sz w:val="24"/>
          <w:szCs w:val="24"/>
          <w:lang w:val="es-ES"/>
        </w:rPr>
        <w:t>En la actualidad, las maquinas de Rube Goldberg se utilizan principalmente en entornos educativos para enseñar conceptos de física y mecánica</w:t>
      </w:r>
      <w:r w:rsidR="00845154" w:rsidRPr="00647DB7">
        <w:rPr>
          <w:sz w:val="24"/>
          <w:szCs w:val="24"/>
          <w:lang w:val="es-ES"/>
        </w:rPr>
        <w:t xml:space="preserve">. Estos dispositivos ayudan a entender como funcionan las reacciones en cadena y permiten visualizar temas de energía, fuerza y movimiento. En la industria creativa y publicitaria, estas máquinas capturan la atención del publico gracias a su carácter entre nido y visualmente atractivo, por lo que son comunes en anuncios comerciales y campañas de marketing. También se utilizan en competiciones y retos en los que los participantes diseñan maquinas con tareas específicas. </w:t>
      </w:r>
    </w:p>
    <w:p w14:paraId="57C9C107" w14:textId="4FEF99AF" w:rsidR="00647DB7" w:rsidRDefault="00845154" w:rsidP="000905F6">
      <w:pPr>
        <w:rPr>
          <w:sz w:val="24"/>
          <w:szCs w:val="24"/>
          <w:lang w:val="es-ES"/>
        </w:rPr>
      </w:pPr>
      <w:r w:rsidRPr="00647DB7">
        <w:rPr>
          <w:sz w:val="24"/>
          <w:szCs w:val="24"/>
          <w:lang w:val="es-ES"/>
        </w:rPr>
        <w:t xml:space="preserve">Las maquinas han tenido un gran impacto en la cultura popular. Desde su aparición en las ilustraciones, han sido de creatividad y de la </w:t>
      </w:r>
      <w:r w:rsidR="00A85ADA" w:rsidRPr="00647DB7">
        <w:rPr>
          <w:sz w:val="24"/>
          <w:szCs w:val="24"/>
          <w:lang w:val="es-ES"/>
        </w:rPr>
        <w:t>ironía</w:t>
      </w:r>
      <w:r w:rsidRPr="00647DB7">
        <w:rPr>
          <w:sz w:val="24"/>
          <w:szCs w:val="24"/>
          <w:lang w:val="es-ES"/>
        </w:rPr>
        <w:t xml:space="preserve"> de la complejidad innecesaria en la vida moderna. Su uso en películas y series, como en escenas en </w:t>
      </w:r>
      <w:r w:rsidR="00647DB7" w:rsidRPr="00647DB7">
        <w:rPr>
          <w:sz w:val="24"/>
          <w:szCs w:val="24"/>
          <w:lang w:val="es-ES"/>
        </w:rPr>
        <w:t>“Los</w:t>
      </w:r>
      <w:r w:rsidRPr="00647DB7">
        <w:rPr>
          <w:sz w:val="24"/>
          <w:szCs w:val="24"/>
          <w:lang w:val="es-ES"/>
        </w:rPr>
        <w:t xml:space="preserve"> Locos </w:t>
      </w:r>
      <w:r w:rsidR="00647DB7" w:rsidRPr="00647DB7">
        <w:rPr>
          <w:sz w:val="24"/>
          <w:szCs w:val="24"/>
          <w:lang w:val="es-ES"/>
        </w:rPr>
        <w:t>Addams”</w:t>
      </w:r>
      <w:r w:rsidRPr="00647DB7">
        <w:rPr>
          <w:sz w:val="24"/>
          <w:szCs w:val="24"/>
          <w:lang w:val="es-ES"/>
        </w:rPr>
        <w:t xml:space="preserve"> o </w:t>
      </w:r>
      <w:r w:rsidR="00647DB7" w:rsidRPr="00647DB7">
        <w:rPr>
          <w:sz w:val="24"/>
          <w:szCs w:val="24"/>
          <w:lang w:val="es-ES"/>
        </w:rPr>
        <w:t>“Home</w:t>
      </w:r>
      <w:r w:rsidRPr="00647DB7">
        <w:rPr>
          <w:sz w:val="24"/>
          <w:szCs w:val="24"/>
          <w:lang w:val="es-ES"/>
        </w:rPr>
        <w:t xml:space="preserve"> </w:t>
      </w:r>
      <w:r w:rsidR="00647DB7" w:rsidRPr="00647DB7">
        <w:rPr>
          <w:sz w:val="24"/>
          <w:szCs w:val="24"/>
          <w:lang w:val="es-ES"/>
        </w:rPr>
        <w:t xml:space="preserve">Alone”, refuerza su lugar en el arte y la cultura. También son representaciones artísticas de la interacción de fuerzas y movimientos, lo que las hace atractivas para creadores y artistas. </w:t>
      </w:r>
      <w:r w:rsidRPr="00647DB7">
        <w:rPr>
          <w:sz w:val="24"/>
          <w:szCs w:val="24"/>
          <w:lang w:val="es-ES"/>
        </w:rPr>
        <w:t xml:space="preserve"> </w:t>
      </w:r>
    </w:p>
    <w:p w14:paraId="2A641FCE" w14:textId="77777777" w:rsidR="00A85ADA" w:rsidRDefault="00A85ADA" w:rsidP="000905F6">
      <w:pPr>
        <w:rPr>
          <w:sz w:val="24"/>
          <w:szCs w:val="24"/>
          <w:lang w:val="es-ES"/>
        </w:rPr>
      </w:pPr>
    </w:p>
    <w:p w14:paraId="59131DD7" w14:textId="77777777" w:rsidR="00A85ADA" w:rsidRDefault="00A85ADA" w:rsidP="000905F6">
      <w:pPr>
        <w:rPr>
          <w:sz w:val="24"/>
          <w:szCs w:val="24"/>
          <w:lang w:val="es-ES"/>
        </w:rPr>
      </w:pPr>
    </w:p>
    <w:p w14:paraId="6346D1A5" w14:textId="77777777" w:rsidR="00ED1865" w:rsidRDefault="00ED1865" w:rsidP="000905F6">
      <w:pPr>
        <w:rPr>
          <w:sz w:val="24"/>
          <w:szCs w:val="24"/>
          <w:lang w:val="es-ES"/>
        </w:rPr>
      </w:pPr>
    </w:p>
    <w:p w14:paraId="600F0551" w14:textId="2CD399CC" w:rsidR="00647DB7" w:rsidRPr="00ED1865" w:rsidRDefault="0085701F" w:rsidP="000905F6">
      <w:pPr>
        <w:rPr>
          <w:b/>
          <w:bCs/>
          <w:sz w:val="24"/>
          <w:szCs w:val="24"/>
          <w:lang w:val="es-ES"/>
        </w:rPr>
      </w:pP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BFEF31" wp14:editId="3D4D594B">
                <wp:simplePos x="0" y="0"/>
                <wp:positionH relativeFrom="column">
                  <wp:posOffset>-184785</wp:posOffset>
                </wp:positionH>
                <wp:positionV relativeFrom="paragraph">
                  <wp:posOffset>3820159</wp:posOffset>
                </wp:positionV>
                <wp:extent cx="9525" cy="1038225"/>
                <wp:effectExtent l="76200" t="0" r="66675" b="47625"/>
                <wp:wrapNone/>
                <wp:docPr id="140797565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038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1D11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-14.55pt;margin-top:300.8pt;width:.75pt;height:81.7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hdwwEAANgDAAAOAAAAZHJzL2Uyb0RvYy54bWysU9tu1DAQfUfiHyy/s8kuKirRZvuw5fKA&#10;oKLwAa4zTiz5JnvYJH/P2NlNESCkVryMYnvOmTNnJvubyRp2gpi0dy3fbmrOwEnfade3/Pu396+u&#10;OUsoXCeMd9DyGRK/Obx8sR9DAzs/eNNBZETiUjOGlg+IoamqJAewIm18AEePykcrkI6xr7ooRmK3&#10;ptrV9Ztq9LEL0UtIiW5vl0d+KPxKgcQvSiVAZlpO2rDEWOJDjtVhL5o+ijBoeZYhnqHCCu2o6Ep1&#10;K1CwH1H/QWW1jD55hRvpbeWV0hJKD9TNtv6tm/tBBCi9kDkprDal/0crP5+O7i6SDWNITQp3MXcx&#10;qWiZMjp8pJmWvkgpm4pt82obTMgkXb692l1xJulhW7++3tGB6KqFJbOFmPADeMvyR8sTRqH7AY/e&#10;OZqPj0sFcfqUcAFeABlsXI4otHnnOoZzoCXCqIXrDZzr5JTqUX75wtnAAv8KiumOZC5lymbB0UR2&#10;ErQTQkpwuF2ZKDvDlDZmBdbFgX8Cz/kZCmXrngJeEaWyd7iCrXY+/q06ThfJasm/OLD0nS148N1c&#10;BlusofUpMzmvet7PX88F/vhDHn4CAAD//wMAUEsDBBQABgAIAAAAIQC2YsPt4gAAAAsBAAAPAAAA&#10;ZHJzL2Rvd25yZXYueG1sTI9NT4NAEIbvJv6HzZh4owsk0oIsjR/lYA9NrKbpcYERUHaWsNsW/73j&#10;SW8zmTfPPG++ns0gzji53pKCaBGCQKpt01Or4P2tDFYgnNfU6MESKvhGB+vi+irXWWMv9IrnvW8F&#10;Q8hlWkHn/ZhJ6eoOjXYLOyLx7cNORntep1Y2k74w3AwyDsNEGt0Tf+j0iE8d1l/7k2HKS/mYbj53&#10;x9X2eWsOVWnaTWqUur2ZH+5BeJz9Xxh+9VkdCnaq7IkaJwYFQZxGHFWQhFECghNBvOShUrBM7iKQ&#10;RS7/dyh+AAAA//8DAFBLAQItABQABgAIAAAAIQC2gziS/gAAAOEBAAATAAAAAAAAAAAAAAAAAAAA&#10;AABbQ29udGVudF9UeXBlc10ueG1sUEsBAi0AFAAGAAgAAAAhADj9If/WAAAAlAEAAAsAAAAAAAAA&#10;AAAAAAAALwEAAF9yZWxzLy5yZWxzUEsBAi0AFAAGAAgAAAAhAF1jOF3DAQAA2AMAAA4AAAAAAAAA&#10;AAAAAAAALgIAAGRycy9lMm9Eb2MueG1sUEsBAi0AFAAGAAgAAAAhALZiw+3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B51786" wp14:editId="6C3779CE">
                <wp:simplePos x="0" y="0"/>
                <wp:positionH relativeFrom="column">
                  <wp:posOffset>567690</wp:posOffset>
                </wp:positionH>
                <wp:positionV relativeFrom="paragraph">
                  <wp:posOffset>2762885</wp:posOffset>
                </wp:positionV>
                <wp:extent cx="1000125" cy="9525"/>
                <wp:effectExtent l="38100" t="76200" r="0" b="85725"/>
                <wp:wrapNone/>
                <wp:docPr id="115736684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01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6857CE" id="Conector recto de flecha 11" o:spid="_x0000_s1026" type="#_x0000_t32" style="position:absolute;margin-left:44.7pt;margin-top:217.55pt;width:78.75pt;height:.75pt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jwwwEAAOIDAAAOAAAAZHJzL2Uyb0RvYy54bWysU0uP1DAMviPxH6LcmbYjLYJqOnuY5XFA&#10;sOJ1z6ZOGykvJWba/nucdKaLAAmBuFhu7O+zP9s93M7WsDPEpL3reLOrOQMnfa/d0PEvn18/e8FZ&#10;QuF6YbyDji+Q+O3x6ZPDFFrY+9GbHiIjEpfaKXR8RAxtVSU5ghVp5wM4CiofrUD6jEPVRzERuzXV&#10;vq6fV5OPfYheQkr0ercG+bHwKwUSPyiVAJnpOPWGxcZiH7KtjgfRDlGEUctLG+IfurBCOyq6Ud0J&#10;FOxb1L9QWS2jT17hTnpbeaW0hKKB1DT1T2o+jSJA0ULDSWEbU/p/tPL9+eTuI41hCqlN4T5mFbOK&#10;limjw1vaKS/e1+zlGPXM5jLAZRsgzMgkPTZ1XTf7G84kxV7ekEfE1cqXsSEmfAPesux0PGEUehjx&#10;5J2jTfm4VhDndwlX4BWQwcZli0KbV65nuAQ6J4xauMHApU5OqR6FFA8XAyv8Iyim+9xmEVJuDE4m&#10;srOg6xBSgsNmY6LsDFPamA1Y/xl4yc9QKPf3N+ANUSp7hxvYaufj76rjfG1ZrfnXCay68wgefL+U&#10;FZfR0CGVnVyOPl/qj98F/vhrHr8DAAD//wMAUEsDBBQABgAIAAAAIQBA4RJm4AAAAAoBAAAPAAAA&#10;ZHJzL2Rvd25yZXYueG1sTI/BTsMwDIbvSLxDZCRuLN3oylKaTqhiEtzG4AG81rSFxumadCt7erIT&#10;HG1/+v392XoynTjS4FrLGuazCARxaauWaw0f75u7FQjnkSvsLJOGH3Kwzq+vMkwre+I3Ou58LUII&#10;uxQ1NN73qZSubMigm9meONw+7WDQh3GoZTXgKYSbTi6iKJEGWw4fGuypaKj83o1Gw2Eqvp7PCjcv&#10;24fz4bUt1Fgslda3N9PTIwhPk/+D4aIf1CEPTns7cuVEp2Gl4kBqiO+XcxABWMSJArG/bJIEZJ7J&#10;/xXyXwAAAP//AwBQSwECLQAUAAYACAAAACEAtoM4kv4AAADhAQAAEwAAAAAAAAAAAAAAAAAAAAAA&#10;W0NvbnRlbnRfVHlwZXNdLnhtbFBLAQItABQABgAIAAAAIQA4/SH/1gAAAJQBAAALAAAAAAAAAAAA&#10;AAAAAC8BAABfcmVscy8ucmVsc1BLAQItABQABgAIAAAAIQBFkTjwwwEAAOIDAAAOAAAAAAAAAAAA&#10;AAAAAC4CAABkcnMvZTJvRG9jLnhtbFBLAQItABQABgAIAAAAIQBA4RJm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22BC09F" wp14:editId="51665BD1">
                <wp:simplePos x="0" y="0"/>
                <wp:positionH relativeFrom="column">
                  <wp:posOffset>2196465</wp:posOffset>
                </wp:positionH>
                <wp:positionV relativeFrom="paragraph">
                  <wp:posOffset>2791460</wp:posOffset>
                </wp:positionV>
                <wp:extent cx="1333500" cy="9525"/>
                <wp:effectExtent l="38100" t="76200" r="0" b="85725"/>
                <wp:wrapNone/>
                <wp:docPr id="110755768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0E520" id="Conector recto de flecha 10" o:spid="_x0000_s1026" type="#_x0000_t32" style="position:absolute;margin-left:172.95pt;margin-top:219.8pt;width:105pt;height:.75pt;flip:x 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6wxgEAAOIDAAAOAAAAZHJzL2Uyb0RvYy54bWysU8mO2zAMvRfoPwi6N3YSpGiNOHPIdDkU&#10;7aDL3DUyZQvQBoqNnb+vJCeeoi1QTNELQYt8j+Qjvb+ZrGEnwKi9a/l6VXMGTvpOu77l376+ffGK&#10;s0jCdcJ4By0/Q+Q3h+fP9mNoYOMHbzpAlkhcbMbQ8oEoNFUV5QBWxJUP4FJQebSC0if2VYdiTOzW&#10;VJu6flmNHruAXkKM6fV2DvJD4VcKJH1SKgIx0/LUGxWLxT5kWx32oulRhEHLSxviH7qwQrtUdKG6&#10;FSTYd9S/UVkt0UevaCW9rbxSWkKZIU2zrn+Z5ssgApRZkjgxLDLF/0crP56O7g6TDGOITQx3mKeY&#10;FFqmjA7v00558e6zl2OpZzYVAc+LgDARk+lxvd1ud3XSWabY691ml/WtZr6MDRjpHXjLstPySCh0&#10;P9DRO5c25XGuIE4fIs3AKyCDjcuWhDZvXMfoHNI5EWrhegOXOjmlehykeHQ2MMM/g2K6y22WQcqN&#10;wdEgO4l0HUJKcLRemFJ2hiltzAKs/w685GcolPt7CnhBlMre0QK22nn8U3Wari2rOf+qwDx3luDB&#10;d+ey4iJNOqSyk8vR50v9+bvAH3/Nww8AAAD//wMAUEsDBBQABgAIAAAAIQB6zYyS3wAAAAsBAAAP&#10;AAAAZHJzL2Rvd25yZXYueG1sTI/BToNAEIbvJr7DZky82QULVZClMcQmetPqA0zZFVB2lrJLi316&#10;pyc9zj9f/vmmWM+2Fwcz+s6RgngRgTBUO91Ro+DjfXNzD8IHJI29I6Pgx3hYl5cXBebaHenNHLah&#10;EVxCPkcFbQhDLqWvW2PRL9xgiHefbrQYeBwbqUc8crnt5W0UraTFjvhCi4OpWlN/byerYD9XX0+n&#10;DDfPr3en/UtXZVOVZkpdX82PDyCCmcMfDGd9VoeSnXZuIu1Fr2CZpBmjCpJltgLBRJqekx0nSRyD&#10;LAv5/4fyFwAA//8DAFBLAQItABQABgAIAAAAIQC2gziS/gAAAOEBAAATAAAAAAAAAAAAAAAAAAAA&#10;AABbQ29udGVudF9UeXBlc10ueG1sUEsBAi0AFAAGAAgAAAAhADj9If/WAAAAlAEAAAsAAAAAAAAA&#10;AAAAAAAALwEAAF9yZWxzLy5yZWxzUEsBAi0AFAAGAAgAAAAhAN9QLrDGAQAA4gMAAA4AAAAAAAAA&#10;AAAAAAAALgIAAGRycy9lMm9Eb2MueG1sUEsBAi0AFAAGAAgAAAAhAHrNjJLfAAAACw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AD0DD5" wp14:editId="4875F6DB">
                <wp:simplePos x="0" y="0"/>
                <wp:positionH relativeFrom="column">
                  <wp:posOffset>3975735</wp:posOffset>
                </wp:positionH>
                <wp:positionV relativeFrom="paragraph">
                  <wp:posOffset>2963862</wp:posOffset>
                </wp:positionV>
                <wp:extent cx="963930" cy="313373"/>
                <wp:effectExtent l="38100" t="0" r="26670" b="67945"/>
                <wp:wrapNone/>
                <wp:docPr id="1316780586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3930" cy="3133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A37AB" id="Conector recto de flecha 9" o:spid="_x0000_s1026" type="#_x0000_t32" style="position:absolute;margin-left:313.05pt;margin-top:233.35pt;width:75.9pt;height:24.7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ojCxQEAANkDAAAOAAAAZHJzL2Uyb0RvYy54bWysU8tu2zAQvBfoPxC815IjIG0Myzk4fRyK&#10;NujjAxhqKRHgC+TWkv6+S8pWirYo0CCXBUXuzM7Orva3kzXsBDFp71q+3dScgZO+065v+fdv7169&#10;4SyhcJ0w3kHLZ0j89vDyxX4MO7jygzcdREYkLu3G0PIBMeyqKskBrEgbH8DRo/LRCqTP2FddFCOx&#10;W1Nd1fV1NfrYheglpES3d8sjPxR+pUDiZ6USIDMtJ21YYizxIcfqsBe7PoowaHmWIZ6gwgrtqOhK&#10;dSdQsB9R/0FltYw+eYUb6W3lldISSg/Uzbb+rZuvgwhQeiFzUlhtSs9HKz+dju4+kg1jSLsU7mPu&#10;YlLRMmV0+EAzLX2RUjYV2+bVNpiQSbq8uW5uGjJX0lOzbZrXTba1WmgyXYgJ34O3LB9anjAK3Q94&#10;9M7RgHxcSojTx4QL8ALIYONyRKHNW9cxnANtEUYtXG/gXCenVI/6ywlnAwv8CyimO9K5lCmrBUcT&#10;2UnQUggpweF2ZaLsDFPamBVYFwv+CTznZyiUtfsf8Ioolb3DFWy18/Fv1XG6SFZL/sWBpe9swYPv&#10;5jLZYg3tT5nJedfzgv76XeCPf+ThJwAAAP//AwBQSwMEFAAGAAgAAAAhAIFe9GHhAAAACwEAAA8A&#10;AABkcnMvZG93bnJldi54bWxMj01Pg0AQhu8m/ofNmHizC41CQZbGj3KwBxOrMR4XdgSUnSXstsV/&#10;3/Gkx8n75nmfKdazHcQBJ987UhAvIhBIjTM9tQreXqurFQgfNBk9OEIFP+hhXZ6fFTo37kgveNiF&#10;VjCEfK4VdCGMuZS+6dBqv3AjEmefbrI68Dm10kz6yHA7yGUUJdLqnnih0yM+dNh87/aWKU/Vfbb5&#10;ev5YbR+39r2ubLvJrFKXF/PdLYiAc/grw68+q0PJTrXbk/FiUJAsk5irCq6TJAXBjTRNMxC1gpuY&#10;I1kW8v8P5QkAAP//AwBQSwECLQAUAAYACAAAACEAtoM4kv4AAADhAQAAEwAAAAAAAAAAAAAAAAAA&#10;AAAAW0NvbnRlbnRfVHlwZXNdLnhtbFBLAQItABQABgAIAAAAIQA4/SH/1gAAAJQBAAALAAAAAAAA&#10;AAAAAAAAAC8BAABfcmVscy8ucmVsc1BLAQItABQABgAIAAAAIQAEkojCxQEAANkDAAAOAAAAAAAA&#10;AAAAAAAAAC4CAABkcnMvZTJvRG9jLnhtbFBLAQItABQABgAIAAAAIQCBXvRh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8961835" wp14:editId="159E1977">
                <wp:simplePos x="0" y="0"/>
                <wp:positionH relativeFrom="column">
                  <wp:posOffset>3606164</wp:posOffset>
                </wp:positionH>
                <wp:positionV relativeFrom="paragraph">
                  <wp:posOffset>2099853</wp:posOffset>
                </wp:positionV>
                <wp:extent cx="2181225" cy="196307"/>
                <wp:effectExtent l="0" t="0" r="66675" b="89535"/>
                <wp:wrapNone/>
                <wp:docPr id="1536338346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1225" cy="1963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4AB4F" id="Conector recto de flecha 8" o:spid="_x0000_s1026" type="#_x0000_t32" style="position:absolute;margin-left:283.95pt;margin-top:165.35pt;width:171.75pt;height:15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HkxvQEAANADAAAOAAAAZHJzL2Uyb0RvYy54bWysU8uO1DAQvCPxD5bvTB6IZYkms4dZ4IJg&#10;xcIHeJ12YsmxrXYzSf4e25nJIEBIIC4dP7q6q8uV/d08GnYCDNrZlle7kjOw0nXa9i3/+uXdi1vO&#10;AgnbCeMstHyBwO8Oz5/tJ99A7QZnOkAWi9jQTL7lA5FviiLIAUYRds6DjZfK4SgobrEvOhRTrD6a&#10;oi7Lm2Jy2Hl0EkKIp/frJT/k+kqBpE9KBSBmWh65UY6Y41OKxWEvmh6FH7Q80xD/wGIU2samW6l7&#10;QYJ9Q/1LqVFLdMEp2kk3Fk4pLSHPEKepyp+meRyEhzxLFCf4Tabw/8rKj6ejfcAow+RDE/wDpilm&#10;hWP6Rn5szmItm1gwE5PxsK5uq7p+xZmMd9Wbm5fl66RmcUV7DPQe3MjSouWBUOh+oKOzNr6Lwyor&#10;Jk4fAq3ACyC1NjZFEtq8tR2jxUfzEGphewPnPimluNLOK1oMrPDPoJjuItG1TXYUHA2yk4heEFKC&#10;pWqrFLMTTGljNmCZ+f0ReM5PUMhu+xvwhsidnaUNPGrr8Hfdab5QVmv+RYF17iTBk+uW/KBZmmib&#10;/CZniydf/rjP8OuPePgOAAD//wMAUEsDBBQABgAIAAAAIQC4BoYK4AAAAAsBAAAPAAAAZHJzL2Rv&#10;d25yZXYueG1sTI/BTsMwDIbvSLxDZCRuLO0GHS1NJ4TEjqANDnDLGq+p1jhVk7WFp8ec4Gj70+/v&#10;Lzez68SIQ2g9KUgXCQik2puWGgXvb8839yBC1GR05wkVfGGATXV5UerC+Il2OO5jIziEQqEV2Bj7&#10;QspQW3Q6LHyPxLejH5yOPA6NNIOeONx1cpkkmXS6Jf5gdY9PFuvT/uwUvDYfo1vStpXH/PN727yY&#10;k52iUtdX8+MDiIhz/IPhV5/VoWKngz+TCaJTcJetc0YVrFbJGgQTeZregjjwJkszkFUp/3eofgAA&#10;AP//AwBQSwECLQAUAAYACAAAACEAtoM4kv4AAADhAQAAEwAAAAAAAAAAAAAAAAAAAAAAW0NvbnRl&#10;bnRfVHlwZXNdLnhtbFBLAQItABQABgAIAAAAIQA4/SH/1gAAAJQBAAALAAAAAAAAAAAAAAAAAC8B&#10;AABfcmVscy8ucmVsc1BLAQItABQABgAIAAAAIQBh8HkxvQEAANADAAAOAAAAAAAAAAAAAAAAAC4C&#10;AABkcnMvZTJvRG9jLnhtbFBLAQItABQABgAIAAAAIQC4BoYK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36567C" wp14:editId="0C0F5B99">
                <wp:simplePos x="0" y="0"/>
                <wp:positionH relativeFrom="column">
                  <wp:posOffset>567690</wp:posOffset>
                </wp:positionH>
                <wp:positionV relativeFrom="paragraph">
                  <wp:posOffset>2010410</wp:posOffset>
                </wp:positionV>
                <wp:extent cx="1714500" cy="76200"/>
                <wp:effectExtent l="0" t="0" r="76200" b="95250"/>
                <wp:wrapNone/>
                <wp:docPr id="727847342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0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E9249" id="Conector recto de flecha 7" o:spid="_x0000_s1026" type="#_x0000_t32" style="position:absolute;margin-left:44.7pt;margin-top:158.3pt;width:135pt;height: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XsuQEAAM8DAAAOAAAAZHJzL2Uyb0RvYy54bWysU8mO1DAQvSPxD5bvdJIRzKCo03PoAS4I&#10;Riwf4HHKiSVvKhed5O+xne40AiQE4lKxXfVqefWyv5+tYSfAqL3reLOrOQMnfa/d0PGvX96+eM1Z&#10;JOF6YbyDji8Q+f3h+bP9FFq48aM3PSBLSVxsp9DxkSi0VRXlCFbEnQ/gklN5tILSFYeqRzGl7NZU&#10;N3V9W00e+4BeQozp9WF18kPJrxRI+qhUBGKm46k3KhaLfcq2OuxFO6AIo5bnNsQ/dGGFdqnolupB&#10;kGDfUP+SymqJPnpFO+lt5ZXSEsoMaZqm/mmaz6MIUGZJ5MSw0RT/X1r54XR0j5homEJsY3jEPMWs&#10;0OZv6o/NhaxlIwtmYjI9NnfNy1d14lQm391tWkYms7qCA0Z6B96yfOh4JBR6GOnonUtr8dgUwsTp&#10;faQVeAHkysZlS0KbN65ntISkHUIt3GDgXCeHVNeuy4kWAyv8Eyim+9xnKVMEBUeD7CSSFISU4KjZ&#10;MqXoDFPamA1Y/xl4js9QKGL7G/CGKJW9ow1stfP4u+o0X1pWa/yFgXXuTMGT75eyz0JNUk3ZyVnh&#10;WZY/3gv8+h8evgMAAP//AwBQSwMEFAAGAAgAAAAhADWLLmveAAAACgEAAA8AAABkcnMvZG93bnJl&#10;di54bWxMj01PwzAMhu9I/IfISNxYug6qrjSdEBI7ghgc4JY1XlOtcaomawu/Hu/Ebv549PpxuZld&#10;J0YcQutJwXKRgECqvWmpUfD58XKXgwhRk9GdJ1TwgwE21fVVqQvjJ3rHcRcbwSEUCq3AxtgXUoba&#10;otNh4Xsk3h384HTkdmikGfTE4a6TaZJk0umW+ILVPT5brI+7k1Pw1nyNLqVtKw/r799t82qOdopK&#10;3d7MT48gIs7xH4azPqtDxU57fyITRKcgX98zqWC1zDIQDKwezpM9F2megaxKeflC9QcAAP//AwBQ&#10;SwECLQAUAAYACAAAACEAtoM4kv4AAADhAQAAEwAAAAAAAAAAAAAAAAAAAAAAW0NvbnRlbnRfVHlw&#10;ZXNdLnhtbFBLAQItABQABgAIAAAAIQA4/SH/1gAAAJQBAAALAAAAAAAAAAAAAAAAAC8BAABfcmVs&#10;cy8ucmVsc1BLAQItABQABgAIAAAAIQCsUOXsuQEAAM8DAAAOAAAAAAAAAAAAAAAAAC4CAABkcnMv&#10;ZTJvRG9jLnhtbFBLAQItABQABgAIAAAAIQA1iy5r3gAAAAoBAAAPAAAAAAAAAAAAAAAAABM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01DE62" wp14:editId="4F5F958B">
                <wp:simplePos x="0" y="0"/>
                <wp:positionH relativeFrom="column">
                  <wp:posOffset>5715</wp:posOffset>
                </wp:positionH>
                <wp:positionV relativeFrom="paragraph">
                  <wp:posOffset>1086485</wp:posOffset>
                </wp:positionV>
                <wp:extent cx="2629218" cy="542925"/>
                <wp:effectExtent l="38100" t="0" r="19050" b="85725"/>
                <wp:wrapNone/>
                <wp:docPr id="95932319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9218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E9A1C" id="Conector recto de flecha 6" o:spid="_x0000_s1026" type="#_x0000_t32" style="position:absolute;margin-left:.45pt;margin-top:85.55pt;width:207.05pt;height:42.7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jc9xAEAANoDAAAOAAAAZHJzL2Uyb0RvYy54bWysU9tu1DAQfUfiHyy/s8lGtIJos33YcnlA&#10;UFH4ANcZJ5Z8kz3sJn/P2NlNESCkVryMYnvOmTlnJrubyRp2hJi0dx3fbmrOwEnfazd0/Pu396/e&#10;cJZQuF4Y76DjMyR+s3/5YncKLTR+9KaHyIjEpfYUOj4ihraqkhzBirTxARw9Kh+tQDrGoeqjOBG7&#10;NVVT19fVycc+RC8hJbq9XR75vvArBRK/KJUAmek49YYlxhIfcqz2O9EOUYRRy3Mb4hldWKEdFV2p&#10;bgUK9iPqP6isltEnr3Ajva28UlpC0UBqtvVvau5HEaBoIXNSWG1K/49Wfj4e3F0kG04htSncxaxi&#10;UtEyZXT4SDMtuqhTNhXb5tU2mJBJumyum7fNlgYt6e3qNR2usq/VwpP5Qkz4Abxl+aPjCaPQw4gH&#10;7xxNyMelhjh+SrgAL4AMNi5HFNq8cz3DOdAaYdTCDQbOdXJK9SigfOFsYIF/BcV0T40uZcpuwcFE&#10;dhS0FUJKcLhdmSg7w5Q2ZgXWxYN/As/5GQpl754CXhGlsne4gq12Pv6tOk6XltWSf3Fg0Z0tePD9&#10;XEZbrKEFKjM5L3ve0F/PBf74S+5/AgAA//8DAFBLAwQUAAYACAAAACEAIbuWF+AAAAAIAQAADwAA&#10;AGRycy9kb3ducmV2LnhtbEyPzU7DMBCE70i8g7VI3KiTioYmxKn4aQ70gERbIY5OvCSBeB3Fbhve&#10;vssJjjsz+nYmX022F0ccfedIQTyLQCDVznTUKNjvypslCB80Gd07QgU/6GFVXF7kOjPuRG943IZG&#10;MIR8phW0IQyZlL5u0Wo/cwMSe59utDrwOTbSjPrEcNvLeRQl0uqO+EOrB3xqsf7eHixTXsrHdP31&#10;+rHcPG/se1XaZp1apa6vpod7EAGn8BeG3/pcHQruVLkDGS96BSnnWL2LYxBs38YLnlYpmC+SBGSR&#10;y/8DijMAAAD//wMAUEsBAi0AFAAGAAgAAAAhALaDOJL+AAAA4QEAABMAAAAAAAAAAAAAAAAAAAAA&#10;AFtDb250ZW50X1R5cGVzXS54bWxQSwECLQAUAAYACAAAACEAOP0h/9YAAACUAQAACwAAAAAAAAAA&#10;AAAAAAAvAQAAX3JlbHMvLnJlbHNQSwECLQAUAAYACAAAACEAaQY3PcQBAADaAwAADgAAAAAAAAAA&#10;AAAAAAAuAgAAZHJzL2Uyb0RvYy54bWxQSwECLQAUAAYACAAAACEAIbuWF+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D680A2" wp14:editId="5930F26E">
                <wp:simplePos x="0" y="0"/>
                <wp:positionH relativeFrom="column">
                  <wp:posOffset>3596640</wp:posOffset>
                </wp:positionH>
                <wp:positionV relativeFrom="paragraph">
                  <wp:posOffset>667385</wp:posOffset>
                </wp:positionV>
                <wp:extent cx="1866900" cy="352425"/>
                <wp:effectExtent l="38100" t="0" r="19050" b="85725"/>
                <wp:wrapNone/>
                <wp:docPr id="63414696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90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061209" id="Conector recto de flecha 5" o:spid="_x0000_s1026" type="#_x0000_t32" style="position:absolute;margin-left:283.2pt;margin-top:52.55pt;width:147pt;height:27.7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xIfxAEAANoDAAAOAAAAZHJzL2Uyb0RvYy54bWysU9uO0zAQfUfiHyy/06SFrZao6T50uTwg&#10;WC3sB3idcWLJN9lD0/w9Y6fNIkBagXgZOfacM3POTHY3J2vYEWLS3rV8vao5Ayd9p13f8odv719d&#10;c5ZQuE4Y76DlEyR+s3/5YjeGBjZ+8KaDyIjEpWYMLR8QQ1NVSQ5gRVr5AI4elY9WIH3GvuqiGInd&#10;mmpT19tq9LEL0UtIiW5v50e+L/xKgcQvSiVAZlpOvWGJscTHHKv9TjR9FGHQ8tyG+IcurNCOii5U&#10;twIF+x71b1RWy+iTV7iS3lZeKS2haCA16/oXNV8HEaBoIXNSWGxK/49Wfj4e3F0kG8aQmhTuYlZx&#10;UtEyZXT4SDMtuqhTdiq2TYttcEIm6XJ9vd2+rcldSW+vrzZvNlfZ12rmyXwhJvwA3rJ8aHnCKHQ/&#10;4ME7RxPyca4hjp8SzsALIIONyxGFNu9cx3AKtEYYtXC9gXOdnFI9CSgnnAzM8HtQTHe50SKl7BYc&#10;TGRHQVshpASH64WJsjNMaWMWYP088JyfoVD27m/AC6JU9g4XsNXOxz9Vx9OlZTXnXxyYdWcLHn03&#10;ldEWa2iBykzOy5439OfvAn/6Jfc/AAAA//8DAFBLAwQUAAYACAAAACEA3i2EHOAAAAALAQAADwAA&#10;AGRycy9kb3ducmV2LnhtbEyPzU7DMBCE70i8g7VI3KhdRK00xKn4aQ70UImCqh6dZEkC8TqK3Ta8&#10;PcsJjjvzaXYmW02uFyccQ+fJwHymQCBVvu6oMfD+VtwkIEK0VNveExr4xgCr/PIis2ntz/SKp11s&#10;BIdQSK2BNsYhlTJULTobZn5AYu/Dj85GPsdG1qM9c7jr5a1SWjrbEX9o7YBPLVZfu6PjlJficbn+&#10;3B6SzfPG7cvCNeulM+b6anq4BxFxin8w/Nbn6pBzp9IfqQ6iN7DQ+o5RNtRiDoKJRCtWSla00iDz&#10;TP7fkP8AAAD//wMAUEsBAi0AFAAGAAgAAAAhALaDOJL+AAAA4QEAABMAAAAAAAAAAAAAAAAAAAAA&#10;AFtDb250ZW50X1R5cGVzXS54bWxQSwECLQAUAAYACAAAACEAOP0h/9YAAACUAQAACwAAAAAAAAAA&#10;AAAAAAAvAQAAX3JlbHMvLnJlbHNQSwECLQAUAAYACAAAACEAFYMSH8QBAADaAwAADgAAAAAAAAAA&#10;AAAAAAAuAgAAZHJzL2Uyb0RvYy54bWxQSwECLQAUAAYACAAAACEA3i2EHOAAAAAL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4F4B708" wp14:editId="629436C1">
                <wp:simplePos x="0" y="0"/>
                <wp:positionH relativeFrom="margin">
                  <wp:posOffset>100965</wp:posOffset>
                </wp:positionH>
                <wp:positionV relativeFrom="paragraph">
                  <wp:posOffset>3077528</wp:posOffset>
                </wp:positionV>
                <wp:extent cx="428625" cy="438150"/>
                <wp:effectExtent l="0" t="0" r="28575" b="19050"/>
                <wp:wrapNone/>
                <wp:docPr id="2106483376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9A700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2" o:spid="_x0000_s1026" type="#_x0000_t120" style="position:absolute;margin-left:7.95pt;margin-top:242.35pt;width:33.75pt;height:34.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vMPUAIAAPkEAAAOAAAAZHJzL2Uyb0RvYy54bWysVFFP2zAQfp+0/2D5faQphbGKFFVFTJMQ&#10;IGDi2Tg2ieT4vPO1affrd3bTFjH2sGkvjs933/nu83c5v1h3TqwMxhZ8JcujkRTGa6hb/1LJ749X&#10;n86kiKR8rRx4U8mNifJi9vHDeR+mZgwNuNqg4CQ+TvtQyYYoTIsi6sZ0Kh5BMJ6dFrBTxCa+FDWq&#10;nrN3rhiPRqdFD1gHBG1i5NPLrVPOcn5rjaZba6Mh4SrJtVFeMa/PaS1m52r6gio0rR7KUP9QRada&#10;z5fuU10qUmKJ7W+pulYjRLB0pKErwNpWm9wDd1OO3nTz0Khgci9MTgx7muL/S6tvVg/hDpmGPsRp&#10;5G3qYm2xS1+uT6wzWZs9WWZNQvPhZHx2Oj6RQrNrcnxWnmQyiwM4YKSvBjqRNpW0DvpFo5AW4D2/&#10;C2AmTK2uI/H1DNwB2DgUk3e0cSbV4/y9saKt+frjjM46MQuHYqX4hR2V6UU5V45MENs6tweV74GU&#10;1sbTZAAO8Qlqsn7+BrxH5JvB0x7ctX5o+I8l2238rvttz6n9Z6g3dygQtuqNQV+1TOm1inSnkOXK&#10;wuYRpFteEsuVhGEnRQP4873zFM8qYq8UPcu/kvHHUqGRwn3zrK8v5WSS5iUbk5PPYzbwtef5tccv&#10;uwUw/yUPe9B5m+LJ7bYWoXviSZ2nW9mlvOa7K6kJd8aCtmPJs67NfJ7DeEaComv/EHRKnlhNInlc&#10;PykMg66IBXkDu1FR0zeC2sYmpIf5ksC2WW0HXge+eb6ycIZ/QRrg13aOOvyxZr8AAAD//wMAUEsD&#10;BBQABgAIAAAAIQAgoV803gAAAAkBAAAPAAAAZHJzL2Rvd25yZXYueG1sTI9BTsMwEEX3SNzBGiQ2&#10;iDptE+qGOFVVxBKptD3ANDZJ1HgcxW4Tbs+wguXXPP3/pthMrhM3O4TWk4b5LAFhqfKmpVrD6fj+&#10;rECEiGSw82Q1fNsAm/L+rsDc+JE+7e0Qa8ElFHLU0MTY51KGqrEOw8z3lvj25QeHkeNQSzPgyOWu&#10;k4skeZEOW+KFBnu7a2x1OVydho+n3UUe1ZuslMQ02eJ+vtiPWj8+TNtXENFO8Q+GX31Wh5Kdzv5K&#10;JoiOc7ZmUkOq0hUIBtQyBXHWkGXLFciykP8/KH8AAAD//wMAUEsBAi0AFAAGAAgAAAAhALaDOJL+&#10;AAAA4QEAABMAAAAAAAAAAAAAAAAAAAAAAFtDb250ZW50X1R5cGVzXS54bWxQSwECLQAUAAYACAAA&#10;ACEAOP0h/9YAAACUAQAACwAAAAAAAAAAAAAAAAAvAQAAX3JlbHMvLnJlbHNQSwECLQAUAAYACAAA&#10;ACEAfYbzD1ACAAD5BAAADgAAAAAAAAAAAAAAAAAuAgAAZHJzL2Uyb0RvYy54bWxQSwECLQAUAAYA&#10;CAAAACEAIKFfNN4AAAAJAQAADwAAAAAAAAAAAAAAAACqBAAAZHJzL2Rvd25yZXYueG1sUEsFBgAA&#10;AAAEAAQA8wAAALUFAAAAAA==&#10;" fillcolor="#ffc000 [3207]" strokecolor="white [3201]" strokeweight="1.5pt">
                <v:stroke joinstyle="miter"/>
                <w10:wrap anchorx="margin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AFA049" wp14:editId="1749EBF0">
                <wp:simplePos x="0" y="0"/>
                <wp:positionH relativeFrom="margin">
                  <wp:posOffset>43815</wp:posOffset>
                </wp:positionH>
                <wp:positionV relativeFrom="paragraph">
                  <wp:posOffset>3534411</wp:posOffset>
                </wp:positionV>
                <wp:extent cx="3931920" cy="171450"/>
                <wp:effectExtent l="0" t="0" r="11430" b="19050"/>
                <wp:wrapNone/>
                <wp:docPr id="118789192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1920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B8CC4" id="Rectángulo 3" o:spid="_x0000_s1026" style="position:absolute;margin-left:3.45pt;margin-top:278.3pt;width:309.6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6t7XAIAABMFAAAOAAAAZHJzL2Uyb0RvYy54bWysVFFP2zAQfp+0/2D5fSQpZYyKFFUgpkkI&#10;KmDi2XXsJpLj885u0+7X7+ykKQK0h2kvju27++7uy3e+vNq1hm0V+gZsyYuTnDNlJVSNXZf85/Pt&#10;l2+c+SBsJQxYVfK98vxq/vnTZedmagI1mEohIxDrZ50reR2Cm2WZl7VqhT8BpywZNWArAh1xnVUo&#10;OkJvTTbJ869ZB1g5BKm8p9ub3sjnCV9rJcOD1l4FZkpOtYW0YlpXcc3ml2K2RuHqRg5liH+oohWN&#10;paQj1I0Igm2weQfVNhLBgw4nEtoMtG6kSj1QN0X+ppunWjiVeiFyvBtp8v8PVt5vn9wSiYbO+Zmn&#10;bexip7GNX6qP7RJZ+5EstQtM0uXpxWlxMSFOJdmK82J6ltjMjtEOffiuoGVxU3Kkn5E4Ets7Hygj&#10;uR5c6HDMn3Zhb1QswdhHpVlTUcZJik7SUNcG2VbQTxVSKhuK3lSLSvXXxVmeH+oZI1LKBBiRdWPM&#10;iD0ARNm9x+5rHfxjqErKGoPzvxXWB48RKTPYMAa3jQX8CMBQV0Pm3v9AUk9NZGkF1X6JDKHXtXfy&#10;tiGu74QPS4EkZPo9NJzhgRZtoCs5DDvOasDfH91Hf9IXWTnraDBK7n9tBCrOzA9LyrsoptM4Sekw&#10;PTuPEsDXltVri92010C/qaBnwMm0jf7BHLYaoX2hGV7ErGQSVlLuksuAh8N16AeWXgGpFovkRtPj&#10;RLizT05G8Mhq1NLz7kWgGwQXSKr3cBgiMXuju943RlpYbALoJonyyOvAN01eEs7wSsTRfn1OXse3&#10;bP4HAAD//wMAUEsDBBQABgAIAAAAIQCzoUoG3gAAAAkBAAAPAAAAZHJzL2Rvd25yZXYueG1sTI/B&#10;TsMwEETvSPyDtUjcqNNWsdIQp6oQHHqjpep5G7tJhL2OYrcNfD3LCY6zM5p5W60n78TVjrEPpGE+&#10;y0BYaoLpqdVw+Hh7KkDEhGTQBbIavmyEdX1/V2Fpwo129rpPreASiiVq6FIaSilj01mPcRYGS+yd&#10;w+gxsRxbaUa8cbl3cpFlSnrsiRc6HOxLZ5vP/cVr+N6eZfYeX4vDZrvKl/3OHY/otH58mDbPIJKd&#10;0l8YfvEZHWpmOoULmSicBrXioIY8VwoE+2qh5iBOfCmWCmRdyf8f1D8AAAD//wMAUEsBAi0AFAAG&#10;AAgAAAAhALaDOJL+AAAA4QEAABMAAAAAAAAAAAAAAAAAAAAAAFtDb250ZW50X1R5cGVzXS54bWxQ&#10;SwECLQAUAAYACAAAACEAOP0h/9YAAACUAQAACwAAAAAAAAAAAAAAAAAvAQAAX3JlbHMvLnJlbHNQ&#10;SwECLQAUAAYACAAAACEAqGOre1wCAAATBQAADgAAAAAAAAAAAAAAAAAuAgAAZHJzL2Uyb0RvYy54&#10;bWxQSwECLQAUAAYACAAAACEAs6FKBt4AAAAJAQAADwAAAAAAAAAAAAAAAAC2BAAAZHJzL2Rvd25y&#10;ZXYueG1sUEsFBgAAAAAEAAQA8wAAAMEFAAAAAA==&#10;" fillcolor="#4472c4 [3204]" strokecolor="#09101d [484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882447" wp14:editId="22491335">
                <wp:simplePos x="0" y="0"/>
                <wp:positionH relativeFrom="margin">
                  <wp:posOffset>404179</wp:posOffset>
                </wp:positionH>
                <wp:positionV relativeFrom="paragraph">
                  <wp:posOffset>3208972</wp:posOffset>
                </wp:positionV>
                <wp:extent cx="542729" cy="108796"/>
                <wp:effectExtent l="7302" t="0" r="17463" b="17462"/>
                <wp:wrapNone/>
                <wp:docPr id="95827488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3205C" id="Rectángulo 3" o:spid="_x0000_s1026" style="position:absolute;margin-left:31.85pt;margin-top:252.65pt;width:42.75pt;height:8.55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NkmsUXhAAAACgEAAA8AAABkcnMvZG93bnJl&#10;di54bWxMj0FLw0AQhe+C/2EZwYvYzapJbcykiKhgQcRW6nWSXZNgdjZkt238925Pehzm473vFcvJ&#10;9mJvRt85RlCzBITh2umOG4SPzdPlLQgfiDX1jg3Cj/GwLE9PCsq1O/C72a9DI2II+5wQ2hCGXEpf&#10;t8aSn7nBcPx9udFSiOfYSD3SIYbbXl4lSSYtdRwbWhrMQ2vq7/XOInTbx8/V5npFL8n2+U2pV3lR&#10;pRLx/Gy6vwMRzBT+YDjqR3Uoo1Pldqy96BEW80UkEW7mSoE4AiqN4yqENM0ykGUh/08ofwEAAP//&#10;AwBQSwECLQAUAAYACAAAACEAtoM4kv4AAADhAQAAEwAAAAAAAAAAAAAAAAAAAAAAW0NvbnRlbnRf&#10;VHlwZXNdLnhtbFBLAQItABQABgAIAAAAIQA4/SH/1gAAAJQBAAALAAAAAAAAAAAAAAAAAC8BAABf&#10;cmVscy8ucmVsc1BLAQItABQABgAIAAAAIQDZEr8pZAIAACEFAAAOAAAAAAAAAAAAAAAAAC4CAABk&#10;cnMvZTJvRG9jLnhtbFBLAQItABQABgAIAAAAIQDZJrFF4QAAAAoBAAAPAAAAAAAAAAAAAAAAAL4E&#10;AABkcnMvZG93bnJldi54bWxQSwUGAAAAAAQABADzAAAAzAUAAAAA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7AA754" wp14:editId="6CF47AF2">
                <wp:simplePos x="0" y="0"/>
                <wp:positionH relativeFrom="margin">
                  <wp:posOffset>585154</wp:posOffset>
                </wp:positionH>
                <wp:positionV relativeFrom="paragraph">
                  <wp:posOffset>3218497</wp:posOffset>
                </wp:positionV>
                <wp:extent cx="542729" cy="108796"/>
                <wp:effectExtent l="7302" t="0" r="17463" b="17462"/>
                <wp:wrapNone/>
                <wp:docPr id="4798152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1B346" id="Rectángulo 3" o:spid="_x0000_s1026" style="position:absolute;margin-left:46.1pt;margin-top:253.4pt;width:42.75pt;height:8.55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JTuWX7iAAAACwEAAA8AAABkcnMvZG93bnJl&#10;di54bWxMj0FLw0AQhe+C/2EZwYu0m6RJWmI2RUQFCyK2Uq+TZEyC2dmQ3bbx33d70uNjPt77Jl9P&#10;uhdHGm1nWEE4D0AQV6buuFHwuXuerUBYh1xjb5gU/JKFdXF9lWNWmxN/0HHrGuFL2GaooHVuyKS0&#10;VUsa7dwMxP72bUaNzsexkfWIJ1+uexkFQSo1duwXWhzosaXqZ3vQCrr909dmt9jga7B/eQ/DN3lX&#10;JlKp25vp4R6Eo8n9wXDR9+pQeKfSHLi2ovc5SmOPKoiXUQriQsSLBESpIElWIcgil/9/KM4A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lO5Zfu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FE4A47" wp14:editId="5AB48534">
                <wp:simplePos x="0" y="0"/>
                <wp:positionH relativeFrom="margin">
                  <wp:posOffset>775654</wp:posOffset>
                </wp:positionH>
                <wp:positionV relativeFrom="paragraph">
                  <wp:posOffset>3208972</wp:posOffset>
                </wp:positionV>
                <wp:extent cx="542729" cy="108796"/>
                <wp:effectExtent l="7302" t="0" r="17463" b="17462"/>
                <wp:wrapNone/>
                <wp:docPr id="39633586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B7BCB" id="Rectángulo 3" o:spid="_x0000_s1026" style="position:absolute;margin-left:61.1pt;margin-top:252.65pt;width:42.75pt;height:8.55pt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Azk8aDhAAAACwEAAA8AAABkcnMvZG93bnJl&#10;di54bWxMj0FLw0AQhe+C/2EZwYvYzdomlZhNEVHBgoit1OskOybB7GzIbtv4792e9PiYj/e+KVaT&#10;7cWBRt851qBmCQji2pmOGw0f26frWxA+IBvsHZOGH/KwKs/PCsyNO/I7HTahEbGEfY4a2hCGXEpf&#10;t2TRz9xAHG9fbrQYYhwbaUY8xnLby5skyaTFjuNCiwM9tFR/b/ZWQ7d7/Fxv52t8SXbPb0q9yqsq&#10;lVpfXkz3dyACTeEPhpN+VIcyOlVuz8aLPuY0W0RUw2KpFIgTsZynICoNaZplIMtC/v+h/AUAAP//&#10;AwBQSwECLQAUAAYACAAAACEAtoM4kv4AAADhAQAAEwAAAAAAAAAAAAAAAAAAAAAAW0NvbnRlbnRf&#10;VHlwZXNdLnhtbFBLAQItABQABgAIAAAAIQA4/SH/1gAAAJQBAAALAAAAAAAAAAAAAAAAAC8BAABf&#10;cmVscy8ucmVsc1BLAQItABQABgAIAAAAIQDZEr8pZAIAACEFAAAOAAAAAAAAAAAAAAAAAC4CAABk&#10;cnMvZTJvRG9jLnhtbFBLAQItABQABgAIAAAAIQAM5PGg4QAAAAsBAAAPAAAAAAAAAAAAAAAAAL4E&#10;AABkcnMvZG93bnJldi54bWxQSwUGAAAAAAQABADzAAAAzAUAAAAA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B8DBEF" wp14:editId="3B85472C">
                <wp:simplePos x="0" y="0"/>
                <wp:positionH relativeFrom="margin">
                  <wp:posOffset>1175704</wp:posOffset>
                </wp:positionH>
                <wp:positionV relativeFrom="paragraph">
                  <wp:posOffset>3208018</wp:posOffset>
                </wp:positionV>
                <wp:extent cx="542729" cy="108796"/>
                <wp:effectExtent l="7302" t="0" r="17463" b="17462"/>
                <wp:wrapNone/>
                <wp:docPr id="88018055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A0AB1" id="Rectángulo 3" o:spid="_x0000_s1026" style="position:absolute;margin-left:92.6pt;margin-top:252.6pt;width:42.75pt;height:8.55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Mje/9HiAAAACwEAAA8AAABkcnMvZG93bnJl&#10;di54bWxMj8FKw0AQhu+C77CM4EXsZtOmasykiKhgQcRW6nWTHZNgdjdkt218e8eT3maYj3++v1hN&#10;thcHGkPnHYKaJSDI1d50rkF43z5eXoMIUTuje+8I4ZsCrMrTk0Lnxh/dGx02sREc4kKuEdoYh1zK&#10;ULdkdZj5gRzfPv1odeR1bKQZ9ZHDbS/TJFlKqzvHH1o90H1L9ddmbxG63cPHejtf6+dk9/Sq1Iu8&#10;qDKJeH423d2CiDTFPxh+9VkdSnaq/N6ZIHqEVN0sGEVYXCkuxUQ6X2YgKoQs40GWhfzfofwB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yN7/0e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33F424" wp14:editId="4939BB13">
                <wp:simplePos x="0" y="0"/>
                <wp:positionH relativeFrom="margin">
                  <wp:posOffset>956629</wp:posOffset>
                </wp:positionH>
                <wp:positionV relativeFrom="paragraph">
                  <wp:posOffset>3208654</wp:posOffset>
                </wp:positionV>
                <wp:extent cx="542729" cy="108796"/>
                <wp:effectExtent l="7302" t="0" r="17463" b="17462"/>
                <wp:wrapNone/>
                <wp:docPr id="90915419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372F9" id="Rectángulo 3" o:spid="_x0000_s1026" style="position:absolute;margin-left:75.35pt;margin-top:252.65pt;width:42.75pt;height:8.55pt;rotation:-90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Emu1F7iAAAACwEAAA8AAABkcnMvZG93bnJl&#10;di54bWxMj1FLwzAUhd8F/0O4gi+yJalrnbXpEFHBgcg2ma9pE9tic1OabKv/3uuTPh7ux7nfKVaT&#10;69nRjqHzqEDOBTCLtTcdNgred0+zJbAQNRrde7QKvm2AVXl+Vujc+BNu7HEbG0YlGHKtoI1xyDkP&#10;dWudDnM/WKTbpx+djhTHhptRn6jc9TwRIuNOd0gfWj3Yh9bWX9uDU9DtHz/Wu+u1fhH75zcpX/lV&#10;lXKlLi+m+ztg0U7xD4ZffVKHkpwqf0ATWE95ubglVMHiRkpgRCQioXWVgjTNMuBlwf9vKH8A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Sa7UXu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F090E0" wp14:editId="6C3C0AF2">
                <wp:simplePos x="0" y="0"/>
                <wp:positionH relativeFrom="margin">
                  <wp:align>right</wp:align>
                </wp:positionH>
                <wp:positionV relativeFrom="paragraph">
                  <wp:posOffset>2591435</wp:posOffset>
                </wp:positionV>
                <wp:extent cx="428625" cy="438150"/>
                <wp:effectExtent l="0" t="0" r="28575" b="19050"/>
                <wp:wrapNone/>
                <wp:docPr id="1152878965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A8346" id="Diagrama de flujo: conector 2" o:spid="_x0000_s1026" type="#_x0000_t120" style="position:absolute;margin-left:-17.45pt;margin-top:204.05pt;width:33.75pt;height:34.5pt;z-index:2516920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iBZQIAACAFAAAOAAAAZHJzL2Uyb0RvYy54bWysVN9v2jAQfp+0/8Hy+wgw6DpEqBBVp0lV&#10;i9pOfTaOTSI5Pu9sCOyv39kJAbXTHqa9OHe+31++8/zmUBu2V+grsDkfDYacKSuhqOw25z9e7j5d&#10;c+aDsIUwYFXOj8rzm8XHD/PGzdQYSjCFQkZJrJ81LudlCG6WZV6WqhZ+AE5ZMmrAWgRScZsVKBrK&#10;XptsPBxeZQ1g4RCk8p5ub1sjX6T8WisZHrX2KjCTc+otpBPTuYlntpiL2RaFKyvZtSH+oYtaVJaK&#10;9qluRRBsh9W7VHUlETzoMJBQZ6B1JVWagaYZDd9M81wKp9IsBI53PUz+/6WVD/tnt0aCoXF+5kmM&#10;Uxw01vFL/bFDAuvYg6UOgUm6nIyvr8ZTziSZJp+vR9MEZnYOdujDNwU1i0LOtYFmVQoMK7CW/gtg&#10;Akzs732g8hR4CiDl3EySwtGo2I+xT0qzqqDy4xSdeKJWBtle0B8WUiobRq2pFIVqr6m34am7PiKV&#10;TAljZl0Z0+fuEkQOvs/d9tr5x1CVaNYHD//WWBvcR6TKYEMfXFe2w6Xvsx3B0FRd5db/BFILTURp&#10;A8VxjQyhJbl38q4i5O+FD2uBxGriP21qeKQj/oycQydxVgL++tN99CeykZWzhrYk5/7nTqDizHy3&#10;RMOvo8kkrlVSJtMvY1Lw0rK5tNhdvQL6TSN6E5xMYvQP5iRqhPqVFnoZq5JJWEm1cy4DnpRVaLeX&#10;ngSplsvkRqvkRLi3z07G5BHVyKWXw6tA19EvEG8f4LRRYvaGd61vjLSw3AXQVSLlGdcOb1rDRJzu&#10;yYh7fqknr/PDtvgNAAD//wMAUEsDBBQABgAIAAAAIQDXWWjP3gAAAAcBAAAPAAAAZHJzL2Rvd25y&#10;ZXYueG1sTI/BTsMwEETvSPyDtUhcEHUCpanSOFWFFIkDqKK0dyfexhHxOsRuG/6e5QTHnRnNvC3W&#10;k+vFGcfQeVKQzhIQSI03HbUK9h/V/RJEiJqM7j2hgm8MsC6vrwqdG3+hdzzvYiu4hEKuFdgYh1zK&#10;0Fh0Osz8gMTe0Y9ORz7HVppRX7jc9fIhSRbS6Y54weoBny02n7uTU9CHu8PXcdM9vtSvVr5VWG3n&#10;00Gp25tpswIRcYp/YfjFZ3Qoman2JzJB9Ar4kahgnixTEGwvsicQNQtZloIsC/mfv/wBAAD//wMA&#10;UEsBAi0AFAAGAAgAAAAhALaDOJL+AAAA4QEAABMAAAAAAAAAAAAAAAAAAAAAAFtDb250ZW50X1R5&#10;cGVzXS54bWxQSwECLQAUAAYACAAAACEAOP0h/9YAAACUAQAACwAAAAAAAAAAAAAAAAAvAQAAX3Jl&#10;bHMvLnJlbHNQSwECLQAUAAYACAAAACEAoAn4gWUCAAAgBQAADgAAAAAAAAAAAAAAAAAuAgAAZHJz&#10;L2Uyb0RvYy54bWxQSwECLQAUAAYACAAAACEA11loz94AAAAHAQAADwAAAAAAAAAAAAAAAAC/BAAA&#10;ZHJzL2Rvd25yZXYueG1sUEsFBgAAAAAEAAQA8wAAAMoFAAAAAA==&#10;" fillcolor="#4472c4 [3204]" strokecolor="#09101d [484]" strokeweight="1pt">
                <v:stroke joinstyle="miter"/>
                <w10:wrap anchorx="margin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1CE062" wp14:editId="567CE66A">
                <wp:simplePos x="0" y="0"/>
                <wp:positionH relativeFrom="margin">
                  <wp:posOffset>1634490</wp:posOffset>
                </wp:positionH>
                <wp:positionV relativeFrom="paragraph">
                  <wp:posOffset>3039110</wp:posOffset>
                </wp:positionV>
                <wp:extent cx="428625" cy="438150"/>
                <wp:effectExtent l="0" t="0" r="28575" b="19050"/>
                <wp:wrapNone/>
                <wp:docPr id="1879747867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FCB47" id="Diagrama de flujo: conector 2" o:spid="_x0000_s1026" type="#_x0000_t120" style="position:absolute;margin-left:128.7pt;margin-top:239.3pt;width:33.75pt;height:34.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UZNUQIAAP0EAAAOAAAAZHJzL2Uyb0RvYy54bWysVN9r2zAQfh/sfxB6XxynaZeFOCWkdAxK&#10;G5aOPiuyFBtknXZS4mR//U6K45RuUBh7kXW6399959ntoTFsr9DXYAueD4acKSuhrO224D+e7z9N&#10;OPNB2FIYsKrgR+X57fzjh1nrpmoEFZhSIaMg1k9bV/AqBDfNMi8r1Qg/AKcsKTVgIwKJuM1KFC1F&#10;b0w2Gg5vshawdAhSeU+vdycln6f4WisZnrT2KjBTcKotpBPTuYlnNp+J6RaFq2rZlSH+oYpG1JaS&#10;9qHuRBBsh/UfoZpaInjQYSChyUDrWqrUA3WTD990s66EU6kXAse7Hib//8LKx/3arZBgaJ2ferrG&#10;Lg4am/il+tghgXXswVKHwCQ9jkeTm9E1Z5JU46tJfp3AzC7ODn34qqBh8VJwbaBdVgLDEqyluQAm&#10;wMT+wQdKT45nBxIuxaRbOBoV6zH2u9KsLil9nrwTT9TSINsLmrCQUtlwE6dK8ZJ1dNO1Mb3j1fuO&#10;nX10VYlDvfPofefeI2UGG3rnprZd02/KNiHvStYn+zMCp74jBBsojytkCCcGeyfva4L1QfiwEkiU&#10;JXLTGoYnOiLSBYfuxlkF+Otv79GemERazlpagYL7nzuBijPzzRLHvuTjcdyZJIyvP49IwNeazWuN&#10;3TVLoBnktPBOpmu0D+Z81QjNC23rImYllbCSchdcBjwLy3BaTdp3qRaLZEZ74kR4sGsnz1OPRHk+&#10;vAh0HbcCkfIRzusipm9IdbKN87Cw2AXQdWLcBdcOb9qxRJzufxCX+LWcrC5/rflvAAAA//8DAFBL&#10;AwQUAAYACAAAACEAfs9OKOEAAAALAQAADwAAAGRycy9kb3ducmV2LnhtbEyPQU+DQBCF7yb+h82Y&#10;eDF2KVKgyNA0Jr1pE6uJ1yk7Aim7i+zS4r93Pelx8r689025mXUvzjy6zhqE5SICwaa2qjMNwvvb&#10;7j4H4TwZRb01jPDNDjbV9VVJhbIX88rng29EKDGuIITW+6GQ0tUta3ILO7AJ2acdNflwjo1UI11C&#10;ue5lHEWp1NSZsNDSwE8t16fDpBFOafYV+Wm6cx95tH553tNyuyPE25t5+wjC8+z/YPjVD+pQBaej&#10;nYxyokeIV1kSUIQky1MQgXiIkzWII8IqyVKQVSn//1D9AAAA//8DAFBLAQItABQABgAIAAAAIQC2&#10;gziS/gAAAOEBAAATAAAAAAAAAAAAAAAAAAAAAABbQ29udGVudF9UeXBlc10ueG1sUEsBAi0AFAAG&#10;AAgAAAAhADj9If/WAAAAlAEAAAsAAAAAAAAAAAAAAAAALwEAAF9yZWxzLy5yZWxzUEsBAi0AFAAG&#10;AAgAAAAhAJJtRk1RAgAA/QQAAA4AAAAAAAAAAAAAAAAALgIAAGRycy9lMm9Eb2MueG1sUEsBAi0A&#10;FAAGAAgAAAAhAH7PTijhAAAACwEAAA8AAAAAAAAAAAAAAAAAqwQAAGRycy9kb3ducmV2LnhtbFBL&#10;BQYAAAAABAAEAPMAAAC5BQAAAAA=&#10;" fillcolor="#77b64e [3033]" strokecolor="#70ad47 [3209]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w10:wrap anchorx="margin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C98A31" wp14:editId="11BFE1E7">
                <wp:simplePos x="0" y="0"/>
                <wp:positionH relativeFrom="margin">
                  <wp:posOffset>1928179</wp:posOffset>
                </wp:positionH>
                <wp:positionV relativeFrom="paragraph">
                  <wp:posOffset>3180714</wp:posOffset>
                </wp:positionV>
                <wp:extent cx="542729" cy="108796"/>
                <wp:effectExtent l="7302" t="0" r="17463" b="17462"/>
                <wp:wrapNone/>
                <wp:docPr id="16751819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F4A1E5" id="Rectángulo 3" o:spid="_x0000_s1026" style="position:absolute;margin-left:151.85pt;margin-top:250.45pt;width:42.75pt;height:8.55pt;rotation:-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P5eRirjAAAACwEAAA8AAABkcnMvZG93bnJl&#10;di54bWxMj11Lw0AQRd8F/8Mygi9iNx8m1ZhNEVHBgoit1NdJdkyC2dmQ3bbx37s+6eMwh3vPLVez&#10;GcSBJtdbVhAvIhDEjdU9twret4+X1yCcR9Y4WCYF3+RgVZ2elFhoe+Q3Omx8K0IIuwIVdN6PhZSu&#10;6cigW9iROPw+7WTQh3NqpZ7wGMLNIJMoyqXBnkNDhyPdd9R8bfZGQb97+Fhv0zU+R7un1zh+kRd1&#10;JpU6P5vvbkF4mv0fDL/6QR2q4FTbPWsnBgVpurwJqIKrPF+CCESaZWFdrSDLkgRkVcr/G6ofAAAA&#10;//8DAFBLAQItABQABgAIAAAAIQC2gziS/gAAAOEBAAATAAAAAAAAAAAAAAAAAAAAAABbQ29udGVu&#10;dF9UeXBlc10ueG1sUEsBAi0AFAAGAAgAAAAhADj9If/WAAAAlAEAAAsAAAAAAAAAAAAAAAAALwEA&#10;AF9yZWxzLy5yZWxzUEsBAi0AFAAGAAgAAAAhANkSvylkAgAAIQUAAA4AAAAAAAAAAAAAAAAALgIA&#10;AGRycy9lMm9Eb2MueG1sUEsBAi0AFAAGAAgAAAAhAP5eRirjAAAACwEAAA8AAAAAAAAAAAAAAAAA&#10;vgQAAGRycy9kb3ducmV2LnhtbFBLBQYAAAAABAAEAPMAAADOBQAAAAA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3A5AC3" wp14:editId="0C465316">
                <wp:simplePos x="0" y="0"/>
                <wp:positionH relativeFrom="margin">
                  <wp:posOffset>2128204</wp:posOffset>
                </wp:positionH>
                <wp:positionV relativeFrom="paragraph">
                  <wp:posOffset>3189922</wp:posOffset>
                </wp:positionV>
                <wp:extent cx="542729" cy="108796"/>
                <wp:effectExtent l="7302" t="0" r="17463" b="17462"/>
                <wp:wrapNone/>
                <wp:docPr id="182935285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FA8AAA" id="Rectángulo 3" o:spid="_x0000_s1026" style="position:absolute;margin-left:167.6pt;margin-top:251.15pt;width:42.75pt;height:8.55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HPpzuDiAAAACwEAAA8AAABkcnMvZG93bnJl&#10;di54bWxMj0FLw0AQhe+C/2EZwYvYTUyzxJhJEVHBgoit1OskWZNgdjZkt238911Pehzex3vfFKvZ&#10;DOKgJ9dbRogXEQjNtW16bhE+tk/XGQjniRsaLGuEH+1gVZ6fFZQ39sjv+rDxrQgl7HJC6Lwfcyld&#10;3WlDbmFHzSH7spMhH86plc1Ex1BuBnkTRUoa6jksdDTqh07X35u9Qeh3j5/rbbKml2j3/BbHr/Kq&#10;SiXi5cV8fwfC69n/wfCrH9ShDE6V3XPjxICQqNtlQBGWKotBBCLJVAqiQkjTRIEsC/n/h/IE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c+nO4O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3681371" wp14:editId="6274B3E2">
                <wp:simplePos x="0" y="0"/>
                <wp:positionH relativeFrom="margin">
                  <wp:posOffset>2309179</wp:posOffset>
                </wp:positionH>
                <wp:positionV relativeFrom="paragraph">
                  <wp:posOffset>3188652</wp:posOffset>
                </wp:positionV>
                <wp:extent cx="542729" cy="108796"/>
                <wp:effectExtent l="7302" t="0" r="17463" b="17462"/>
                <wp:wrapNone/>
                <wp:docPr id="58297442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F715C" id="Rectángulo 3" o:spid="_x0000_s1026" style="position:absolute;margin-left:181.85pt;margin-top:251.05pt;width:42.75pt;height:8.5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PnvuKPiAAAACwEAAA8AAABkcnMvZG93bnJl&#10;di54bWxMj8FKw0AQhu+C77CM4EXsJiapNmZTRFSwIGIr9TrJjkkwuxuy2za+facnvc0wH/98f7Gc&#10;TC/2NPrOWQXxLAJBtna6s42Cz83z9R0IH9Bq7J0lBb/kYVmenxWYa3ewH7Rfh0ZwiPU5KmhDGHIp&#10;fd2SQT9zA1m+fbvRYOB1bKQe8cDhppc3UTSXBjvLH1oc6LGl+me9Mwq67dPXapOs8DXavrzH8Zu8&#10;qjKp1OXF9HAPItAU/mA46bM6lOxUuZ3VXvQKksXtglEF6fw0MJHGGberFGRZkoIsC/m/Q3kE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+e+4o+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6BEF9FA" wp14:editId="16C3D147">
                <wp:simplePos x="0" y="0"/>
                <wp:positionH relativeFrom="margin">
                  <wp:align>center</wp:align>
                </wp:positionH>
                <wp:positionV relativeFrom="paragraph">
                  <wp:posOffset>3215640</wp:posOffset>
                </wp:positionV>
                <wp:extent cx="542290" cy="108585"/>
                <wp:effectExtent l="7302" t="0" r="17463" b="17462"/>
                <wp:wrapNone/>
                <wp:docPr id="15868518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290" cy="108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D3A5E" id="Rectángulo 3" o:spid="_x0000_s1026" style="position:absolute;margin-left:0;margin-top:253.2pt;width:42.7pt;height:8.55pt;rotation:-90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9VVYwIAACEFAAAOAAAAZHJzL2Uyb0RvYy54bWysVMFu2zAMvQ/YPwi6r46DpGuDOEXQosOA&#10;oi3WDj2rshQbkEWNUuJkXz9KctyuK3YY5oNAiuQj+UR6ebHvDNsp9C3YipcnE86UlVC3dlPx74/X&#10;n84480HYWhiwquIH5fnF6uOHZe8WagoNmFohIxDrF72reBOCWxSFl43qhD8BpywZNWAnAqm4KWoU&#10;PaF3pphOJqdFD1g7BKm8p9urbOSrhK+1kuFOa68CMxWn2kI6MZ3P8SxWS7HYoHBNK4cyxD9U0YnW&#10;UtIR6koEwbbY/gHVtRLBgw4nEroCtG6lSj1QN+XkTTcPjXAq9ULkeDfS5P8frLzdPbh7JBp65xee&#10;xNjFXmPHEIit8pRYpi81R+WyfeLuMHKn9oFJupzPptNzYliSqZyczc/mkdsiY0VMhz58UdCxKFQc&#10;6WkSqNjd+JBdjy4U91JNksLBqAhi7DelWVtTwmmKToOiLg2ynaAnFlIqGwZTI2qVr8t5bCEnGSNS&#10;dQkwIuvWmBG7/Bt2hhn8Y6hKczYGZ67GNL8XloPHiJQZbBiDu9YCvpfdhHJoQGf/I0mZmsjSM9SH&#10;e8zvRi/hnbxuiesb4cO9QBpruqRVDXd0aAN9xWGQOGsAf753H/1p2sjKWU9rUnH/YytQcWa+WprD&#10;83I2i3uVlNn885QUfG15fm2x2+4S6JnKVF0So38wR1EjdE+00euYlUzCSspdcRnwqFyGvL70T5Bq&#10;vU5utEtOhBv74GQEj6zGWXrcPwl0w8AFmtRbOK6UWLyZu+wbIy2stwF0m4byhdeBb9rDNDjDPyMu&#10;+ms9eb382Va/AAAA//8DAFBLAwQUAAYACAAAACEAOYwTxOEAAAAJAQAADwAAAGRycy9kb3ducmV2&#10;LnhtbEyPTUvDQBCG74L/YRnBi9jNR2MkZlNEVLAgYiv1OsmOSTC7G7LbNv77jic9DcM8vPO85Wo2&#10;gzjQ5HtnFcSLCATZxunetgo+tk/XtyB8QKtxcJYU/JCHVXV+VmKh3dG+02ETWsEh1heooAthLKT0&#10;TUcG/cKNZPn25SaDgdeplXrCI4ebQSZRdCMN9pY/dDjSQ0fN92ZvFPS7x8/1Nl3jS7R7fovjV3lV&#10;Z1Kpy4v5/g5EoDn8wfCrz+pQsVPt9lZ7MShIlzGTCpZ5koJgIIsTEDXPLM9BVqX836A6AQAA//8D&#10;AFBLAQItABQABgAIAAAAIQC2gziS/gAAAOEBAAATAAAAAAAAAAAAAAAAAAAAAABbQ29udGVudF9U&#10;eXBlc10ueG1sUEsBAi0AFAAGAAgAAAAhADj9If/WAAAAlAEAAAsAAAAAAAAAAAAAAAAALwEAAF9y&#10;ZWxzLy5yZWxzUEsBAi0AFAAGAAgAAAAhALZ/1VVjAgAAIQUAAA4AAAAAAAAAAAAAAAAALgIAAGRy&#10;cy9lMm9Eb2MueG1sUEsBAi0AFAAGAAgAAAAhADmME8ThAAAACQEAAA8AAAAAAAAAAAAAAAAAvQQA&#10;AGRycy9kb3ducmV2LnhtbFBLBQYAAAAABAAEAPMAAADLBQAAAAA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E35A07" wp14:editId="6574AC9C">
                <wp:simplePos x="0" y="0"/>
                <wp:positionH relativeFrom="margin">
                  <wp:posOffset>2788921</wp:posOffset>
                </wp:positionH>
                <wp:positionV relativeFrom="paragraph">
                  <wp:posOffset>3216592</wp:posOffset>
                </wp:positionV>
                <wp:extent cx="542729" cy="108796"/>
                <wp:effectExtent l="7302" t="0" r="17463" b="17462"/>
                <wp:wrapNone/>
                <wp:docPr id="30394926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CAAF4" id="Rectángulo 3" o:spid="_x0000_s1026" style="position:absolute;margin-left:219.6pt;margin-top:253.25pt;width:42.75pt;height:8.55pt;rotation:-9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Jj18lTiAAAACwEAAA8AAABkcnMvZG93bnJl&#10;di54bWxMj8FKw0AQhu+C77CM4EXsJk1ia8ymiKhgQcRW6nWSHZNgdjZkt218e7cnvc0wH/98f7Ga&#10;TC8ONLrOsoJ4FoEgrq3uuFHwsX26XoJwHlljb5kU/JCDVXl+VmCu7ZHf6bDxjQgh7HJU0Ho/5FK6&#10;uiWDbmYH4nD7sqNBH9axkXrEYwg3vZxH0Y002HH40OJADy3V35u9UdDtHj/X22SNL9Hu+S2OX+VV&#10;lUmlLi+m+zsQnib/B8NJP6hDGZwqu2ftRK8gXSRpQE/DPAERiPQ2ykBUCrJssQRZFvJ/h/IX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mPXyVO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D85380" wp14:editId="4C59EBE6">
                <wp:simplePos x="0" y="0"/>
                <wp:positionH relativeFrom="margin">
                  <wp:posOffset>2996249</wp:posOffset>
                </wp:positionH>
                <wp:positionV relativeFrom="paragraph">
                  <wp:posOffset>3208337</wp:posOffset>
                </wp:positionV>
                <wp:extent cx="542729" cy="108796"/>
                <wp:effectExtent l="7302" t="0" r="17463" b="17462"/>
                <wp:wrapNone/>
                <wp:docPr id="7759711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C5FF9" id="Rectángulo 3" o:spid="_x0000_s1026" style="position:absolute;margin-left:235.95pt;margin-top:252.6pt;width:42.75pt;height:8.55pt;rotation:-9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DhQObHiAAAACwEAAA8AAABkcnMvZG93bnJl&#10;di54bWxMj8FKxDAQhu+C7xBG8CJukq6pUpsuIiq4IOKurNe0iW2xmZQmu1vf3vGktxnm45/vL1ez&#10;H9jBTbEPqEEuBDCHTbA9thret4+XN8BiMmjNENBp+HYRVtXpSWkKG4745g6b1DIKwVgYDV1KY8F5&#10;bDrnTVyE0SHdPsPkTaJ1armdzJHC/cAzIXLuTY/0oTOju+9c87XZew397uFjvV2uzbPYPb1K+cIv&#10;asW1Pj+b726BJTenPxh+9UkdKnKqwx5tZIMGJXJJqIara0mliFDZMgNW06ByBbwq+f8O1Q8A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OFA5seIAAAALAQAADwAAAAAAAAAAAAAAAAC+&#10;BAAAZHJzL2Rvd25yZXYueG1sUEsFBgAAAAAEAAQA8wAAAM0FAAAAAA==&#10;" fillcolor="#ed7d31 [3205]" strokecolor="#261103 [485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D9C627" wp14:editId="0AFA3381">
                <wp:simplePos x="0" y="0"/>
                <wp:positionH relativeFrom="page">
                  <wp:posOffset>4265614</wp:posOffset>
                </wp:positionH>
                <wp:positionV relativeFrom="paragraph">
                  <wp:posOffset>3207702</wp:posOffset>
                </wp:positionV>
                <wp:extent cx="542729" cy="108796"/>
                <wp:effectExtent l="7302" t="0" r="17463" b="17462"/>
                <wp:wrapNone/>
                <wp:docPr id="75899036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45909" id="Rectángulo 3" o:spid="_x0000_s1026" style="position:absolute;margin-left:335.9pt;margin-top:252.55pt;width:42.75pt;height:8.55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JKCHBLjAAAACwEAAA8AAABkcnMvZG93bnJl&#10;di54bWxMj0FLw0AUhO+C/2F5ghexu2mbRGNeiogKLYjYSr2+JM8kmN0N2W0b/73rSY/DDDPf5KtJ&#10;9+LIo+usQYhmCgSbytadaRDed0/XNyCcJ1NTbw0jfLODVXF+llNW25N54+PWNyKUGJcRQuv9kEnp&#10;qpY1uZkd2ATv046afJBjI+uRTqFc93KuVCI1dSYstDTwQ8vV1/agEbr948dmt9jQWu2fX6PoRV6V&#10;sUS8vJju70B4nvxfGH7xAzoUgam0B1M70SOkKglfPMIyVbcgQiKdLyIQJUIcJ0uQRS7/fyh+AAAA&#10;//8DAFBLAQItABQABgAIAAAAIQC2gziS/gAAAOEBAAATAAAAAAAAAAAAAAAAAAAAAABbQ29udGVu&#10;dF9UeXBlc10ueG1sUEsBAi0AFAAGAAgAAAAhADj9If/WAAAAlAEAAAsAAAAAAAAAAAAAAAAALwEA&#10;AF9yZWxzLy5yZWxzUEsBAi0AFAAGAAgAAAAhANkSvylkAgAAIQUAAA4AAAAAAAAAAAAAAAAALgIA&#10;AGRycy9lMm9Eb2MueG1sUEsBAi0AFAAGAAgAAAAhAJKCHBLjAAAACwEAAA8AAAAAAAAAAAAAAAAA&#10;vgQAAGRycy9kb3ducmV2LnhtbFBLBQYAAAAABAAEAPMAAADOBQAAAAA=&#10;" fillcolor="#ed7d31 [3205]" strokecolor="#261103 [485]" strokeweight="1pt">
                <w10:wrap anchorx="page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743004" wp14:editId="614C07E5">
                <wp:simplePos x="0" y="0"/>
                <wp:positionH relativeFrom="page">
                  <wp:posOffset>4451033</wp:posOffset>
                </wp:positionH>
                <wp:positionV relativeFrom="paragraph">
                  <wp:posOffset>3214344</wp:posOffset>
                </wp:positionV>
                <wp:extent cx="542729" cy="108796"/>
                <wp:effectExtent l="7302" t="0" r="17463" b="17462"/>
                <wp:wrapNone/>
                <wp:docPr id="176616190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42729" cy="1087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CC878" id="Rectángulo 3" o:spid="_x0000_s1026" style="position:absolute;margin-left:350.5pt;margin-top:253.1pt;width:42.75pt;height:8.5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r8pZAIAACEFAAAOAAAAZHJzL2Uyb0RvYy54bWysVE1v2zAMvQ/YfxB0Xx0H6VdQpwhSdBhQ&#10;tEXboWdVlmoDsqhRSpzs14+SHKfrih2G+SBIIvlIPj364nLbGbZR6FuwFS+PJpwpK6Fu7WvFvz9d&#10;fznjzAdha2HAqorvlOeXi8+fLno3V1NowNQKGYFYP+9dxZsQ3LwovGxUJ/wROGXJqAE7EeiIr0WN&#10;oif0zhTTyeSk6AFrhyCV93R7lY18kfC1VjLcae1VYKbiVFtIK6b1Ja7F4kLMX1G4ppVDGeIfquhE&#10;aynpCHUlgmBrbP+A6lqJ4EGHIwldAVq3UqUeqJty8q6bx0Y4lXohcrwbafL/D1bebh7dPRINvfNz&#10;T9vYxVZjxxCIrfKEWKYvNUflsm3ibjdyp7aBSbo8nk1Pp+ecSTKVk7PT85PIbZGxIqZDH74q6Fjc&#10;VBzpaRKo2Nz4kF33LhR3qCbtws6oCGLsg9KsrSnhNEUnoaiVQbYR9MRCSmXDYGpErfJ1eRxbyEnG&#10;iFRdAozIujVmxC7/hp1hBv8YqpLOxuDM1Zjm98Jy8BiRMoMNY3DXWsCPsptQDg3o7L8nKVMTWXqB&#10;eneP+d1I697J65a4vhE+3AskWdMljWq4o0Ub6CsOw46zBvDnR/fRn9RGVs56GpOK+x9rgYoz882S&#10;Ds/L2SzOVTrMjk+ndMC3lpe3FrvuVkDPVKbq0jb6B7PfaoTumSZ6GbOSSVhJuSsuA+4Pq5DHl/4J&#10;Ui2XyY1myYlwYx+djOCR1ailp+2zQDcILpBSb2E/UmL+TnfZN0ZaWK4D6DaJ8sDrwDfNYRLO8M+I&#10;g/72nLwOf7bFLwAAAP//AwBQSwMEFAAGAAgAAAAhAKPrK+viAAAACwEAAA8AAABkcnMvZG93bnJl&#10;di54bWxMj11Lw0AQRd8F/8Mygi/Sbj5cIzGTIqKCBRHbUl83yZoEs7Mhu23jv3d80sdhDveeW6xm&#10;O4ijmXzvCCFeRiAM1a7pqUXYbZ8WtyB80NTowZFB+DYeVuX5WaHzxp3o3Rw3oRUcQj7XCF0IYy6l&#10;rztjtV+60RD/Pt1kdeBzamUz6ROH20EmUXQjre6JGzo9mofO1F+bg0Xo948f62261i/R/vktjl/l&#10;VaUk4uXFfH8HIpg5/MHwq8/qULJT5Q7UeDEgZKlKGEW4zhIexUSmkhREhaBUpkCWhfy/ofwBAAD/&#10;/wMAUEsBAi0AFAAGAAgAAAAhALaDOJL+AAAA4QEAABMAAAAAAAAAAAAAAAAAAAAAAFtDb250ZW50&#10;X1R5cGVzXS54bWxQSwECLQAUAAYACAAAACEAOP0h/9YAAACUAQAACwAAAAAAAAAAAAAAAAAvAQAA&#10;X3JlbHMvLnJlbHNQSwECLQAUAAYACAAAACEA2RK/KWQCAAAhBQAADgAAAAAAAAAAAAAAAAAuAgAA&#10;ZHJzL2Uyb0RvYy54bWxQSwECLQAUAAYACAAAACEAo+sr6+IAAAALAQAADwAAAAAAAAAAAAAAAAC+&#10;BAAAZHJzL2Rvd25yZXYueG1sUEsFBgAAAAAEAAQA8wAAAM0FAAAAAA==&#10;" fillcolor="#ed7d31 [3205]" strokecolor="#261103 [485]" strokeweight="1pt">
                <w10:wrap anchorx="page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69811B" wp14:editId="60FC49DC">
                <wp:simplePos x="0" y="0"/>
                <wp:positionH relativeFrom="margin">
                  <wp:align>center</wp:align>
                </wp:positionH>
                <wp:positionV relativeFrom="paragraph">
                  <wp:posOffset>1867535</wp:posOffset>
                </wp:positionV>
                <wp:extent cx="428625" cy="438150"/>
                <wp:effectExtent l="0" t="0" r="28575" b="19050"/>
                <wp:wrapNone/>
                <wp:docPr id="1607144610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99300" id="Diagrama de flujo: conector 2" o:spid="_x0000_s1026" type="#_x0000_t120" style="position:absolute;margin-left:0;margin-top:147.05pt;width:33.75pt;height:34.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iBZQIAACAFAAAOAAAAZHJzL2Uyb0RvYy54bWysVN9v2jAQfp+0/8Hy+wgw6DpEqBBVp0lV&#10;i9pOfTaOTSI5Pu9sCOyv39kJAbXTHqa9OHe+31++8/zmUBu2V+grsDkfDYacKSuhqOw25z9e7j5d&#10;c+aDsIUwYFXOj8rzm8XHD/PGzdQYSjCFQkZJrJ81LudlCG6WZV6WqhZ+AE5ZMmrAWgRScZsVKBrK&#10;XptsPBxeZQ1g4RCk8p5ub1sjX6T8WisZHrX2KjCTc+otpBPTuYlntpiL2RaFKyvZtSH+oYtaVJaK&#10;9qluRRBsh9W7VHUlETzoMJBQZ6B1JVWagaYZDd9M81wKp9IsBI53PUz+/6WVD/tnt0aCoXF+5kmM&#10;Uxw01vFL/bFDAuvYg6UOgUm6nIyvr8ZTziSZJp+vR9MEZnYOdujDNwU1i0LOtYFmVQoMK7CW/gtg&#10;Akzs732g8hR4CiDl3EySwtGo2I+xT0qzqqDy4xSdeKJWBtle0B8WUiobRq2pFIVqr6m34am7PiKV&#10;TAljZl0Z0+fuEkQOvs/d9tr5x1CVaNYHD//WWBvcR6TKYEMfXFe2w6Xvsx3B0FRd5db/BFILTURp&#10;A8VxjQyhJbl38q4i5O+FD2uBxGriP21qeKQj/oycQydxVgL++tN99CeykZWzhrYk5/7nTqDizHy3&#10;RMOvo8kkrlVSJtMvY1Lw0rK5tNhdvQL6TSN6E5xMYvQP5iRqhPqVFnoZq5JJWEm1cy4DnpRVaLeX&#10;ngSplsvkRqvkRLi3z07G5BHVyKWXw6tA19EvEG8f4LRRYvaGd61vjLSw3AXQVSLlGdcOb1rDRJzu&#10;yYh7fqknr/PDtvgNAAD//wMAUEsDBBQABgAIAAAAIQBSzN2P3gAAAAcBAAAPAAAAZHJzL2Rvd25y&#10;ZXYueG1sTI/BTsMwEETvSPyDtUhcEHXSlAAhm6pCisQBhCj07sTbOCJeh9htw99jTnAczWjmTbme&#10;7SCONPneMUK6SEAQt0733CF8vNfXdyB8UKzV4JgQvsnDujo/K1Wh3Ynf6LgNnYgl7AuFYEIYCyl9&#10;a8gqv3AjcfT2brIqRDl1Uk/qFMvtIJdJkkureo4LRo30aKj93B4swuCvdl/7TZ89Nc9GvtRUv67m&#10;HeLlxbx5ABFoDn9h+MWP6FBFpsYdWHsxIMQjAWF5v0pBRDu/vQHRIGR5loKsSvmfv/oBAAD//wMA&#10;UEsBAi0AFAAGAAgAAAAhALaDOJL+AAAA4QEAABMAAAAAAAAAAAAAAAAAAAAAAFtDb250ZW50X1R5&#10;cGVzXS54bWxQSwECLQAUAAYACAAAACEAOP0h/9YAAACUAQAACwAAAAAAAAAAAAAAAAAvAQAAX3Jl&#10;bHMvLnJlbHNQSwECLQAUAAYACAAAACEAoAn4gWUCAAAgBQAADgAAAAAAAAAAAAAAAAAuAgAAZHJz&#10;L2Uyb0RvYy54bWxQSwECLQAUAAYACAAAACEAUszdj94AAAAHAQAADwAAAAAAAAAAAAAAAAC/BAAA&#10;ZHJzL2Rvd25yZXYueG1sUEsFBgAAAAAEAAQA8wAAAMoFAAAAAA==&#10;" fillcolor="#4472c4 [3204]" strokecolor="#09101d [484]" strokeweight="1pt">
                <v:stroke joinstyle="miter"/>
                <w10:wrap anchorx="margin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3E2A48" wp14:editId="417F8E3C">
                <wp:simplePos x="0" y="0"/>
                <wp:positionH relativeFrom="margin">
                  <wp:posOffset>2872740</wp:posOffset>
                </wp:positionH>
                <wp:positionV relativeFrom="paragraph">
                  <wp:posOffset>838200</wp:posOffset>
                </wp:positionV>
                <wp:extent cx="428625" cy="438150"/>
                <wp:effectExtent l="0" t="0" r="28575" b="19050"/>
                <wp:wrapNone/>
                <wp:docPr id="144590480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531BE" id="Diagrama de flujo: conector 2" o:spid="_x0000_s1026" type="#_x0000_t120" style="position:absolute;margin-left:226.2pt;margin-top:66pt;width:33.75pt;height:34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iBZQIAACAFAAAOAAAAZHJzL2Uyb0RvYy54bWysVN9v2jAQfp+0/8Hy+wgw6DpEqBBVp0lV&#10;i9pOfTaOTSI5Pu9sCOyv39kJAbXTHqa9OHe+31++8/zmUBu2V+grsDkfDYacKSuhqOw25z9e7j5d&#10;c+aDsIUwYFXOj8rzm8XHD/PGzdQYSjCFQkZJrJ81LudlCG6WZV6WqhZ+AE5ZMmrAWgRScZsVKBrK&#10;XptsPBxeZQ1g4RCk8p5ub1sjX6T8WisZHrX2KjCTc+otpBPTuYlntpiL2RaFKyvZtSH+oYtaVJaK&#10;9qluRRBsh9W7VHUlETzoMJBQZ6B1JVWagaYZDd9M81wKp9IsBI53PUz+/6WVD/tnt0aCoXF+5kmM&#10;Uxw01vFL/bFDAuvYg6UOgUm6nIyvr8ZTziSZJp+vR9MEZnYOdujDNwU1i0LOtYFmVQoMK7CW/gtg&#10;Akzs732g8hR4CiDl3EySwtGo2I+xT0qzqqDy4xSdeKJWBtle0B8WUiobRq2pFIVqr6m34am7PiKV&#10;TAljZl0Z0+fuEkQOvs/d9tr5x1CVaNYHD//WWBvcR6TKYEMfXFe2w6Xvsx3B0FRd5db/BFILTURp&#10;A8VxjQyhJbl38q4i5O+FD2uBxGriP21qeKQj/oycQydxVgL++tN99CeykZWzhrYk5/7nTqDizHy3&#10;RMOvo8kkrlVSJtMvY1Lw0rK5tNhdvQL6TSN6E5xMYvQP5iRqhPqVFnoZq5JJWEm1cy4DnpRVaLeX&#10;ngSplsvkRqvkRLi3z07G5BHVyKWXw6tA19EvEG8f4LRRYvaGd61vjLSw3AXQVSLlGdcOb1rDRJzu&#10;yYh7fqknr/PDtvgNAAD//wMAUEsDBBQABgAIAAAAIQBQKTPW4QAAAAsBAAAPAAAAZHJzL2Rvd25y&#10;ZXYueG1sTI/LTsMwEEX3SPyDNUhsELWTpoiGOFWFFIkFCFHo3omncYQfIXbb8PcMK1iO7tGdc6vN&#10;7Cw74RSH4CVkCwEMfRf04HsJH+/N7T2wmJTXygaPEr4xwqa+vKhUqcPZv+Fpl3pGJT6WSoJJaSw5&#10;j51Bp+IijOgpO4TJqUTn1HM9qTOVO8tzIe64U4OnD0aN+Giw+9wdnQQbb/Zfh+2wfGqfDX9psHkt&#10;5r2U11fz9gFYwjn9wfCrT+pQk1Mbjl5HZiUUq7wglIJlTqOIWGXrNbBWQi4yAbyu+P8N9Q8AAAD/&#10;/wMAUEsBAi0AFAAGAAgAAAAhALaDOJL+AAAA4QEAABMAAAAAAAAAAAAAAAAAAAAAAFtDb250ZW50&#10;X1R5cGVzXS54bWxQSwECLQAUAAYACAAAACEAOP0h/9YAAACUAQAACwAAAAAAAAAAAAAAAAAvAQAA&#10;X3JlbHMvLnJlbHNQSwECLQAUAAYACAAAACEAoAn4gWUCAAAgBQAADgAAAAAAAAAAAAAAAAAuAgAA&#10;ZHJzL2Uyb0RvYy54bWxQSwECLQAUAAYACAAAACEAUCkz1uEAAAALAQAADwAAAAAAAAAAAAAAAAC/&#10;BAAAZHJzL2Rvd25yZXYueG1sUEsFBgAAAAAEAAQA8wAAAM0FAAAAAA==&#10;" fillcolor="#4472c4 [3204]" strokecolor="#09101d [484]" strokeweight="1pt">
                <v:stroke joinstyle="miter"/>
                <w10:wrap anchorx="margin"/>
              </v:shape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32A99" wp14:editId="3702C607">
                <wp:simplePos x="0" y="0"/>
                <wp:positionH relativeFrom="page">
                  <wp:posOffset>4991784</wp:posOffset>
                </wp:positionH>
                <wp:positionV relativeFrom="paragraph">
                  <wp:posOffset>3195588</wp:posOffset>
                </wp:positionV>
                <wp:extent cx="2350798" cy="143176"/>
                <wp:effectExtent l="0" t="381000" r="0" b="390525"/>
                <wp:wrapNone/>
                <wp:docPr id="156319624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16778">
                          <a:off x="0" y="0"/>
                          <a:ext cx="2350798" cy="1431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C266C" id="Rectángulo 3" o:spid="_x0000_s1026" style="position:absolute;margin-left:393.05pt;margin-top:251.6pt;width:185.1pt;height:11.25pt;rotation:-1183167fd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WPJZwIAACIFAAAOAAAAZHJzL2Uyb0RvYy54bWysVFFP2zAQfp+0/2D5fSQpLYWKFFUgpkkI&#10;KmDi2Tg2ieT4vLPbtPv1OztpQID2MO3FOvvuPt99/s7nF7vWsK1C34AteXGUc6ashKqxLyX/+Xj9&#10;7ZQzH4SthAGrSr5Xnl8sv34579xCTaAGUylkBGL9onMlr0Nwiyzzslat8EfglCWnBmxFoC2+ZBWK&#10;jtBbk03y/CTrACuHIJX3dHrVO/ky4WutZLjT2qvATMmptpBWTOtzXLPluVi8oHB1I4cyxD9U0YrG&#10;0qUj1JUIgm2w+QDVNhLBgw5HEtoMtG6kSj1QN0X+rpuHWjiVeiFyvBtp8v8PVt5uH9waiYbO+YUn&#10;M3ax09gyBGJrks+Kk/n8NDVH5bJd4m4/cqd2gUk6nBzP8vkZvbYkXzE9LuYnkdysB4ugDn34rqBl&#10;0Sg50tskVLG98aEPPYRQ3ms5yQp7oyKIsfdKs6aKN6bspBR1aZBtBb2xkFLZUPSuWlSqPy5meZ4e&#10;m+oZM1J1CTAi68aYEXsAiCr8iN3XOsTHVJWENibnfyusTx4z0s1gw5jcNhbwMwBDXQ039/EHknpq&#10;IkvPUO3X2D8cid07ed0Q1zfCh7VA0jUd0qyGO1q0ga7kMFic1YC/PzuP8SQ38nLW0ZyU3P/aCFSc&#10;mR+WhHhWTKdxsNJmOptPaINvPc9vPXbTXgI9U5GqS2aMD+ZgaoT2iUZ6FW8ll7CS7i65DHjYXIZ+&#10;fulTkGq1SmE0TE6EG/vgZASPrEYtPe6eBLpBcIGkeguHmRKLd7rrY2OmhdUmgG6SKF95HfimQUzC&#10;GT6NOOlv9ynq9Wtb/gEAAP//AwBQSwMEFAAGAAgAAAAhAMZagF/jAAAADAEAAA8AAABkcnMvZG93&#10;bnJldi54bWxMj8FOwzAMhu9IvENkJG4saad2VWk6DaTtgMRhGwi4ZY1pKxonarKtvP2yExxtf/r9&#10;/dVyMgM74eh7SxKSmQCG1FjdUyvhbb9+KID5oEirwRJK+EUPy/r2plKltmfa4mkXWhZDyJdKQheC&#10;Kzn3TYdG+Zl1SPH2bUejQhzHlutRnWO4GXgqRM6N6il+6JTD5w6bn93RSHgS+8/1xiUr/tW55v3j&#10;1euXTSHl/d20egQWcAp/MFz1ozrU0elgj6Q9GyQsijyJqIRMzFNgVyLJ8jmwQ1yl2QJ4XfH/JeoL&#10;AAAA//8DAFBLAQItABQABgAIAAAAIQC2gziS/gAAAOEBAAATAAAAAAAAAAAAAAAAAAAAAABbQ29u&#10;dGVudF9UeXBlc10ueG1sUEsBAi0AFAAGAAgAAAAhADj9If/WAAAAlAEAAAsAAAAAAAAAAAAAAAAA&#10;LwEAAF9yZWxzLy5yZWxzUEsBAi0AFAAGAAgAAAAhAIhBY8lnAgAAIgUAAA4AAAAAAAAAAAAAAAAA&#10;LgIAAGRycy9lMm9Eb2MueG1sUEsBAi0AFAAGAAgAAAAhAMZagF/jAAAADAEAAA8AAAAAAAAAAAAA&#10;AAAAwQQAAGRycy9kb3ducmV2LnhtbFBLBQYAAAAABAAEAPMAAADRBQAAAAA=&#10;" fillcolor="#4472c4 [3204]" strokecolor="#09101d [484]" strokeweight="1pt">
                <w10:wrap anchorx="page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FA763" wp14:editId="7D63E4BA">
                <wp:simplePos x="0" y="0"/>
                <wp:positionH relativeFrom="column">
                  <wp:posOffset>-612141</wp:posOffset>
                </wp:positionH>
                <wp:positionV relativeFrom="paragraph">
                  <wp:posOffset>2305049</wp:posOffset>
                </wp:positionV>
                <wp:extent cx="5263716" cy="121503"/>
                <wp:effectExtent l="19050" t="228600" r="13335" b="221615"/>
                <wp:wrapNone/>
                <wp:docPr id="203226292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387">
                          <a:off x="0" y="0"/>
                          <a:ext cx="5263716" cy="1215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BAF77" id="Rectángulo 3" o:spid="_x0000_s1026" style="position:absolute;margin-left:-48.2pt;margin-top:181.5pt;width:414.45pt;height:9.55pt;rotation:294242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5uvZgIAACAFAAAOAAAAZHJzL2Uyb0RvYy54bWysVE1P3DAQvVfqf7B8L/kAFliRRSsQVSUE&#10;K6DibBybRHI87ti72e2v79jJBgSoh6oXa+yZeZ55fuPzi21n2Eahb8FWvDjIOVNWQt3al4r/fLz+&#10;dsqZD8LWwoBVFd8pzy8WX7+c926uSmjA1AoZgVg/713FmxDcPMu8bFQn/AE4ZcmpATsRaIsvWY2i&#10;J/TOZGWez7IesHYIUnlPp1eDky8SvtZKhjutvQrMVJxqC2nFtD7HNVuci/kLCte0cixD/EMVnWgt&#10;XTpBXYkg2BrbD1BdKxE86HAgoctA61aq1AN1U+TvunlohFOpFyLHu4km//9g5e3mwa2QaOidn3sy&#10;YxdbjR1DILbK2dnh6UlqjYpl28TcbmJObQOTdHhczg5PihlnknxFWRznh5HabICKkA59+K6gY9Go&#10;ONLLJFSxufFhCN2HUN5rMckKO6MiiLH3SrO2phvLlJ10oi4Nso2gFxZSKhuKwdWIWg3HVE6enprq&#10;mTJSdQkwIuvWmAl7BIga/Ig91DrGx1SVZDYl538rbEieMtLNYMOU3LUW8DMAQ12NNw/xe5IGaiJL&#10;z1DvVjg8G0ndO3ndEtc3woeVQFI1HdKkhjtatIG+4jBanDWAvz87j/EkNvJy1tOUVNz/WgtUnJkf&#10;lmR4VhwdxbFKm6Pjk5I2+Nbz/NZj190l0DMVqbpkxvhg9qZG6J5ooJfxVnIJK+nuisuA+81lGKaX&#10;vgSplssURqPkRLixD05G8Mhq1NLj9kmgGwUXSKq3sJ8oMX+nuyE2ZlpYrgPoNonyldeRbxrDJJzx&#10;y4hz/nafol4/tsUfAAAA//8DAFBLAwQUAAYACAAAACEA/51zzOQAAAALAQAADwAAAGRycy9kb3du&#10;cmV2LnhtbEyPTUvDQBCG74L/YRnBi7SbJpq2MZsiQhGxiP1Ar5vsmA3N7obspk3/veNJjzPz8M7z&#10;5qvRtOyEvW+cFTCbRsDQVk41thZw2K8nC2A+SKtk6ywKuKCHVXF9lctMubPd4mkXakYh1mdSgA6h&#10;yzj3lUYj/dR1aOn27XojA419zVUvzxRuWh5HUcqNbCx90LLDZ43VcTcYAeXLh37/2lxe796Oe/xc&#10;b3C5jQYhbm/Gp0dgAcfwB8OvPqlDQU6lG6zyrBUwWab3hApI0oRKETFP4gdgJW0W8Qx4kfP/HYof&#10;AAAA//8DAFBLAQItABQABgAIAAAAIQC2gziS/gAAAOEBAAATAAAAAAAAAAAAAAAAAAAAAABbQ29u&#10;dGVudF9UeXBlc10ueG1sUEsBAi0AFAAGAAgAAAAhADj9If/WAAAAlAEAAAsAAAAAAAAAAAAAAAAA&#10;LwEAAF9yZWxzLy5yZWxzUEsBAi0AFAAGAAgAAAAhAMZfm69mAgAAIAUAAA4AAAAAAAAAAAAAAAAA&#10;LgIAAGRycy9lMm9Eb2MueG1sUEsBAi0AFAAGAAgAAAAhAP+dc8zkAAAACwEAAA8AAAAAAAAAAAAA&#10;AAAAwAQAAGRycy9kb3ducmV2LnhtbFBLBQYAAAAABAAEAPMAAADRBQAAAAA=&#10;" fillcolor="#4472c4 [3204]" strokecolor="#09101d [484]" strokeweight="1pt"/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8046B8" wp14:editId="4995EE75">
                <wp:simplePos x="0" y="0"/>
                <wp:positionH relativeFrom="margin">
                  <wp:posOffset>-661035</wp:posOffset>
                </wp:positionH>
                <wp:positionV relativeFrom="paragraph">
                  <wp:posOffset>524510</wp:posOffset>
                </wp:positionV>
                <wp:extent cx="6886575" cy="5353050"/>
                <wp:effectExtent l="0" t="0" r="28575" b="19050"/>
                <wp:wrapNone/>
                <wp:docPr id="2791733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535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AC8B1" id="Rectángulo 1" o:spid="_x0000_s1026" style="position:absolute;margin-left:-52.05pt;margin-top:41.3pt;width:542.25pt;height:4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L+CTwIAAO0EAAAOAAAAZHJzL2Uyb0RvYy54bWysVE1vGjEQvVfqf7B8LwsECEVZIkSUqhJK&#10;UEmVs+O1w6pejzs2LPTXd+xdljTlVPViPJ558/H2DTe3h8qwvUJfgs35oNfnTFkJRWlfc/796f7T&#10;lDMfhC2EAatyflSe384/frip3UwNYQumUMgoifWz2uV8G4KbZZmXW1UJ3wOnLDk1YCUCmfiaFShq&#10;yl6ZbNjvT7IasHAIUnlPr3eNk89Tfq2VDI9aexWYyTn1FtKJ6XyJZza/EbNXFG5byrYN8Q9dVKK0&#10;VLRLdSeCYDss/0pVlRLBgw49CVUGWpdSpRlomkH/3TSbrXAqzULkeNfR5P9fWvmw37g1Eg218zNP&#10;1zjFQWMVf6k/dkhkHTuy1CEwSY+T6XQyvh5zJsk3vhpf9ceJzuwMd+jDFwUVi5ecI32NRJLYr3yg&#10;khR6CiHj3EC6haNRsQdjvynNyoJKDhM6aUMtDbK9oK8qpFQ2TOKXpHwpOsJ0aUwHHFwCmjBoQW1s&#10;hKmkmQ7YvwT8s2KHSFXBhg5clRbwUoLiR1e5iT9N38wcx3+B4rhGhtAo1jt5XxKJK+HDWiBJlMRM&#10;axce6dAG6pxDe+NsC/jr0nuMJ+WQl7OaJJ9z/3MnUHFmvlrS1OfBaBR3JBmj8fWQDHzreXnrsbtq&#10;CcT/gBbcyXSN8cGcrhqheqbtXMSq5BJWUu2cy4AnYxmaVaT9lmqxSGG0F06Eld04GZNHVqNIng7P&#10;Al2rpEAifIDTeojZO0E1sRFpYbELoMuktjOvLd+0U0k07f7HpX1rp6jzv9T8NwAAAP//AwBQSwME&#10;FAAGAAgAAAAhAFViQjffAAAACwEAAA8AAABkcnMvZG93bnJldi54bWxMj01PwzAMhu9I/IfISNy2&#10;pGVUXWk6DdDgCuPrmjWmrWicqkm38u8xJ7jZ8qPXz1tuZteLI46h86QhWSoQSLW3HTUaXl92ixxE&#10;iIas6T2hhm8MsKnOz0pTWH+iZzzuYyM4hEJhNLQxDoWUoW7RmbD0AxLfPv3oTOR1bKQdzYnDXS9T&#10;pTLpTEf8oTUD3rVYf+0np2GqH24/mmH7dL+7okfpk7V7e7daX17M2xsQEef4B8OvPqtDxU4HP5EN&#10;otewSNQqYVZDnmYgmFjnagXiwEN6nYGsSvm/Q/UDAAD//wMAUEsBAi0AFAAGAAgAAAAhALaDOJL+&#10;AAAA4QEAABMAAAAAAAAAAAAAAAAAAAAAAFtDb250ZW50X1R5cGVzXS54bWxQSwECLQAUAAYACAAA&#10;ACEAOP0h/9YAAACUAQAACwAAAAAAAAAAAAAAAAAvAQAAX3JlbHMvLnJlbHNQSwECLQAUAAYACAAA&#10;ACEAu7i/gk8CAADtBAAADgAAAAAAAAAAAAAAAAAuAgAAZHJzL2Uyb0RvYy54bWxQSwECLQAUAAYA&#10;CAAAACEAVWJCN98AAAALAQAADwAAAAAAAAAAAAAAAACpBAAAZHJzL2Rvd25yZXYueG1sUEsFBgAA&#10;AAAEAAQA8wAAALUFAAAAAA==&#10;" fillcolor="white [3201]" strokecolor="#70ad47 [3209]" strokeweight="1pt">
                <w10:wrap anchorx="margin"/>
              </v:rect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CB2E3" wp14:editId="15350AB1">
                <wp:simplePos x="0" y="0"/>
                <wp:positionH relativeFrom="column">
                  <wp:posOffset>1003300</wp:posOffset>
                </wp:positionH>
                <wp:positionV relativeFrom="paragraph">
                  <wp:posOffset>1263650</wp:posOffset>
                </wp:positionV>
                <wp:extent cx="5263716" cy="121503"/>
                <wp:effectExtent l="0" t="419100" r="0" b="412115"/>
                <wp:wrapNone/>
                <wp:docPr id="92197847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74248">
                          <a:off x="0" y="0"/>
                          <a:ext cx="5263716" cy="1215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996C4" id="Rectángulo 3" o:spid="_x0000_s1026" style="position:absolute;margin-left:79pt;margin-top:99.5pt;width:414.45pt;height:9.55pt;rotation:-574261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/4LZwIAACIFAAAOAAAAZHJzL2Uyb0RvYy54bWysVE1v2zAMvQ/YfxB0X/3R9GNBnSJo0WFA&#10;0RZrh54VWYoNyKJGKXGyXz9KdtyiLXYYdhEokXwinx51cbnrDNsq9C3YihdHOWfKSqhbu674z6eb&#10;L+ec+SBsLQxYVfG98vxy8fnTRe/mqoQGTK2QEYj1895VvAnBzbPMy0Z1wh+BU5acGrATgba4zmoU&#10;PaF3Jivz/DTrAWuHIJX3dHo9OPki4WutZLjX2qvATMWptpBWTOsqrtniQszXKFzTyrEM8Q9VdKK1&#10;dOkEdS2CYBts30F1rUTwoMORhC4DrVupUg/UTZG/6eaxEU6lXogc7yaa/P+DlXfbR/eAREPv/NyT&#10;GbvYaewYArFVFvnZrJydp+aoXLZL3O0n7tQuMEmHJ+Xp8VlxypkkX1EWJ/lxJDcbwCKoQx++KehY&#10;NCqO9DYJVWxvfRhCDyGU91JOssLeqAhi7A+lWVvTjWXKTkpRVwbZVtAbCymVDcXgakSthmMqJ0+P&#10;TfVMGam6BBiRdWvMhD0CRBW+xx5qHeNjqkpCm5LzvxU2JE8Z6WawYUruWgv4EYChrsabh/gDSQM1&#10;kaUV1PsHHB6OxO6dvGmJ61vhw4NA0jUd0qyGe1q0gb7iMFqcNYC/PzqP8SQ38nLW05xU3P/aCFSc&#10;me+WhPi1mM3iYKXN7OSspA2+9qxee+ymuwJ6piJVl8wYH8zB1AjdM430Mt5KLmEl3V1xGfCwuQrD&#10;/NKnINVymcJomJwIt/bRyQgeWY1aeto9C3Sj4AJJ9Q4OMyXmb3Q3xMZMC8tNAN0mUb7wOvJNg5iE&#10;M34acdJf71PUy9e2+AMAAP//AwBQSwMEFAAGAAgAAAAhAGJXOQvgAAAACwEAAA8AAABkcnMvZG93&#10;bnJldi54bWxMj81OwzAQhO9IvIO1SFwQdVIpVRLiVAipVRGnBi7c3HiJo/on2G4b3p7lRG8z2tHs&#10;N816toadMcTROwH5IgOGrvdqdIOAj/fNYwksJumUNN6hgB+MsG5vbxpZK39xezx3aWBU4mItBeiU&#10;pprz2Gu0Mi78hI5uXz5YmciGgasgL1RuDV9m2YpbOTr6oOWELxr7Y3eyAsLxYfu938z9bqe3RZe/&#10;fpo3LIS4v5ufn4AlnNN/GP7wCR1aYjr4k1ORGfJFSVsSiaoiQYmqXFXADgKWeZkDbxt+vaH9BQAA&#10;//8DAFBLAQItABQABgAIAAAAIQC2gziS/gAAAOEBAAATAAAAAAAAAAAAAAAAAAAAAABbQ29udGVu&#10;dF9UeXBlc10ueG1sUEsBAi0AFAAGAAgAAAAhADj9If/WAAAAlAEAAAsAAAAAAAAAAAAAAAAALwEA&#10;AF9yZWxzLy5yZWxzUEsBAi0AFAAGAAgAAAAhAAAr/gtnAgAAIgUAAA4AAAAAAAAAAAAAAAAALgIA&#10;AGRycy9lMm9Eb2MueG1sUEsBAi0AFAAGAAgAAAAhAGJXOQvgAAAACwEAAA8AAAAAAAAAAAAAAAAA&#10;wQQAAGRycy9kb3ducmV2LnhtbFBLBQYAAAAABAAEAPMAAADOBQAAAAA=&#10;" fillcolor="#4472c4 [3204]" strokecolor="#09101d [484]" strokeweight="1pt"/>
            </w:pict>
          </mc:Fallback>
        </mc:AlternateContent>
      </w:r>
      <w:r w:rsidRPr="00ED1865">
        <w:rPr>
          <w:b/>
          <w:bCs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97D509" wp14:editId="0A5D0B46">
                <wp:simplePos x="0" y="0"/>
                <wp:positionH relativeFrom="column">
                  <wp:posOffset>5587365</wp:posOffset>
                </wp:positionH>
                <wp:positionV relativeFrom="paragraph">
                  <wp:posOffset>10160</wp:posOffset>
                </wp:positionV>
                <wp:extent cx="428625" cy="438150"/>
                <wp:effectExtent l="0" t="0" r="28575" b="19050"/>
                <wp:wrapNone/>
                <wp:docPr id="958801613" name="Diagrama de flujo: co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38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4C3C8" id="Diagrama de flujo: conector 2" o:spid="_x0000_s1026" type="#_x0000_t120" style="position:absolute;margin-left:439.95pt;margin-top:.8pt;width:33.75pt;height:3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fiBZQIAACAFAAAOAAAAZHJzL2Uyb0RvYy54bWysVN9v2jAQfp+0/8Hy+wgw6DpEqBBVp0lV&#10;i9pOfTaOTSI5Pu9sCOyv39kJAbXTHqa9OHe+31++8/zmUBu2V+grsDkfDYacKSuhqOw25z9e7j5d&#10;c+aDsIUwYFXOj8rzm8XHD/PGzdQYSjCFQkZJrJ81LudlCG6WZV6WqhZ+AE5ZMmrAWgRScZsVKBrK&#10;XptsPBxeZQ1g4RCk8p5ub1sjX6T8WisZHrX2KjCTc+otpBPTuYlntpiL2RaFKyvZtSH+oYtaVJaK&#10;9qluRRBsh9W7VHUlETzoMJBQZ6B1JVWagaYZDd9M81wKp9IsBI53PUz+/6WVD/tnt0aCoXF+5kmM&#10;Uxw01vFL/bFDAuvYg6UOgUm6nIyvr8ZTziSZJp+vR9MEZnYOdujDNwU1i0LOtYFmVQoMK7CW/gtg&#10;Akzs732g8hR4CiDl3EySwtGo2I+xT0qzqqDy4xSdeKJWBtle0B8WUiobRq2pFIVqr6m34am7PiKV&#10;TAljZl0Z0+fuEkQOvs/d9tr5x1CVaNYHD//WWBvcR6TKYEMfXFe2w6Xvsx3B0FRd5db/BFILTURp&#10;A8VxjQyhJbl38q4i5O+FD2uBxGriP21qeKQj/oycQydxVgL++tN99CeykZWzhrYk5/7nTqDizHy3&#10;RMOvo8kkrlVSJtMvY1Lw0rK5tNhdvQL6TSN6E5xMYvQP5iRqhPqVFnoZq5JJWEm1cy4DnpRVaLeX&#10;ngSplsvkRqvkRLi3z07G5BHVyKWXw6tA19EvEG8f4LRRYvaGd61vjLSw3AXQVSLlGdcOb1rDRJzu&#10;yYh7fqknr/PDtvgNAAD//wMAUEsDBBQABgAIAAAAIQCf2FHu3wAAAAgBAAAPAAAAZHJzL2Rvd25y&#10;ZXYueG1sTI/BTsMwEETvSPyDtUhcEHWAKGnSOFWFFIkDqKK0dyfexhH2OsRuG/4ec4Lj6o1m3lbr&#10;2Rp2xskPjgQ8LBJgSJ1TA/UC9h/N/RKYD5KUNI5QwDd6WNfXV5UslbvQO553oWexhHwpBegQxpJz&#10;32m00i/ciBTZ0U1WhnhOPVeTvMRya/hjkmTcyoHigpYjPmvsPncnK8D4u8PXcTM8vbSvmr812GzT&#10;+SDE7c28WQELOIe/MPzqR3Woo1PrTqQ8MwKWeVHEaAQZsMiLNE+BtQLyJANeV/z/A/UPAAAA//8D&#10;AFBLAQItABQABgAIAAAAIQC2gziS/gAAAOEBAAATAAAAAAAAAAAAAAAAAAAAAABbQ29udGVudF9U&#10;eXBlc10ueG1sUEsBAi0AFAAGAAgAAAAhADj9If/WAAAAlAEAAAsAAAAAAAAAAAAAAAAALwEAAF9y&#10;ZWxzLy5yZWxzUEsBAi0AFAAGAAgAAAAhAKAJ+IFlAgAAIAUAAA4AAAAAAAAAAAAAAAAALgIAAGRy&#10;cy9lMm9Eb2MueG1sUEsBAi0AFAAGAAgAAAAhAJ/YUe7fAAAACAEAAA8AAAAAAAAAAAAAAAAAvwQA&#10;AGRycy9kb3ducmV2LnhtbFBLBQYAAAAABAAEAPMAAADLBQAAAAA=&#10;" fillcolor="#4472c4 [3204]" strokecolor="#09101d [484]" strokeweight="1pt">
                <v:stroke joinstyle="miter"/>
              </v:shape>
            </w:pict>
          </mc:Fallback>
        </mc:AlternateContent>
      </w:r>
      <w:r w:rsidR="00647DB7" w:rsidRPr="00ED1865">
        <w:rPr>
          <w:b/>
          <w:bCs/>
          <w:sz w:val="24"/>
          <w:szCs w:val="24"/>
          <w:lang w:val="es-ES"/>
        </w:rPr>
        <w:t xml:space="preserve">Esquema: </w:t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  <w:r w:rsidR="00647DB7" w:rsidRPr="00ED1865">
        <w:rPr>
          <w:b/>
          <w:bCs/>
          <w:sz w:val="24"/>
          <w:szCs w:val="24"/>
          <w:lang w:val="es-ES"/>
        </w:rPr>
        <w:br/>
      </w:r>
    </w:p>
    <w:p w14:paraId="69813464" w14:textId="06E1E510" w:rsidR="0085701F" w:rsidRDefault="0085701F" w:rsidP="000905F6">
      <w:pPr>
        <w:rPr>
          <w:sz w:val="24"/>
          <w:szCs w:val="24"/>
          <w:lang w:val="es-ES"/>
        </w:rPr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FCB87C" wp14:editId="35B5F2FB">
                <wp:simplePos x="0" y="0"/>
                <wp:positionH relativeFrom="column">
                  <wp:posOffset>-499110</wp:posOffset>
                </wp:positionH>
                <wp:positionV relativeFrom="paragraph">
                  <wp:posOffset>167005</wp:posOffset>
                </wp:positionV>
                <wp:extent cx="1190625" cy="723900"/>
                <wp:effectExtent l="0" t="0" r="28575" b="19050"/>
                <wp:wrapNone/>
                <wp:docPr id="2008255884" name="Diagrama de flujo: disco magnétic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7239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17F20A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Diagrama de flujo: disco magnético 4" o:spid="_x0000_s1026" type="#_x0000_t132" style="position:absolute;margin-left:-39.3pt;margin-top:13.15pt;width:93.75pt;height:5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r+UaQIAACQFAAAOAAAAZHJzL2Uyb0RvYy54bWysVE1P3DAQvVfqf7B8L0m2QMuKLFotoqpE&#10;ARUqzsaxN1Ydjzv2fvXXd+xkswhQD1Uvztgz8zzz8sbnF9vOsrXCYMDVvDoqOVNOQmPcsuY/Hq4+&#10;fOYsROEaYcGpmu9U4Bez9+/ON36qJtCCbRQyAnFhuvE1b2P006IIslWdCEfglSOnBuxEpC0uiwbF&#10;htA7W0zK8rTYADYeQaoQ6PSyd/JZxtdayXirdVCR2ZpTbTGvmNentBazczFdovCtkUMZ4h+q6IRx&#10;dOkIdSmiYCs0r6A6IxEC6HgkoStAayNV7oG6qcoX3dy3wqvcC5ET/EhT+H+w8mZ97++QaNj4MA1k&#10;pi62Grv0pfrYNpO1G8lS28gkHVbVWXk6OeFMku/T5ONZmdksDtkeQ/yioGPJqLm2sFm0AuM3sXQq&#10;Gnlpws9Mmlhfh0glUO4+hzaHgrIVd1almqz7rjQzDZUwydlZK2phka0F/WUhpXKx6l2taFR/XJ2U&#10;Y4FjRr4yAyZkbawdsQeApMPX2H2tQ3xKVVlqY3L5t8L65DEj3wwujsmdcYBvAVjqari5j9+T1FOT&#10;WHqCZneHDKEXevDyyhD51yLEO4GkbJoBmtZ4S0v6HzWHweKsBfz91nmKJ8GRl7MNTUrNw6+VQMWZ&#10;/epIimfV8XEarbw5Pvk0oQ0+9zw997hVtwD6TRW9C15mM8VHuzc1QvdIQz1Pt5JLOEl311xG3G8W&#10;sZ9gehakms9zGI2TF/Ha3XuZwBOrSUsP20eBflBgJO3ewH6qxPSF7vrYlOlgvoqgTRblgdeBbxrF&#10;LJzh2Uiz/nyfow6P2+wPAAAA//8DAFBLAwQUAAYACAAAACEAjZ1qFd4AAAAKAQAADwAAAGRycy9k&#10;b3ducmV2LnhtbEyPwU7DMAyG70i8Q2QkblvCNnWlNJ3QxE6cNrp71pi2rHFKk3Xl7fFOcLPlT///&#10;Od9MrhMjDqH1pOFprkAgVd62VGsoP3azFESIhqzpPKGGHwywKe7vcpNZf6U9jodYCw6hkBkNTYx9&#10;JmWoGnQmzH2PxLdPPzgTeR1qaQdz5XDXyYVSiXSmJW5oTI/bBqvz4eK4ZGrev47bevVt347lWLpy&#10;vd+dtX58mF5fQESc4h8MN31Wh4KdTv5CNohOw2ydJoxqWCRLEDdApc8gTjys1BJkkcv/LxS/AAAA&#10;//8DAFBLAQItABQABgAIAAAAIQC2gziS/gAAAOEBAAATAAAAAAAAAAAAAAAAAAAAAABbQ29udGVu&#10;dF9UeXBlc10ueG1sUEsBAi0AFAAGAAgAAAAhADj9If/WAAAAlAEAAAsAAAAAAAAAAAAAAAAALwEA&#10;AF9yZWxzLy5yZWxzUEsBAi0AFAAGAAgAAAAhAH5yv5RpAgAAJAUAAA4AAAAAAAAAAAAAAAAALgIA&#10;AGRycy9lMm9Eb2MueG1sUEsBAi0AFAAGAAgAAAAhAI2dahXeAAAACgEAAA8AAAAAAAAAAAAAAAAA&#10;wwQAAGRycy9kb3ducmV2LnhtbFBLBQYAAAAABAAEAPMAAADOBQAAAAA=&#10;" fillcolor="#4472c4 [3204]" strokecolor="#09101d [484]" strokeweight="1pt">
                <v:stroke joinstyle="miter"/>
              </v:shape>
            </w:pict>
          </mc:Fallback>
        </mc:AlternateContent>
      </w:r>
    </w:p>
    <w:p w14:paraId="1D17464B" w14:textId="77777777" w:rsidR="0085701F" w:rsidRDefault="0085701F" w:rsidP="000905F6">
      <w:pPr>
        <w:rPr>
          <w:sz w:val="24"/>
          <w:szCs w:val="24"/>
          <w:lang w:val="es-ES"/>
        </w:rPr>
      </w:pPr>
    </w:p>
    <w:p w14:paraId="4376CDF6" w14:textId="77777777" w:rsidR="0085701F" w:rsidRDefault="0085701F" w:rsidP="000905F6">
      <w:pPr>
        <w:rPr>
          <w:sz w:val="24"/>
          <w:szCs w:val="24"/>
          <w:lang w:val="es-ES"/>
        </w:rPr>
      </w:pPr>
    </w:p>
    <w:p w14:paraId="7DD733F5" w14:textId="77777777" w:rsidR="0085701F" w:rsidRPr="00647DB7" w:rsidRDefault="0085701F" w:rsidP="000905F6">
      <w:pPr>
        <w:rPr>
          <w:sz w:val="24"/>
          <w:szCs w:val="24"/>
          <w:lang w:val="es-ES"/>
        </w:rPr>
      </w:pPr>
    </w:p>
    <w:p w14:paraId="0180E2E5" w14:textId="48D8628D" w:rsidR="00845154" w:rsidRDefault="00647DB7" w:rsidP="000905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Materiales:</w:t>
      </w:r>
      <w:r>
        <w:rPr>
          <w:sz w:val="24"/>
          <w:szCs w:val="24"/>
          <w:lang w:val="es-ES"/>
        </w:rPr>
        <w:br/>
      </w:r>
    </w:p>
    <w:p w14:paraId="2984FB59" w14:textId="6E8258B5" w:rsidR="0085701F" w:rsidRDefault="0085701F" w:rsidP="0085701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Una caja</w:t>
      </w:r>
      <w:r w:rsidR="00A85ADA">
        <w:rPr>
          <w:sz w:val="24"/>
          <w:szCs w:val="24"/>
          <w:lang w:val="es-ES"/>
        </w:rPr>
        <w:t xml:space="preserve"> (mediana)</w:t>
      </w:r>
    </w:p>
    <w:p w14:paraId="39C641FF" w14:textId="48F07040" w:rsidR="00ED1865" w:rsidRDefault="00ED1865" w:rsidP="0085701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Tres canicas</w:t>
      </w:r>
      <w:r w:rsidR="00A85ADA">
        <w:rPr>
          <w:sz w:val="24"/>
          <w:szCs w:val="24"/>
          <w:lang w:val="es-ES"/>
        </w:rPr>
        <w:t xml:space="preserve"> (medianas)</w:t>
      </w:r>
    </w:p>
    <w:p w14:paraId="77613C48" w14:textId="4B0F2B6E" w:rsidR="00ED1865" w:rsidRDefault="00ED1865" w:rsidP="0085701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Un vaso con agua</w:t>
      </w:r>
      <w:r w:rsidR="00A85ADA">
        <w:rPr>
          <w:sz w:val="24"/>
          <w:szCs w:val="24"/>
          <w:lang w:val="es-ES"/>
        </w:rPr>
        <w:t xml:space="preserve"> </w:t>
      </w:r>
    </w:p>
    <w:p w14:paraId="69A27810" w14:textId="17CC630C" w:rsidR="00ED1865" w:rsidRDefault="00ED1865" w:rsidP="0085701F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Cinta y Silicona liquida</w:t>
      </w:r>
    </w:p>
    <w:p w14:paraId="4BB7DBC7" w14:textId="29EADA18" w:rsidR="00ED1865" w:rsidRDefault="00ED1865" w:rsidP="00ED1865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Cartón Paja (Plataformas)</w:t>
      </w:r>
    </w:p>
    <w:p w14:paraId="16DAFF98" w14:textId="1ED18776" w:rsidR="00ED1865" w:rsidRDefault="00ED1865" w:rsidP="00ED1865">
      <w:pPr>
        <w:rPr>
          <w:sz w:val="24"/>
          <w:szCs w:val="24"/>
          <w:lang w:val="es-ES"/>
        </w:rPr>
      </w:pPr>
    </w:p>
    <w:p w14:paraId="5E297A3E" w14:textId="0EF692D6" w:rsidR="000905F6" w:rsidRPr="00647DB7" w:rsidRDefault="00ED1865" w:rsidP="000905F6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Descripción del flujo.</w:t>
      </w:r>
      <w:r>
        <w:rPr>
          <w:sz w:val="24"/>
          <w:szCs w:val="24"/>
          <w:lang w:val="es-ES"/>
        </w:rPr>
        <w:br/>
      </w:r>
    </w:p>
    <w:p w14:paraId="67715707" w14:textId="1280A446" w:rsidR="00647DB7" w:rsidRDefault="00ED1865" w:rsidP="00ED1865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 utilizará una caja como contenedor de la máquina, esta tendrá una abertura por la cual se ingresará la primera canica (Azul).</w:t>
      </w:r>
    </w:p>
    <w:p w14:paraId="3A2AE269" w14:textId="52307F75" w:rsidR="00ED1865" w:rsidRDefault="00ED1865" w:rsidP="00ED1865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canica azul</w:t>
      </w:r>
      <w:r>
        <w:rPr>
          <w:sz w:val="24"/>
          <w:szCs w:val="24"/>
          <w:lang w:val="es-ES"/>
        </w:rPr>
        <w:t xml:space="preserve"> pasara a través de las plataformas, incrementando su velocidad</w:t>
      </w:r>
      <w:r>
        <w:rPr>
          <w:sz w:val="24"/>
          <w:szCs w:val="24"/>
          <w:lang w:val="es-ES"/>
        </w:rPr>
        <w:t>, para llegar a la sección de dominós (Naranja)</w:t>
      </w:r>
    </w:p>
    <w:p w14:paraId="2668AA6E" w14:textId="4FEF3B32" w:rsidR="00ED1865" w:rsidRDefault="00ED1865" w:rsidP="00ED1865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sección de dominós será golpeada por la canica azul, lo que desencadenará el movimiento de los mismos hasta que golpee la segunda canica (verde)</w:t>
      </w:r>
    </w:p>
    <w:p w14:paraId="5C164C58" w14:textId="31230EA1" w:rsidR="00ED1865" w:rsidRDefault="00ED1865" w:rsidP="00ED1865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 segunda canica, golpeara la otra fila de dominós y hará que golpee la tercera pelota(amarilla)</w:t>
      </w:r>
    </w:p>
    <w:p w14:paraId="45232772" w14:textId="6C49926F" w:rsidR="00ED1865" w:rsidRPr="00ED1865" w:rsidRDefault="00ED1865" w:rsidP="00ED1865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Finalmente, la tercera canica caerá hacia el vaso con agua. </w:t>
      </w:r>
    </w:p>
    <w:p w14:paraId="25DFC7B8" w14:textId="77777777" w:rsidR="00647DB7" w:rsidRPr="00647DB7" w:rsidRDefault="00647DB7" w:rsidP="000905F6">
      <w:pPr>
        <w:rPr>
          <w:sz w:val="24"/>
          <w:szCs w:val="24"/>
          <w:lang w:val="es-ES"/>
        </w:rPr>
      </w:pPr>
    </w:p>
    <w:p w14:paraId="3F358ED7" w14:textId="77777777" w:rsidR="00A85ADA" w:rsidRPr="00A85ADA" w:rsidRDefault="00ED1865" w:rsidP="00A85ADA">
      <w:pPr>
        <w:rPr>
          <w:lang w:val="es-ES"/>
        </w:rPr>
      </w:pPr>
      <w:r w:rsidRPr="00A85ADA">
        <w:rPr>
          <w:sz w:val="24"/>
          <w:szCs w:val="24"/>
          <w:lang w:val="es-ES"/>
        </w:rPr>
        <w:t xml:space="preserve">Descripción del </w:t>
      </w:r>
      <w:r w:rsidRPr="00A85ADA">
        <w:rPr>
          <w:sz w:val="24"/>
          <w:szCs w:val="24"/>
          <w:lang w:val="es-ES"/>
        </w:rPr>
        <w:t>montaje:</w:t>
      </w:r>
    </w:p>
    <w:p w14:paraId="562E6700" w14:textId="77777777" w:rsidR="00A85ADA" w:rsidRPr="00A85ADA" w:rsidRDefault="00A85ADA" w:rsidP="00ED186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sz w:val="24"/>
          <w:szCs w:val="24"/>
          <w:lang w:val="es-ES"/>
        </w:rPr>
        <w:t>Se abrirá un orificio por la parte superior de la caja para el ingreso de la canica.</w:t>
      </w:r>
    </w:p>
    <w:p w14:paraId="17233E8D" w14:textId="054197D9" w:rsidR="00A85ADA" w:rsidRPr="00A85ADA" w:rsidRDefault="00A85ADA" w:rsidP="00ED1865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sz w:val="24"/>
          <w:szCs w:val="24"/>
          <w:lang w:val="es-ES"/>
        </w:rPr>
        <w:t xml:space="preserve">Se fijarán las plataformas con silicona o cinta adhesiva. </w:t>
      </w:r>
    </w:p>
    <w:p w14:paraId="4976D7FC" w14:textId="295288CF" w:rsidR="00A85ADA" w:rsidRPr="00A85ADA" w:rsidRDefault="00A85ADA" w:rsidP="00A85ADA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sz w:val="24"/>
          <w:szCs w:val="24"/>
          <w:lang w:val="es-ES"/>
        </w:rPr>
        <w:t>Una vez las plataformas estén fijas, se procederá a colocar las piezas en orden (Filas de domino, las canicas y el vaso con agua)</w:t>
      </w:r>
    </w:p>
    <w:p w14:paraId="39A6B8F6" w14:textId="77777777" w:rsidR="00A85ADA" w:rsidRDefault="00A85ADA" w:rsidP="00A85ADA">
      <w:pPr>
        <w:rPr>
          <w:lang w:val="es-ES"/>
        </w:rPr>
      </w:pPr>
    </w:p>
    <w:p w14:paraId="344B92A3" w14:textId="77777777" w:rsidR="00A85ADA" w:rsidRDefault="00A85ADA" w:rsidP="00A85ADA">
      <w:pPr>
        <w:rPr>
          <w:lang w:val="es-ES"/>
        </w:rPr>
      </w:pPr>
    </w:p>
    <w:p w14:paraId="463B0F2A" w14:textId="4BD3C604" w:rsidR="00A85ADA" w:rsidRDefault="00A85ADA" w:rsidP="00A85ADA">
      <w:pPr>
        <w:rPr>
          <w:b/>
          <w:bCs/>
          <w:lang w:val="es-ES"/>
        </w:rPr>
      </w:pPr>
      <w:r w:rsidRPr="00A85ADA">
        <w:rPr>
          <w:b/>
          <w:bCs/>
          <w:lang w:val="es-ES"/>
        </w:rPr>
        <w:t>Referencias Bibliográficas</w:t>
      </w:r>
    </w:p>
    <w:p w14:paraId="46B9287E" w14:textId="47C1E1F5" w:rsidR="00A85ADA" w:rsidRPr="00A85ADA" w:rsidRDefault="00A85ADA" w:rsidP="00A85ADA">
      <w:pPr>
        <w:pStyle w:val="Prrafodelista"/>
        <w:numPr>
          <w:ilvl w:val="0"/>
          <w:numId w:val="4"/>
        </w:numPr>
        <w:rPr>
          <w:lang w:val="es-ES"/>
        </w:rPr>
      </w:pPr>
      <w:r w:rsidRPr="00A85ADA">
        <w:t xml:space="preserve">Goldberg, R. (2000). </w:t>
      </w:r>
      <w:r w:rsidRPr="00A85ADA">
        <w:rPr>
          <w:i/>
          <w:iCs/>
        </w:rPr>
        <w:t>The Art of Rube Goldberg: (A) Inventive (B) Cartoon (C) Genius</w:t>
      </w:r>
      <w:r w:rsidRPr="00A85ADA">
        <w:t xml:space="preserve">. Abrams </w:t>
      </w:r>
      <w:proofErr w:type="spellStart"/>
      <w:r w:rsidRPr="00A85ADA">
        <w:t>ComicArts</w:t>
      </w:r>
      <w:proofErr w:type="spellEnd"/>
      <w:r w:rsidRPr="00A85ADA">
        <w:t>.</w:t>
      </w:r>
    </w:p>
    <w:p w14:paraId="16B3DC72" w14:textId="35D646E3" w:rsidR="00A85ADA" w:rsidRPr="00A85ADA" w:rsidRDefault="00A85ADA" w:rsidP="00A85ADA">
      <w:pPr>
        <w:pStyle w:val="Prrafodelista"/>
        <w:numPr>
          <w:ilvl w:val="0"/>
          <w:numId w:val="4"/>
        </w:numPr>
        <w:rPr>
          <w:lang w:val="es-ES"/>
        </w:rPr>
      </w:pPr>
      <w:proofErr w:type="spellStart"/>
      <w:r w:rsidRPr="00A85ADA">
        <w:t>Serway</w:t>
      </w:r>
      <w:proofErr w:type="spellEnd"/>
      <w:r w:rsidRPr="00A85ADA">
        <w:t xml:space="preserve">, R. A., &amp; Jewett, J. W. (2018). </w:t>
      </w:r>
      <w:r w:rsidRPr="00A85ADA">
        <w:rPr>
          <w:i/>
          <w:iCs/>
        </w:rPr>
        <w:t>Physics for Scientists and Engineers</w:t>
      </w:r>
      <w:r w:rsidRPr="00A85ADA">
        <w:t xml:space="preserve"> (10th ed.). Cengage Learning.</w:t>
      </w:r>
    </w:p>
    <w:p w14:paraId="7A11B67C" w14:textId="6633F767" w:rsidR="00A85ADA" w:rsidRPr="00A85ADA" w:rsidRDefault="00A85ADA" w:rsidP="00A85ADA">
      <w:pPr>
        <w:pStyle w:val="Prrafodelista"/>
        <w:numPr>
          <w:ilvl w:val="0"/>
          <w:numId w:val="4"/>
        </w:numPr>
        <w:rPr>
          <w:lang w:val="es-ES"/>
        </w:rPr>
      </w:pPr>
      <w:r w:rsidRPr="00A85ADA">
        <w:t xml:space="preserve">Green, D. (2012). </w:t>
      </w:r>
      <w:r w:rsidRPr="00A85ADA">
        <w:rPr>
          <w:i/>
          <w:iCs/>
        </w:rPr>
        <w:t>Rube Goldberg Machines: Essays in Pop Culture</w:t>
      </w:r>
      <w:r w:rsidRPr="00A85ADA">
        <w:t>. Routledge.</w:t>
      </w:r>
    </w:p>
    <w:p w14:paraId="23C598F5" w14:textId="4EC728D8" w:rsidR="00ED1865" w:rsidRPr="00A85ADA" w:rsidRDefault="00ED1865" w:rsidP="00A85ADA">
      <w:pPr>
        <w:pStyle w:val="Prrafodelista"/>
        <w:rPr>
          <w:lang w:val="es-ES"/>
        </w:rPr>
      </w:pPr>
      <w:r w:rsidRPr="00A85ADA">
        <w:rPr>
          <w:sz w:val="24"/>
          <w:szCs w:val="24"/>
          <w:lang w:val="es-ES"/>
        </w:rPr>
        <w:br/>
      </w:r>
      <w:r w:rsidRPr="00A85ADA">
        <w:rPr>
          <w:sz w:val="24"/>
          <w:szCs w:val="24"/>
          <w:lang w:val="es-ES"/>
        </w:rPr>
        <w:br/>
      </w:r>
      <w:r w:rsidRPr="00A85ADA">
        <w:rPr>
          <w:lang w:val="es-ES"/>
        </w:rPr>
        <w:t xml:space="preserve">      </w:t>
      </w:r>
    </w:p>
    <w:p w14:paraId="70E1CDA0" w14:textId="77777777" w:rsidR="00A85ADA" w:rsidRPr="00A85ADA" w:rsidRDefault="00A85ADA" w:rsidP="00A85ADA">
      <w:pPr>
        <w:pStyle w:val="Prrafodelista"/>
        <w:rPr>
          <w:lang w:val="es-ES"/>
        </w:rPr>
      </w:pPr>
    </w:p>
    <w:sectPr w:rsidR="00A85ADA" w:rsidRPr="00A85AD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129E7"/>
    <w:multiLevelType w:val="hybridMultilevel"/>
    <w:tmpl w:val="7604F9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954E0"/>
    <w:multiLevelType w:val="hybridMultilevel"/>
    <w:tmpl w:val="9600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40B65"/>
    <w:multiLevelType w:val="hybridMultilevel"/>
    <w:tmpl w:val="96C0D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E5792"/>
    <w:multiLevelType w:val="hybridMultilevel"/>
    <w:tmpl w:val="AF0C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96973">
    <w:abstractNumId w:val="3"/>
  </w:num>
  <w:num w:numId="2" w16cid:durableId="1310666448">
    <w:abstractNumId w:val="0"/>
  </w:num>
  <w:num w:numId="3" w16cid:durableId="858855385">
    <w:abstractNumId w:val="1"/>
  </w:num>
  <w:num w:numId="4" w16cid:durableId="1683051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F6"/>
    <w:rsid w:val="000905F6"/>
    <w:rsid w:val="00647DB7"/>
    <w:rsid w:val="00845154"/>
    <w:rsid w:val="0085701F"/>
    <w:rsid w:val="00A85ADA"/>
    <w:rsid w:val="00B76087"/>
    <w:rsid w:val="00E27C72"/>
    <w:rsid w:val="00ED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417E"/>
  <w15:chartTrackingRefBased/>
  <w15:docId w15:val="{4D259B71-03B2-449E-B728-66FDAFE6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7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2024-11-03T19:32:00Z</dcterms:created>
  <dcterms:modified xsi:type="dcterms:W3CDTF">2024-11-03T20:39:00Z</dcterms:modified>
</cp:coreProperties>
</file>