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8086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58341D90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6F6D8527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4D3DF532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2668DD21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09F94990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65BF3C6C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1B7ADF08" w14:textId="77777777" w:rsid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</w:p>
    <w:p w14:paraId="6197A2CC" w14:textId="747DDC57" w:rsidR="00577E91" w:rsidRPr="00577E91" w:rsidRDefault="00577E91" w:rsidP="00577E91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proofErr w:type="spellStart"/>
      <w:r w:rsidRPr="00577E9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PulsePro</w:t>
      </w:r>
      <w:proofErr w:type="spellEnd"/>
      <w:r w:rsidRPr="00577E91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 xml:space="preserve"> – Plataforma Inteligente de Bienestar Personalizado</w:t>
      </w:r>
    </w:p>
    <w:p w14:paraId="114D5F0D" w14:textId="77777777" w:rsidR="00577E91" w:rsidRPr="00577E91" w:rsidRDefault="00577E91" w:rsidP="00577E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577E91">
        <w:rPr>
          <w:rFonts w:ascii="Times New Roman" w:eastAsia="MS Mincho" w:hAnsi="Times New Roman" w:cs="Times New Roman"/>
          <w:kern w:val="0"/>
          <w:szCs w:val="22"/>
          <w14:ligatures w14:val="none"/>
        </w:rPr>
        <w:t>Juan David Lozano Serna</w:t>
      </w:r>
    </w:p>
    <w:p w14:paraId="604441A0" w14:textId="77777777" w:rsidR="00577E91" w:rsidRPr="00577E91" w:rsidRDefault="00577E91" w:rsidP="00577E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577E91">
        <w:rPr>
          <w:rFonts w:ascii="Times New Roman" w:eastAsia="MS Mincho" w:hAnsi="Times New Roman" w:cs="Times New Roman"/>
          <w:kern w:val="0"/>
          <w:szCs w:val="22"/>
          <w14:ligatures w14:val="none"/>
        </w:rPr>
        <w:t>Gerencia y control de proyectos informáticos</w:t>
      </w:r>
    </w:p>
    <w:p w14:paraId="3596710A" w14:textId="77777777" w:rsidR="00577E91" w:rsidRPr="00577E91" w:rsidRDefault="00577E91" w:rsidP="00577E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577E91">
        <w:rPr>
          <w:rFonts w:ascii="Times New Roman" w:eastAsia="MS Mincho" w:hAnsi="Times New Roman" w:cs="Times New Roman"/>
          <w:kern w:val="0"/>
          <w:szCs w:val="22"/>
          <w14:ligatures w14:val="none"/>
        </w:rPr>
        <w:t>Docente: Magda Fernández</w:t>
      </w:r>
    </w:p>
    <w:p w14:paraId="677B6545" w14:textId="77777777" w:rsidR="00577E91" w:rsidRPr="00577E91" w:rsidRDefault="00577E91" w:rsidP="00577E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577E91">
        <w:rPr>
          <w:rFonts w:ascii="Times New Roman" w:eastAsia="MS Mincho" w:hAnsi="Times New Roman" w:cs="Times New Roman"/>
          <w:kern w:val="0"/>
          <w:szCs w:val="22"/>
          <w14:ligatures w14:val="none"/>
        </w:rPr>
        <w:t>Corporación Universitaria Iberoamericana</w:t>
      </w:r>
    </w:p>
    <w:p w14:paraId="03E903B4" w14:textId="77777777" w:rsidR="00577E91" w:rsidRPr="00577E91" w:rsidRDefault="00577E91" w:rsidP="00577E91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Cs w:val="22"/>
          <w14:ligatures w14:val="none"/>
        </w:rPr>
      </w:pPr>
      <w:r w:rsidRPr="00577E91">
        <w:rPr>
          <w:rFonts w:ascii="Times New Roman" w:eastAsia="MS Mincho" w:hAnsi="Times New Roman" w:cs="Times New Roman"/>
          <w:kern w:val="0"/>
          <w:szCs w:val="22"/>
          <w14:ligatures w14:val="none"/>
        </w:rPr>
        <w:t>Mayo de 2025</w:t>
      </w:r>
    </w:p>
    <w:p w14:paraId="39AE50B1" w14:textId="77777777" w:rsidR="00577E91" w:rsidRDefault="00577E91">
      <w:pPr>
        <w:rPr>
          <w:b/>
          <w:bCs/>
        </w:rPr>
      </w:pPr>
    </w:p>
    <w:tbl>
      <w:tblPr>
        <w:tblStyle w:val="Tablaconcuadrcula"/>
        <w:tblpPr w:leftFromText="180" w:rightFromText="180" w:vertAnchor="text" w:horzAnchor="margin" w:tblpXSpec="center" w:tblpY="-471"/>
        <w:tblW w:w="11520" w:type="dxa"/>
        <w:tblLook w:val="04A0" w:firstRow="1" w:lastRow="0" w:firstColumn="1" w:lastColumn="0" w:noHBand="0" w:noVBand="1"/>
      </w:tblPr>
      <w:tblGrid>
        <w:gridCol w:w="618"/>
        <w:gridCol w:w="2840"/>
        <w:gridCol w:w="1769"/>
        <w:gridCol w:w="1531"/>
        <w:gridCol w:w="1079"/>
        <w:gridCol w:w="913"/>
        <w:gridCol w:w="2770"/>
      </w:tblGrid>
      <w:tr w:rsidR="00577E91" w:rsidRPr="00D247F9" w14:paraId="4156D07E" w14:textId="77777777" w:rsidTr="00577E91">
        <w:tc>
          <w:tcPr>
            <w:tcW w:w="618" w:type="dxa"/>
          </w:tcPr>
          <w:p w14:paraId="237B2EDF" w14:textId="77777777" w:rsidR="00577E91" w:rsidRPr="00D247F9" w:rsidRDefault="00577E91" w:rsidP="00577E91">
            <w:r w:rsidRPr="00D247F9">
              <w:lastRenderedPageBreak/>
              <w:t>ID</w:t>
            </w:r>
          </w:p>
        </w:tc>
        <w:tc>
          <w:tcPr>
            <w:tcW w:w="2840" w:type="dxa"/>
          </w:tcPr>
          <w:p w14:paraId="47C1DFF4" w14:textId="77777777" w:rsidR="00577E91" w:rsidRPr="00D247F9" w:rsidRDefault="00577E91" w:rsidP="00577E91">
            <w:r w:rsidRPr="00D247F9">
              <w:t>Riesgo</w:t>
            </w:r>
          </w:p>
        </w:tc>
        <w:tc>
          <w:tcPr>
            <w:tcW w:w="1769" w:type="dxa"/>
          </w:tcPr>
          <w:p w14:paraId="73B95D4B" w14:textId="77777777" w:rsidR="00577E91" w:rsidRPr="00D247F9" w:rsidRDefault="00577E91" w:rsidP="00577E91">
            <w:r w:rsidRPr="00D247F9">
              <w:t xml:space="preserve">Tipo </w:t>
            </w:r>
          </w:p>
        </w:tc>
        <w:tc>
          <w:tcPr>
            <w:tcW w:w="1531" w:type="dxa"/>
          </w:tcPr>
          <w:p w14:paraId="293CF54B" w14:textId="77777777" w:rsidR="00577E91" w:rsidRPr="00D247F9" w:rsidRDefault="00577E91" w:rsidP="00577E91">
            <w:r w:rsidRPr="00D247F9">
              <w:t>Probabilidad</w:t>
            </w:r>
          </w:p>
        </w:tc>
        <w:tc>
          <w:tcPr>
            <w:tcW w:w="1079" w:type="dxa"/>
          </w:tcPr>
          <w:p w14:paraId="229AF937" w14:textId="77777777" w:rsidR="00577E91" w:rsidRPr="00D247F9" w:rsidRDefault="00577E91" w:rsidP="00577E91">
            <w:r w:rsidRPr="00D247F9">
              <w:t>Impacto</w:t>
            </w:r>
          </w:p>
        </w:tc>
        <w:tc>
          <w:tcPr>
            <w:tcW w:w="913" w:type="dxa"/>
          </w:tcPr>
          <w:p w14:paraId="2E578AF3" w14:textId="77777777" w:rsidR="00577E91" w:rsidRPr="00D247F9" w:rsidRDefault="00577E91" w:rsidP="00577E91">
            <w:r w:rsidRPr="00D247F9">
              <w:t xml:space="preserve">Nivel </w:t>
            </w:r>
          </w:p>
        </w:tc>
        <w:tc>
          <w:tcPr>
            <w:tcW w:w="2770" w:type="dxa"/>
          </w:tcPr>
          <w:p w14:paraId="6F7A4931" w14:textId="77777777" w:rsidR="00577E91" w:rsidRPr="00D247F9" w:rsidRDefault="00577E91" w:rsidP="00577E91">
            <w:r w:rsidRPr="00D247F9">
              <w:t xml:space="preserve">Estrategia de </w:t>
            </w:r>
            <w:proofErr w:type="spellStart"/>
            <w:r w:rsidRPr="00D247F9">
              <w:t>mitigacion</w:t>
            </w:r>
            <w:proofErr w:type="spellEnd"/>
          </w:p>
        </w:tc>
      </w:tr>
      <w:tr w:rsidR="00577E91" w:rsidRPr="00D247F9" w14:paraId="5FE3B1E4" w14:textId="77777777" w:rsidTr="00577E91">
        <w:tc>
          <w:tcPr>
            <w:tcW w:w="618" w:type="dxa"/>
          </w:tcPr>
          <w:p w14:paraId="3A8936A2" w14:textId="77777777" w:rsidR="00577E91" w:rsidRPr="00D247F9" w:rsidRDefault="00577E91" w:rsidP="00577E91">
            <w:r w:rsidRPr="00D247F9">
              <w:t>R1</w:t>
            </w:r>
          </w:p>
        </w:tc>
        <w:tc>
          <w:tcPr>
            <w:tcW w:w="2840" w:type="dxa"/>
          </w:tcPr>
          <w:p w14:paraId="3D01BBEB" w14:textId="77777777" w:rsidR="00577E91" w:rsidRPr="00D247F9" w:rsidRDefault="00577E91" w:rsidP="00577E91">
            <w:r w:rsidRPr="00D247F9">
              <w:t xml:space="preserve">Fallo en la </w:t>
            </w:r>
            <w:proofErr w:type="spellStart"/>
            <w:r w:rsidRPr="00D247F9">
              <w:t>integracion</w:t>
            </w:r>
            <w:proofErr w:type="spellEnd"/>
            <w:r w:rsidRPr="00D247F9">
              <w:t xml:space="preserve"> de la IA conversacional</w:t>
            </w:r>
          </w:p>
        </w:tc>
        <w:tc>
          <w:tcPr>
            <w:tcW w:w="1769" w:type="dxa"/>
          </w:tcPr>
          <w:p w14:paraId="069302C3" w14:textId="77777777" w:rsidR="00577E91" w:rsidRPr="00D247F9" w:rsidRDefault="00577E91" w:rsidP="00577E91">
            <w:proofErr w:type="spellStart"/>
            <w:r w:rsidRPr="00D247F9">
              <w:t>Tecnico</w:t>
            </w:r>
            <w:proofErr w:type="spellEnd"/>
          </w:p>
        </w:tc>
        <w:tc>
          <w:tcPr>
            <w:tcW w:w="1531" w:type="dxa"/>
          </w:tcPr>
          <w:p w14:paraId="50DDA4E4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1079" w:type="dxa"/>
          </w:tcPr>
          <w:p w14:paraId="620BA58E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913" w:type="dxa"/>
          </w:tcPr>
          <w:p w14:paraId="73DB138C" w14:textId="77777777" w:rsidR="00577E91" w:rsidRPr="00D247F9" w:rsidRDefault="00577E91" w:rsidP="00577E91">
            <w:r w:rsidRPr="00D247F9">
              <w:t xml:space="preserve">Critico </w:t>
            </w:r>
          </w:p>
        </w:tc>
        <w:tc>
          <w:tcPr>
            <w:tcW w:w="2770" w:type="dxa"/>
          </w:tcPr>
          <w:p w14:paraId="3689CF55" w14:textId="77777777" w:rsidR="00577E91" w:rsidRPr="00D247F9" w:rsidRDefault="00577E91" w:rsidP="00577E91">
            <w:r w:rsidRPr="00D247F9">
              <w:t xml:space="preserve">Realizar pruebas unitarias y de </w:t>
            </w:r>
            <w:proofErr w:type="spellStart"/>
            <w:r w:rsidRPr="00D247F9">
              <w:t>integracion</w:t>
            </w:r>
            <w:proofErr w:type="spellEnd"/>
            <w:r w:rsidRPr="00D247F9">
              <w:t xml:space="preserve"> frecuentes. Usar entornos </w:t>
            </w:r>
            <w:proofErr w:type="spellStart"/>
            <w:r w:rsidRPr="00D247F9">
              <w:t>sandbox</w:t>
            </w:r>
            <w:proofErr w:type="spellEnd"/>
            <w:r w:rsidRPr="00D247F9">
              <w:t xml:space="preserve"> antes de </w:t>
            </w:r>
            <w:proofErr w:type="spellStart"/>
            <w:r w:rsidRPr="00D247F9">
              <w:t>produccion</w:t>
            </w:r>
            <w:proofErr w:type="spellEnd"/>
          </w:p>
        </w:tc>
      </w:tr>
      <w:tr w:rsidR="00577E91" w:rsidRPr="00D247F9" w14:paraId="175EBDA4" w14:textId="77777777" w:rsidTr="00577E91">
        <w:tc>
          <w:tcPr>
            <w:tcW w:w="618" w:type="dxa"/>
          </w:tcPr>
          <w:p w14:paraId="3D2C52A4" w14:textId="77777777" w:rsidR="00577E91" w:rsidRPr="00D247F9" w:rsidRDefault="00577E91" w:rsidP="00577E91">
            <w:r w:rsidRPr="00D247F9">
              <w:t>R2</w:t>
            </w:r>
          </w:p>
        </w:tc>
        <w:tc>
          <w:tcPr>
            <w:tcW w:w="2840" w:type="dxa"/>
          </w:tcPr>
          <w:p w14:paraId="686B3D1C" w14:textId="77777777" w:rsidR="00577E91" w:rsidRPr="00D247F9" w:rsidRDefault="00577E91" w:rsidP="00577E91">
            <w:r w:rsidRPr="00D247F9">
              <w:t xml:space="preserve">Retrasos en la entrega </w:t>
            </w:r>
          </w:p>
        </w:tc>
        <w:tc>
          <w:tcPr>
            <w:tcW w:w="1769" w:type="dxa"/>
          </w:tcPr>
          <w:p w14:paraId="75144BB6" w14:textId="77777777" w:rsidR="00577E91" w:rsidRPr="00D247F9" w:rsidRDefault="00577E91" w:rsidP="00577E91">
            <w:r w:rsidRPr="00D247F9">
              <w:t>Humano</w:t>
            </w:r>
          </w:p>
        </w:tc>
        <w:tc>
          <w:tcPr>
            <w:tcW w:w="1531" w:type="dxa"/>
          </w:tcPr>
          <w:p w14:paraId="26A97E94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1079" w:type="dxa"/>
          </w:tcPr>
          <w:p w14:paraId="4F69B82D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913" w:type="dxa"/>
          </w:tcPr>
          <w:p w14:paraId="25CB69F8" w14:textId="77777777" w:rsidR="00577E91" w:rsidRPr="00D247F9" w:rsidRDefault="00577E91" w:rsidP="00577E91">
            <w:r w:rsidRPr="00D247F9">
              <w:t>Alto</w:t>
            </w:r>
          </w:p>
        </w:tc>
        <w:tc>
          <w:tcPr>
            <w:tcW w:w="2770" w:type="dxa"/>
          </w:tcPr>
          <w:p w14:paraId="07AD1DD9" w14:textId="77777777" w:rsidR="00577E91" w:rsidRPr="00D247F9" w:rsidRDefault="00577E91" w:rsidP="00577E91">
            <w:r w:rsidRPr="00D247F9">
              <w:t>Aplicar seguimiento diario (Scrum), usar Jira para control y redistribuir tareas si hay cuellos de Botella</w:t>
            </w:r>
          </w:p>
        </w:tc>
      </w:tr>
      <w:tr w:rsidR="00577E91" w:rsidRPr="00D247F9" w14:paraId="2F6C0304" w14:textId="77777777" w:rsidTr="00577E91">
        <w:tc>
          <w:tcPr>
            <w:tcW w:w="618" w:type="dxa"/>
          </w:tcPr>
          <w:p w14:paraId="289DEBB6" w14:textId="77777777" w:rsidR="00577E91" w:rsidRPr="00D247F9" w:rsidRDefault="00577E91" w:rsidP="00577E91">
            <w:r w:rsidRPr="00D247F9">
              <w:t>R3</w:t>
            </w:r>
          </w:p>
        </w:tc>
        <w:tc>
          <w:tcPr>
            <w:tcW w:w="2840" w:type="dxa"/>
          </w:tcPr>
          <w:p w14:paraId="4D686242" w14:textId="77777777" w:rsidR="00577E91" w:rsidRPr="00D247F9" w:rsidRDefault="00577E91" w:rsidP="00577E91">
            <w:r w:rsidRPr="00D247F9">
              <w:t>Acceso inestable a internet por parte de los usuarios</w:t>
            </w:r>
          </w:p>
        </w:tc>
        <w:tc>
          <w:tcPr>
            <w:tcW w:w="1769" w:type="dxa"/>
          </w:tcPr>
          <w:p w14:paraId="388E6035" w14:textId="77777777" w:rsidR="00577E91" w:rsidRPr="00D247F9" w:rsidRDefault="00577E91" w:rsidP="00577E91">
            <w:proofErr w:type="spellStart"/>
            <w:r w:rsidRPr="00D247F9">
              <w:t>Tecnico</w:t>
            </w:r>
            <w:proofErr w:type="spellEnd"/>
            <w:r w:rsidRPr="00D247F9">
              <w:t xml:space="preserve"> / Usuario</w:t>
            </w:r>
          </w:p>
        </w:tc>
        <w:tc>
          <w:tcPr>
            <w:tcW w:w="1531" w:type="dxa"/>
          </w:tcPr>
          <w:p w14:paraId="490DB01D" w14:textId="77777777" w:rsidR="00577E91" w:rsidRPr="00D247F9" w:rsidRDefault="00577E91" w:rsidP="00577E91">
            <w:r w:rsidRPr="00D247F9">
              <w:t>Medio</w:t>
            </w:r>
          </w:p>
        </w:tc>
        <w:tc>
          <w:tcPr>
            <w:tcW w:w="1079" w:type="dxa"/>
          </w:tcPr>
          <w:p w14:paraId="2D2A20BA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913" w:type="dxa"/>
          </w:tcPr>
          <w:p w14:paraId="44365164" w14:textId="77777777" w:rsidR="00577E91" w:rsidRPr="00D247F9" w:rsidRDefault="00577E91" w:rsidP="00577E91">
            <w:r w:rsidRPr="00D247F9">
              <w:t>Medio</w:t>
            </w:r>
          </w:p>
        </w:tc>
        <w:tc>
          <w:tcPr>
            <w:tcW w:w="2770" w:type="dxa"/>
          </w:tcPr>
          <w:p w14:paraId="72DD50A7" w14:textId="77777777" w:rsidR="00577E91" w:rsidRPr="00D247F9" w:rsidRDefault="00577E91" w:rsidP="00577E91">
            <w:r w:rsidRPr="00D247F9">
              <w:t xml:space="preserve">Permitir el uso offline temporal para algunas funciones </w:t>
            </w:r>
            <w:proofErr w:type="spellStart"/>
            <w:r w:rsidRPr="00D247F9">
              <w:t>basicas</w:t>
            </w:r>
            <w:proofErr w:type="spellEnd"/>
            <w:r w:rsidRPr="00D247F9">
              <w:t>.</w:t>
            </w:r>
          </w:p>
        </w:tc>
      </w:tr>
      <w:tr w:rsidR="00577E91" w:rsidRPr="00D247F9" w14:paraId="46D387D5" w14:textId="77777777" w:rsidTr="00577E91">
        <w:tc>
          <w:tcPr>
            <w:tcW w:w="618" w:type="dxa"/>
          </w:tcPr>
          <w:p w14:paraId="5DBC7D1A" w14:textId="77777777" w:rsidR="00577E91" w:rsidRPr="00D247F9" w:rsidRDefault="00577E91" w:rsidP="00577E91">
            <w:r w:rsidRPr="00D247F9">
              <w:t>R4</w:t>
            </w:r>
          </w:p>
        </w:tc>
        <w:tc>
          <w:tcPr>
            <w:tcW w:w="2840" w:type="dxa"/>
          </w:tcPr>
          <w:p w14:paraId="231847AE" w14:textId="77777777" w:rsidR="00577E91" w:rsidRPr="00D247F9" w:rsidRDefault="00577E91" w:rsidP="00577E91">
            <w:r w:rsidRPr="00D247F9">
              <w:t>Dificultad del usuario en interactuar con la plataforma</w:t>
            </w:r>
          </w:p>
        </w:tc>
        <w:tc>
          <w:tcPr>
            <w:tcW w:w="1769" w:type="dxa"/>
          </w:tcPr>
          <w:p w14:paraId="7582B400" w14:textId="77777777" w:rsidR="00577E91" w:rsidRPr="00D247F9" w:rsidRDefault="00577E91" w:rsidP="00577E91">
            <w:r w:rsidRPr="00D247F9">
              <w:t>Usabilidad</w:t>
            </w:r>
          </w:p>
        </w:tc>
        <w:tc>
          <w:tcPr>
            <w:tcW w:w="1531" w:type="dxa"/>
          </w:tcPr>
          <w:p w14:paraId="32406361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1079" w:type="dxa"/>
          </w:tcPr>
          <w:p w14:paraId="6B3151FC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913" w:type="dxa"/>
          </w:tcPr>
          <w:p w14:paraId="5E2310E7" w14:textId="77777777" w:rsidR="00577E91" w:rsidRPr="00D247F9" w:rsidRDefault="00577E91" w:rsidP="00577E91">
            <w:r w:rsidRPr="00D247F9">
              <w:t>Alto</w:t>
            </w:r>
          </w:p>
        </w:tc>
        <w:tc>
          <w:tcPr>
            <w:tcW w:w="2770" w:type="dxa"/>
          </w:tcPr>
          <w:p w14:paraId="024C5E8A" w14:textId="77777777" w:rsidR="00577E91" w:rsidRPr="00D247F9" w:rsidRDefault="00577E91" w:rsidP="00577E91">
            <w:r w:rsidRPr="00D247F9">
              <w:t>Realizar pruebas de usabilidad y mejorar el diseño UX/UI iterativamente</w:t>
            </w:r>
          </w:p>
        </w:tc>
      </w:tr>
      <w:tr w:rsidR="00577E91" w:rsidRPr="00D247F9" w14:paraId="5FB3CE58" w14:textId="77777777" w:rsidTr="00577E91">
        <w:tc>
          <w:tcPr>
            <w:tcW w:w="618" w:type="dxa"/>
          </w:tcPr>
          <w:p w14:paraId="3C0EDCF5" w14:textId="77777777" w:rsidR="00577E91" w:rsidRPr="00D247F9" w:rsidRDefault="00577E91" w:rsidP="00577E91">
            <w:r w:rsidRPr="00D247F9">
              <w:t>R5</w:t>
            </w:r>
          </w:p>
        </w:tc>
        <w:tc>
          <w:tcPr>
            <w:tcW w:w="2840" w:type="dxa"/>
          </w:tcPr>
          <w:p w14:paraId="213F8709" w14:textId="77777777" w:rsidR="00577E91" w:rsidRPr="00D247F9" w:rsidRDefault="00577E91" w:rsidP="00577E91">
            <w:r w:rsidRPr="00D247F9">
              <w:t>Errores en la base de datos o Perdida de datos</w:t>
            </w:r>
          </w:p>
        </w:tc>
        <w:tc>
          <w:tcPr>
            <w:tcW w:w="1769" w:type="dxa"/>
          </w:tcPr>
          <w:p w14:paraId="1D2C2A8E" w14:textId="77777777" w:rsidR="00577E91" w:rsidRPr="00D247F9" w:rsidRDefault="00577E91" w:rsidP="00577E91">
            <w:proofErr w:type="spellStart"/>
            <w:r w:rsidRPr="00D247F9">
              <w:t>Tecnico</w:t>
            </w:r>
            <w:proofErr w:type="spellEnd"/>
          </w:p>
        </w:tc>
        <w:tc>
          <w:tcPr>
            <w:tcW w:w="1531" w:type="dxa"/>
          </w:tcPr>
          <w:p w14:paraId="42694B99" w14:textId="77777777" w:rsidR="00577E91" w:rsidRPr="00D247F9" w:rsidRDefault="00577E91" w:rsidP="00577E91">
            <w:r w:rsidRPr="00D247F9">
              <w:t>Baja</w:t>
            </w:r>
          </w:p>
        </w:tc>
        <w:tc>
          <w:tcPr>
            <w:tcW w:w="1079" w:type="dxa"/>
          </w:tcPr>
          <w:p w14:paraId="5C860765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913" w:type="dxa"/>
          </w:tcPr>
          <w:p w14:paraId="1CD68D3A" w14:textId="77777777" w:rsidR="00577E91" w:rsidRPr="00D247F9" w:rsidRDefault="00577E91" w:rsidP="00577E91">
            <w:r w:rsidRPr="00D247F9">
              <w:t>Medio</w:t>
            </w:r>
          </w:p>
        </w:tc>
        <w:tc>
          <w:tcPr>
            <w:tcW w:w="2770" w:type="dxa"/>
          </w:tcPr>
          <w:p w14:paraId="6DF4B43F" w14:textId="77777777" w:rsidR="00577E91" w:rsidRPr="00D247F9" w:rsidRDefault="00577E91" w:rsidP="00577E91">
            <w:r w:rsidRPr="00D247F9">
              <w:t xml:space="preserve">Implementar copias de </w:t>
            </w:r>
            <w:proofErr w:type="spellStart"/>
            <w:r w:rsidRPr="00D247F9">
              <w:t>seguirdad</w:t>
            </w:r>
            <w:proofErr w:type="spellEnd"/>
            <w:r w:rsidRPr="00D247F9">
              <w:t xml:space="preserve"> </w:t>
            </w:r>
            <w:proofErr w:type="spellStart"/>
            <w:r w:rsidRPr="00D247F9">
              <w:t>automaticas</w:t>
            </w:r>
            <w:proofErr w:type="spellEnd"/>
            <w:r w:rsidRPr="00D247F9">
              <w:t xml:space="preserve"> y </w:t>
            </w:r>
            <w:proofErr w:type="spellStart"/>
            <w:r w:rsidRPr="00D247F9">
              <w:t>validacion</w:t>
            </w:r>
            <w:proofErr w:type="spellEnd"/>
            <w:r w:rsidRPr="00D247F9">
              <w:t xml:space="preserve"> en las inserciones</w:t>
            </w:r>
          </w:p>
        </w:tc>
      </w:tr>
      <w:tr w:rsidR="00577E91" w:rsidRPr="00D247F9" w14:paraId="72551301" w14:textId="77777777" w:rsidTr="00577E91">
        <w:tc>
          <w:tcPr>
            <w:tcW w:w="618" w:type="dxa"/>
          </w:tcPr>
          <w:p w14:paraId="0FFFF0BF" w14:textId="77777777" w:rsidR="00577E91" w:rsidRPr="00D247F9" w:rsidRDefault="00577E91" w:rsidP="00577E91">
            <w:r w:rsidRPr="00D247F9">
              <w:t>R6</w:t>
            </w:r>
          </w:p>
        </w:tc>
        <w:tc>
          <w:tcPr>
            <w:tcW w:w="2840" w:type="dxa"/>
          </w:tcPr>
          <w:p w14:paraId="68C37CA4" w14:textId="77777777" w:rsidR="00577E91" w:rsidRPr="00D247F9" w:rsidRDefault="00577E91" w:rsidP="00577E91">
            <w:r w:rsidRPr="00D247F9">
              <w:t xml:space="preserve">Falla del servicio de hosting o API externa (como </w:t>
            </w:r>
            <w:proofErr w:type="spellStart"/>
            <w:r w:rsidRPr="00D247F9">
              <w:t>Vapi</w:t>
            </w:r>
            <w:proofErr w:type="spellEnd"/>
            <w:r w:rsidRPr="00D247F9">
              <w:t xml:space="preserve"> o </w:t>
            </w:r>
            <w:proofErr w:type="spellStart"/>
            <w:r w:rsidRPr="00D247F9">
              <w:t>Convex</w:t>
            </w:r>
            <w:proofErr w:type="spellEnd"/>
            <w:r w:rsidRPr="00D247F9">
              <w:t>)</w:t>
            </w:r>
          </w:p>
        </w:tc>
        <w:tc>
          <w:tcPr>
            <w:tcW w:w="1769" w:type="dxa"/>
          </w:tcPr>
          <w:p w14:paraId="2E9194B1" w14:textId="77777777" w:rsidR="00577E91" w:rsidRPr="00D247F9" w:rsidRDefault="00577E91" w:rsidP="00577E91">
            <w:r w:rsidRPr="00D247F9">
              <w:t xml:space="preserve">Externo / </w:t>
            </w:r>
            <w:proofErr w:type="spellStart"/>
            <w:r w:rsidRPr="00D247F9">
              <w:t>Tecnico</w:t>
            </w:r>
            <w:proofErr w:type="spellEnd"/>
          </w:p>
        </w:tc>
        <w:tc>
          <w:tcPr>
            <w:tcW w:w="1531" w:type="dxa"/>
          </w:tcPr>
          <w:p w14:paraId="22022078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1079" w:type="dxa"/>
          </w:tcPr>
          <w:p w14:paraId="46A47116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913" w:type="dxa"/>
          </w:tcPr>
          <w:p w14:paraId="2D933C80" w14:textId="77777777" w:rsidR="00577E91" w:rsidRPr="00D247F9" w:rsidRDefault="00577E91" w:rsidP="00577E91">
            <w:r w:rsidRPr="00D247F9">
              <w:t>Alto</w:t>
            </w:r>
          </w:p>
        </w:tc>
        <w:tc>
          <w:tcPr>
            <w:tcW w:w="2770" w:type="dxa"/>
          </w:tcPr>
          <w:p w14:paraId="0484B65F" w14:textId="77777777" w:rsidR="00577E91" w:rsidRPr="00D247F9" w:rsidRDefault="00577E91" w:rsidP="00577E91">
            <w:r w:rsidRPr="00D247F9">
              <w:t xml:space="preserve">Contratar </w:t>
            </w:r>
            <w:proofErr w:type="spellStart"/>
            <w:r w:rsidRPr="00D247F9">
              <w:t>servicion</w:t>
            </w:r>
            <w:proofErr w:type="spellEnd"/>
            <w:r w:rsidRPr="00D247F9">
              <w:t xml:space="preserve"> con SLA definidos. Tener servicios de respaldo o cache local si la API falla</w:t>
            </w:r>
          </w:p>
        </w:tc>
      </w:tr>
      <w:tr w:rsidR="00577E91" w:rsidRPr="00D247F9" w14:paraId="74AFED25" w14:textId="77777777" w:rsidTr="00577E91">
        <w:tc>
          <w:tcPr>
            <w:tcW w:w="618" w:type="dxa"/>
          </w:tcPr>
          <w:p w14:paraId="44C70BEB" w14:textId="77777777" w:rsidR="00577E91" w:rsidRPr="00D247F9" w:rsidRDefault="00577E91" w:rsidP="00577E91">
            <w:r w:rsidRPr="00D247F9">
              <w:t>R7</w:t>
            </w:r>
          </w:p>
        </w:tc>
        <w:tc>
          <w:tcPr>
            <w:tcW w:w="2840" w:type="dxa"/>
          </w:tcPr>
          <w:p w14:paraId="23210845" w14:textId="77777777" w:rsidR="00577E91" w:rsidRPr="00D247F9" w:rsidRDefault="00577E91" w:rsidP="00577E91">
            <w:r w:rsidRPr="00D247F9">
              <w:t xml:space="preserve">Cambios en los requerimientos del Proyecto a mitad de </w:t>
            </w:r>
            <w:proofErr w:type="spellStart"/>
            <w:r w:rsidRPr="00D247F9">
              <w:t>desarrolo</w:t>
            </w:r>
            <w:proofErr w:type="spellEnd"/>
          </w:p>
        </w:tc>
        <w:tc>
          <w:tcPr>
            <w:tcW w:w="1769" w:type="dxa"/>
          </w:tcPr>
          <w:p w14:paraId="454706FF" w14:textId="77777777" w:rsidR="00577E91" w:rsidRPr="00D247F9" w:rsidRDefault="00577E91" w:rsidP="00577E91">
            <w:r w:rsidRPr="00D247F9">
              <w:t>Organizacional</w:t>
            </w:r>
          </w:p>
        </w:tc>
        <w:tc>
          <w:tcPr>
            <w:tcW w:w="1531" w:type="dxa"/>
          </w:tcPr>
          <w:p w14:paraId="50E44CDC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1079" w:type="dxa"/>
          </w:tcPr>
          <w:p w14:paraId="61658729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913" w:type="dxa"/>
          </w:tcPr>
          <w:p w14:paraId="0EFF17AC" w14:textId="77777777" w:rsidR="00577E91" w:rsidRPr="00D247F9" w:rsidRDefault="00577E91" w:rsidP="00577E91">
            <w:r w:rsidRPr="00D247F9">
              <w:t>Medio</w:t>
            </w:r>
          </w:p>
        </w:tc>
        <w:tc>
          <w:tcPr>
            <w:tcW w:w="2770" w:type="dxa"/>
          </w:tcPr>
          <w:p w14:paraId="6B3BEAE9" w14:textId="77777777" w:rsidR="00577E91" w:rsidRPr="00D247F9" w:rsidRDefault="00577E91" w:rsidP="00577E91">
            <w:r w:rsidRPr="00D247F9">
              <w:t xml:space="preserve">Aplicar control de cambios formal. Usar JIRA para registrar y justificar cualquier </w:t>
            </w:r>
            <w:proofErr w:type="spellStart"/>
            <w:r w:rsidRPr="00D247F9">
              <w:t>modificacion</w:t>
            </w:r>
            <w:proofErr w:type="spellEnd"/>
          </w:p>
        </w:tc>
      </w:tr>
      <w:tr w:rsidR="00577E91" w:rsidRPr="00D247F9" w14:paraId="7B130369" w14:textId="77777777" w:rsidTr="00577E91">
        <w:tc>
          <w:tcPr>
            <w:tcW w:w="618" w:type="dxa"/>
          </w:tcPr>
          <w:p w14:paraId="1C299210" w14:textId="77777777" w:rsidR="00577E91" w:rsidRPr="00D247F9" w:rsidRDefault="00577E91" w:rsidP="00577E91">
            <w:r w:rsidRPr="00D247F9">
              <w:t>R8</w:t>
            </w:r>
          </w:p>
        </w:tc>
        <w:tc>
          <w:tcPr>
            <w:tcW w:w="2840" w:type="dxa"/>
          </w:tcPr>
          <w:p w14:paraId="01D53FC4" w14:textId="77777777" w:rsidR="00577E91" w:rsidRPr="00D247F9" w:rsidRDefault="00577E91" w:rsidP="00577E91">
            <w:r w:rsidRPr="00D247F9">
              <w:t xml:space="preserve">Falta de experiencia en herramientas nuevas (Next JS, </w:t>
            </w:r>
            <w:proofErr w:type="spellStart"/>
            <w:r w:rsidRPr="00D247F9">
              <w:t>Vapi</w:t>
            </w:r>
            <w:proofErr w:type="spellEnd"/>
            <w:r w:rsidRPr="00D247F9">
              <w:t>)</w:t>
            </w:r>
          </w:p>
        </w:tc>
        <w:tc>
          <w:tcPr>
            <w:tcW w:w="1769" w:type="dxa"/>
          </w:tcPr>
          <w:p w14:paraId="6CFBEE69" w14:textId="77777777" w:rsidR="00577E91" w:rsidRPr="00D247F9" w:rsidRDefault="00577E91" w:rsidP="00577E91">
            <w:r w:rsidRPr="00D247F9">
              <w:t xml:space="preserve">Humano / </w:t>
            </w:r>
            <w:proofErr w:type="spellStart"/>
            <w:r w:rsidRPr="00D247F9">
              <w:t>Tecnico</w:t>
            </w:r>
            <w:proofErr w:type="spellEnd"/>
          </w:p>
        </w:tc>
        <w:tc>
          <w:tcPr>
            <w:tcW w:w="1531" w:type="dxa"/>
          </w:tcPr>
          <w:p w14:paraId="17F6126F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1079" w:type="dxa"/>
          </w:tcPr>
          <w:p w14:paraId="562DE019" w14:textId="77777777" w:rsidR="00577E91" w:rsidRPr="00D247F9" w:rsidRDefault="00577E91" w:rsidP="00577E91">
            <w:r w:rsidRPr="00D247F9">
              <w:t>Media</w:t>
            </w:r>
          </w:p>
        </w:tc>
        <w:tc>
          <w:tcPr>
            <w:tcW w:w="913" w:type="dxa"/>
          </w:tcPr>
          <w:p w14:paraId="38FB0CA1" w14:textId="77777777" w:rsidR="00577E91" w:rsidRPr="00D247F9" w:rsidRDefault="00577E91" w:rsidP="00577E91">
            <w:r w:rsidRPr="00D247F9">
              <w:t>Alto</w:t>
            </w:r>
          </w:p>
        </w:tc>
        <w:tc>
          <w:tcPr>
            <w:tcW w:w="2770" w:type="dxa"/>
          </w:tcPr>
          <w:p w14:paraId="12204566" w14:textId="77777777" w:rsidR="00577E91" w:rsidRPr="00D247F9" w:rsidRDefault="00577E91" w:rsidP="00577E91">
            <w:r w:rsidRPr="00D247F9">
              <w:t xml:space="preserve">Planear capacitaciones cortas previas. Hacer revisiones de </w:t>
            </w:r>
            <w:proofErr w:type="spellStart"/>
            <w:r w:rsidRPr="00D247F9">
              <w:t>codigo</w:t>
            </w:r>
            <w:proofErr w:type="spellEnd"/>
            <w:r w:rsidRPr="00D247F9">
              <w:t xml:space="preserve"> en grupo</w:t>
            </w:r>
          </w:p>
        </w:tc>
      </w:tr>
      <w:tr w:rsidR="00577E91" w:rsidRPr="00D247F9" w14:paraId="36D09867" w14:textId="77777777" w:rsidTr="00577E91">
        <w:tc>
          <w:tcPr>
            <w:tcW w:w="618" w:type="dxa"/>
          </w:tcPr>
          <w:p w14:paraId="2376DD8A" w14:textId="77777777" w:rsidR="00577E91" w:rsidRPr="00D247F9" w:rsidRDefault="00577E91" w:rsidP="00577E91">
            <w:r w:rsidRPr="00D247F9">
              <w:t>R9</w:t>
            </w:r>
          </w:p>
        </w:tc>
        <w:tc>
          <w:tcPr>
            <w:tcW w:w="2840" w:type="dxa"/>
          </w:tcPr>
          <w:p w14:paraId="221DBD7E" w14:textId="77777777" w:rsidR="00577E91" w:rsidRPr="00D247F9" w:rsidRDefault="00577E91" w:rsidP="00577E91">
            <w:r w:rsidRPr="00D247F9">
              <w:t xml:space="preserve">No </w:t>
            </w:r>
            <w:proofErr w:type="spellStart"/>
            <w:r w:rsidRPr="00D247F9">
              <w:t>aceptacion</w:t>
            </w:r>
            <w:proofErr w:type="spellEnd"/>
            <w:r w:rsidRPr="00D247F9">
              <w:t xml:space="preserve"> del Proyecto por parte de usuarios finales</w:t>
            </w:r>
          </w:p>
        </w:tc>
        <w:tc>
          <w:tcPr>
            <w:tcW w:w="1769" w:type="dxa"/>
          </w:tcPr>
          <w:p w14:paraId="69FB53C0" w14:textId="77777777" w:rsidR="00577E91" w:rsidRPr="00D247F9" w:rsidRDefault="00577E91" w:rsidP="00577E91">
            <w:r w:rsidRPr="00D247F9">
              <w:t>Usuario / Social</w:t>
            </w:r>
          </w:p>
        </w:tc>
        <w:tc>
          <w:tcPr>
            <w:tcW w:w="1531" w:type="dxa"/>
          </w:tcPr>
          <w:p w14:paraId="69C8E9CE" w14:textId="77777777" w:rsidR="00577E91" w:rsidRPr="00D247F9" w:rsidRDefault="00577E91" w:rsidP="00577E91">
            <w:r w:rsidRPr="00D247F9">
              <w:t>Baja</w:t>
            </w:r>
          </w:p>
        </w:tc>
        <w:tc>
          <w:tcPr>
            <w:tcW w:w="1079" w:type="dxa"/>
          </w:tcPr>
          <w:p w14:paraId="5BBE63BE" w14:textId="77777777" w:rsidR="00577E91" w:rsidRPr="00D247F9" w:rsidRDefault="00577E91" w:rsidP="00577E91">
            <w:r w:rsidRPr="00D247F9">
              <w:t>Alta</w:t>
            </w:r>
          </w:p>
        </w:tc>
        <w:tc>
          <w:tcPr>
            <w:tcW w:w="913" w:type="dxa"/>
          </w:tcPr>
          <w:p w14:paraId="32055D0C" w14:textId="77777777" w:rsidR="00577E91" w:rsidRPr="00D247F9" w:rsidRDefault="00577E91" w:rsidP="00577E91">
            <w:r w:rsidRPr="00D247F9">
              <w:t>Medio</w:t>
            </w:r>
          </w:p>
        </w:tc>
        <w:tc>
          <w:tcPr>
            <w:tcW w:w="2770" w:type="dxa"/>
          </w:tcPr>
          <w:p w14:paraId="12CF53DA" w14:textId="77777777" w:rsidR="00577E91" w:rsidRPr="00D247F9" w:rsidRDefault="00577E91" w:rsidP="00577E91">
            <w:r w:rsidRPr="00D247F9">
              <w:t xml:space="preserve">Realizar pruebas piloto y encuestas. Adaptar la </w:t>
            </w:r>
            <w:proofErr w:type="spellStart"/>
            <w:r w:rsidRPr="00D247F9">
              <w:t>solucion</w:t>
            </w:r>
            <w:proofErr w:type="spellEnd"/>
            <w:r w:rsidRPr="00D247F9">
              <w:t xml:space="preserve"> </w:t>
            </w:r>
            <w:proofErr w:type="spellStart"/>
            <w:r w:rsidRPr="00D247F9">
              <w:t>segun</w:t>
            </w:r>
            <w:proofErr w:type="spellEnd"/>
            <w:r w:rsidRPr="00D247F9">
              <w:t xml:space="preserve"> el </w:t>
            </w:r>
            <w:proofErr w:type="spellStart"/>
            <w:r w:rsidRPr="00D247F9">
              <w:t>feedback</w:t>
            </w:r>
            <w:proofErr w:type="spellEnd"/>
          </w:p>
        </w:tc>
      </w:tr>
      <w:tr w:rsidR="00577E91" w:rsidRPr="00D247F9" w14:paraId="26290BDA" w14:textId="77777777" w:rsidTr="00577E91">
        <w:tc>
          <w:tcPr>
            <w:tcW w:w="618" w:type="dxa"/>
          </w:tcPr>
          <w:p w14:paraId="7B7388D2" w14:textId="77777777" w:rsidR="00577E91" w:rsidRPr="00D247F9" w:rsidRDefault="00577E91" w:rsidP="00577E91">
            <w:r w:rsidRPr="00D247F9">
              <w:t>R10</w:t>
            </w:r>
          </w:p>
        </w:tc>
        <w:tc>
          <w:tcPr>
            <w:tcW w:w="2840" w:type="dxa"/>
          </w:tcPr>
          <w:p w14:paraId="1A54E597" w14:textId="77777777" w:rsidR="00577E91" w:rsidRPr="00D247F9" w:rsidRDefault="00577E91" w:rsidP="00577E91">
            <w:r w:rsidRPr="00D247F9">
              <w:t xml:space="preserve">Errores de </w:t>
            </w:r>
            <w:proofErr w:type="spellStart"/>
            <w:r w:rsidRPr="00D247F9">
              <w:t>compabilidad</w:t>
            </w:r>
            <w:proofErr w:type="spellEnd"/>
            <w:r w:rsidRPr="00D247F9">
              <w:t xml:space="preserve"> entre </w:t>
            </w:r>
            <w:proofErr w:type="spellStart"/>
            <w:r w:rsidRPr="00D247F9">
              <w:t>versions</w:t>
            </w:r>
            <w:proofErr w:type="spellEnd"/>
            <w:r w:rsidRPr="00D247F9">
              <w:t xml:space="preserve"> y herramientas</w:t>
            </w:r>
          </w:p>
        </w:tc>
        <w:tc>
          <w:tcPr>
            <w:tcW w:w="1769" w:type="dxa"/>
          </w:tcPr>
          <w:p w14:paraId="45F88ABA" w14:textId="77777777" w:rsidR="00577E91" w:rsidRPr="00D247F9" w:rsidRDefault="00577E91" w:rsidP="00577E91">
            <w:proofErr w:type="spellStart"/>
            <w:r w:rsidRPr="00D247F9">
              <w:t>Tecnico</w:t>
            </w:r>
            <w:proofErr w:type="spellEnd"/>
          </w:p>
        </w:tc>
        <w:tc>
          <w:tcPr>
            <w:tcW w:w="1531" w:type="dxa"/>
          </w:tcPr>
          <w:p w14:paraId="6AEED63D" w14:textId="77777777" w:rsidR="00577E91" w:rsidRPr="00D247F9" w:rsidRDefault="00577E91" w:rsidP="00577E91">
            <w:r w:rsidRPr="00D247F9">
              <w:t>Baja</w:t>
            </w:r>
          </w:p>
        </w:tc>
        <w:tc>
          <w:tcPr>
            <w:tcW w:w="1079" w:type="dxa"/>
          </w:tcPr>
          <w:p w14:paraId="679DC5BD" w14:textId="77777777" w:rsidR="00577E91" w:rsidRPr="00D247F9" w:rsidRDefault="00577E91" w:rsidP="00577E91">
            <w:r w:rsidRPr="00D247F9">
              <w:t xml:space="preserve">Media </w:t>
            </w:r>
          </w:p>
        </w:tc>
        <w:tc>
          <w:tcPr>
            <w:tcW w:w="913" w:type="dxa"/>
          </w:tcPr>
          <w:p w14:paraId="2AB7CCF0" w14:textId="77777777" w:rsidR="00577E91" w:rsidRPr="00D247F9" w:rsidRDefault="00577E91" w:rsidP="00577E91">
            <w:r w:rsidRPr="00D247F9">
              <w:t>Bajo</w:t>
            </w:r>
          </w:p>
        </w:tc>
        <w:tc>
          <w:tcPr>
            <w:tcW w:w="2770" w:type="dxa"/>
          </w:tcPr>
          <w:p w14:paraId="683DCE87" w14:textId="77777777" w:rsidR="00577E91" w:rsidRPr="00D247F9" w:rsidRDefault="00577E91" w:rsidP="00577E91">
            <w:r w:rsidRPr="00D247F9">
              <w:t xml:space="preserve">Usar control de </w:t>
            </w:r>
            <w:proofErr w:type="spellStart"/>
            <w:r w:rsidRPr="00D247F9">
              <w:t>versions</w:t>
            </w:r>
            <w:proofErr w:type="spellEnd"/>
            <w:r w:rsidRPr="00D247F9">
              <w:t xml:space="preserve"> (GIT) y entornos virtuales para evitar conflictos</w:t>
            </w:r>
          </w:p>
        </w:tc>
      </w:tr>
    </w:tbl>
    <w:p w14:paraId="64A7A09C" w14:textId="77777777" w:rsidR="00577E91" w:rsidRDefault="00577E91">
      <w:pPr>
        <w:rPr>
          <w:b/>
          <w:bCs/>
        </w:rPr>
      </w:pPr>
    </w:p>
    <w:p w14:paraId="479B1369" w14:textId="0DC95E69" w:rsidR="00577E91" w:rsidRDefault="00D247F9">
      <w:r w:rsidRPr="00577E91">
        <w:rPr>
          <w:b/>
          <w:bCs/>
        </w:rPr>
        <w:lastRenderedPageBreak/>
        <w:t>JIRA:</w:t>
      </w:r>
      <w:r>
        <w:t xml:space="preserve"> </w:t>
      </w:r>
      <w:r>
        <w:br/>
      </w:r>
      <w:r>
        <w:br/>
        <w:t>Paso 1:  Crear el proyecto en JIRA.</w:t>
      </w:r>
      <w:r>
        <w:br/>
      </w:r>
      <w:r>
        <w:br/>
      </w:r>
      <w:r w:rsidRPr="00D247F9">
        <w:rPr>
          <w:noProof/>
        </w:rPr>
        <w:drawing>
          <wp:inline distT="0" distB="0" distL="0" distR="0" wp14:anchorId="1A32C5D6" wp14:editId="3C44151E">
            <wp:extent cx="5612130" cy="2786380"/>
            <wp:effectExtent l="0" t="0" r="7620" b="0"/>
            <wp:docPr id="7298794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945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Paso 2: Crear las historias de Usuario </w:t>
      </w:r>
      <w:r w:rsidR="00577E91">
        <w:br/>
      </w:r>
      <w:r w:rsidR="00577E91">
        <w:br/>
      </w:r>
      <w:r w:rsidR="00577E91" w:rsidRPr="00577E91">
        <w:rPr>
          <w:noProof/>
        </w:rPr>
        <w:drawing>
          <wp:inline distT="0" distB="0" distL="0" distR="0" wp14:anchorId="1FEDA7EE" wp14:editId="0C824DAA">
            <wp:extent cx="5612130" cy="2800985"/>
            <wp:effectExtent l="0" t="0" r="7620" b="0"/>
            <wp:docPr id="821745723" name="Imagen 1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45723" name="Imagen 1" descr="Interfaz de usuario gráfica, Texto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91">
        <w:br/>
      </w:r>
      <w:r w:rsidR="00577E91">
        <w:br/>
      </w:r>
    </w:p>
    <w:p w14:paraId="67561219" w14:textId="77777777" w:rsidR="00577E91" w:rsidRDefault="00577E91"/>
    <w:p w14:paraId="7A96BF91" w14:textId="77777777" w:rsidR="00575010" w:rsidRDefault="00575010"/>
    <w:p w14:paraId="24FB459E" w14:textId="14494F50" w:rsidR="00575010" w:rsidRDefault="00575010" w:rsidP="00575010">
      <w:r>
        <w:lastRenderedPageBreak/>
        <w:t xml:space="preserve">Paso 3: </w:t>
      </w:r>
      <w:r>
        <w:t xml:space="preserve">Crear </w:t>
      </w:r>
      <w:proofErr w:type="gramStart"/>
      <w:r>
        <w:t xml:space="preserve">las </w:t>
      </w:r>
      <w:r>
        <w:t xml:space="preserve"> épicas</w:t>
      </w:r>
      <w:proofErr w:type="gramEnd"/>
      <w:r>
        <w:t xml:space="preserve"> </w:t>
      </w:r>
      <w:r>
        <w:t>para el proyecto</w:t>
      </w:r>
    </w:p>
    <w:p w14:paraId="2A55878F" w14:textId="56AA7E16" w:rsidR="00575010" w:rsidRDefault="00575010">
      <w:r>
        <w:br/>
      </w:r>
      <w:r>
        <w:br/>
      </w:r>
      <w:r w:rsidRPr="00575010">
        <w:drawing>
          <wp:inline distT="0" distB="0" distL="0" distR="0" wp14:anchorId="4788F888" wp14:editId="4FF0AE78">
            <wp:extent cx="5612130" cy="2554605"/>
            <wp:effectExtent l="0" t="0" r="7620" b="0"/>
            <wp:docPr id="7478529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5290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F330" w14:textId="77777777" w:rsidR="00575010" w:rsidRDefault="00575010"/>
    <w:p w14:paraId="5E8A417A" w14:textId="519269CF" w:rsidR="00575010" w:rsidRDefault="00575010">
      <w:r>
        <w:t>Paso 4: Asignar l</w:t>
      </w:r>
      <w:r w:rsidR="002A1178">
        <w:t>o</w:t>
      </w:r>
      <w:r>
        <w:t xml:space="preserve">s </w:t>
      </w:r>
      <w:proofErr w:type="spellStart"/>
      <w:r>
        <w:t>Story</w:t>
      </w:r>
      <w:proofErr w:type="spellEnd"/>
      <w:r w:rsidR="002A1178">
        <w:t xml:space="preserve"> </w:t>
      </w:r>
      <w:proofErr w:type="spellStart"/>
      <w:r w:rsidR="002A1178">
        <w:t>Points</w:t>
      </w:r>
      <w:proofErr w:type="spellEnd"/>
      <w:r>
        <w:t>:</w:t>
      </w:r>
      <w:r>
        <w:br/>
      </w:r>
      <w:r>
        <w:br/>
      </w:r>
      <w:r w:rsidRPr="00575010">
        <w:drawing>
          <wp:inline distT="0" distB="0" distL="0" distR="0" wp14:anchorId="635FBE6C" wp14:editId="11A75886">
            <wp:extent cx="5612130" cy="2518410"/>
            <wp:effectExtent l="0" t="0" r="7620" b="0"/>
            <wp:docPr id="345045282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5282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E9A8" w14:textId="77777777" w:rsidR="00575010" w:rsidRDefault="00575010"/>
    <w:p w14:paraId="78217ED6" w14:textId="77777777" w:rsidR="002A1178" w:rsidRDefault="002A1178"/>
    <w:p w14:paraId="3734CA02" w14:textId="77777777" w:rsidR="002A1178" w:rsidRDefault="002A1178"/>
    <w:p w14:paraId="6B6C8579" w14:textId="77777777" w:rsidR="002A1178" w:rsidRDefault="002A1178"/>
    <w:p w14:paraId="1841A147" w14:textId="63AB9457" w:rsidR="00577E91" w:rsidRDefault="00577E91">
      <w:r>
        <w:lastRenderedPageBreak/>
        <w:t>Paso</w:t>
      </w:r>
      <w:r w:rsidR="00575010">
        <w:t xml:space="preserve"> </w:t>
      </w:r>
      <w:proofErr w:type="gramStart"/>
      <w:r w:rsidR="00575010">
        <w:t>5</w:t>
      </w:r>
      <w:r>
        <w:t xml:space="preserve"> :</w:t>
      </w:r>
      <w:proofErr w:type="gramEnd"/>
      <w:r>
        <w:t xml:space="preserve"> Iniciar el Sprint</w:t>
      </w:r>
      <w:r>
        <w:br/>
      </w:r>
    </w:p>
    <w:p w14:paraId="0CA3AFA6" w14:textId="590547F0" w:rsidR="00D1149D" w:rsidRDefault="00577E91">
      <w:r w:rsidRPr="00577E91">
        <w:rPr>
          <w:noProof/>
        </w:rPr>
        <w:drawing>
          <wp:inline distT="0" distB="0" distL="0" distR="0" wp14:anchorId="4ED70D23" wp14:editId="2BFBD62A">
            <wp:extent cx="5612130" cy="2865120"/>
            <wp:effectExtent l="0" t="0" r="7620" b="0"/>
            <wp:docPr id="1631440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0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76565">
        <w:br/>
        <w:t>Reporte Jira:</w:t>
      </w:r>
      <w:r w:rsidR="00976565">
        <w:br/>
      </w:r>
      <w:r w:rsidR="00976565">
        <w:br/>
      </w:r>
      <w:r w:rsidR="00976565" w:rsidRPr="00976565">
        <w:drawing>
          <wp:inline distT="0" distB="0" distL="0" distR="0" wp14:anchorId="3AA59CA0" wp14:editId="745A465D">
            <wp:extent cx="5612130" cy="2060575"/>
            <wp:effectExtent l="0" t="0" r="7620" b="0"/>
            <wp:docPr id="662698993" name="Imagen 1" descr="Interfaz de usuario gráfica, Texto, Aplicación, Chat o mensaje de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98993" name="Imagen 1" descr="Interfaz de usuario gráfica, Texto, Aplicación, Chat o mensaje de texto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7E91">
        <w:rPr>
          <w:b/>
          <w:bCs/>
        </w:rPr>
        <w:t>Bibliografía:</w:t>
      </w:r>
      <w:r>
        <w:t xml:space="preserve"> </w:t>
      </w:r>
      <w:r>
        <w:br/>
      </w:r>
      <w:r>
        <w:br/>
      </w:r>
      <w:proofErr w:type="spellStart"/>
      <w:r w:rsidRPr="00577E91">
        <w:t>Atlassian</w:t>
      </w:r>
      <w:proofErr w:type="spellEnd"/>
      <w:r w:rsidRPr="00577E91">
        <w:t xml:space="preserve">. (2024). </w:t>
      </w:r>
      <w:proofErr w:type="spellStart"/>
      <w:r w:rsidRPr="00577E91">
        <w:rPr>
          <w:i/>
          <w:iCs/>
        </w:rPr>
        <w:t>Getting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started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with</w:t>
      </w:r>
      <w:proofErr w:type="spellEnd"/>
      <w:r w:rsidRPr="00577E91">
        <w:rPr>
          <w:i/>
          <w:iCs/>
        </w:rPr>
        <w:t xml:space="preserve"> Jira Software</w:t>
      </w:r>
      <w:r w:rsidRPr="00577E91">
        <w:t>. https://www.atlassian.com/software/jira</w:t>
      </w:r>
      <w:r w:rsidRPr="00577E91">
        <w:br/>
        <w:t xml:space="preserve">PMBOK® Guide. (2021). </w:t>
      </w:r>
      <w:r w:rsidRPr="00577E91">
        <w:rPr>
          <w:i/>
          <w:iCs/>
        </w:rPr>
        <w:t xml:space="preserve">A guide </w:t>
      </w:r>
      <w:proofErr w:type="spellStart"/>
      <w:r w:rsidRPr="00577E91">
        <w:rPr>
          <w:i/>
          <w:iCs/>
        </w:rPr>
        <w:t>to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the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project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management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body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of</w:t>
      </w:r>
      <w:proofErr w:type="spellEnd"/>
      <w:r w:rsidRPr="00577E91">
        <w:rPr>
          <w:i/>
          <w:iCs/>
        </w:rPr>
        <w:t xml:space="preserve"> </w:t>
      </w:r>
      <w:proofErr w:type="spellStart"/>
      <w:r w:rsidRPr="00577E91">
        <w:rPr>
          <w:i/>
          <w:iCs/>
        </w:rPr>
        <w:t>knowledge</w:t>
      </w:r>
      <w:proofErr w:type="spellEnd"/>
      <w:r w:rsidRPr="00577E91">
        <w:t xml:space="preserve"> (7th ed.). Project Management </w:t>
      </w:r>
      <w:proofErr w:type="spellStart"/>
      <w:r w:rsidRPr="00577E91">
        <w:t>Institute</w:t>
      </w:r>
      <w:proofErr w:type="spellEnd"/>
      <w:r w:rsidRPr="00577E91">
        <w:t>.</w:t>
      </w:r>
      <w:r>
        <w:br/>
      </w:r>
    </w:p>
    <w:sectPr w:rsidR="00D1149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20BD" w14:textId="77777777" w:rsidR="001F3A66" w:rsidRDefault="001F3A66" w:rsidP="00577E91">
      <w:pPr>
        <w:spacing w:after="0" w:line="240" w:lineRule="auto"/>
      </w:pPr>
      <w:r>
        <w:separator/>
      </w:r>
    </w:p>
  </w:endnote>
  <w:endnote w:type="continuationSeparator" w:id="0">
    <w:p w14:paraId="150FE660" w14:textId="77777777" w:rsidR="001F3A66" w:rsidRDefault="001F3A66" w:rsidP="00577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C2B9" w14:textId="77777777" w:rsidR="001F3A66" w:rsidRDefault="001F3A66" w:rsidP="00577E91">
      <w:pPr>
        <w:spacing w:after="0" w:line="240" w:lineRule="auto"/>
      </w:pPr>
      <w:r>
        <w:separator/>
      </w:r>
    </w:p>
  </w:footnote>
  <w:footnote w:type="continuationSeparator" w:id="0">
    <w:p w14:paraId="5415262E" w14:textId="77777777" w:rsidR="001F3A66" w:rsidRDefault="001F3A66" w:rsidP="00577E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9D"/>
    <w:rsid w:val="000C7557"/>
    <w:rsid w:val="001F3A66"/>
    <w:rsid w:val="002A1178"/>
    <w:rsid w:val="00575010"/>
    <w:rsid w:val="00577E91"/>
    <w:rsid w:val="009414D2"/>
    <w:rsid w:val="00976565"/>
    <w:rsid w:val="00980ADA"/>
    <w:rsid w:val="00D1149D"/>
    <w:rsid w:val="00D2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B60D"/>
  <w15:chartTrackingRefBased/>
  <w15:docId w15:val="{557E8CF4-80F2-4E69-B656-FD21B9EF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1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4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4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4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4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4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1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77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7E91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577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7E91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4</cp:revision>
  <cp:lastPrinted>2025-05-27T23:58:00Z</cp:lastPrinted>
  <dcterms:created xsi:type="dcterms:W3CDTF">2025-05-27T23:14:00Z</dcterms:created>
  <dcterms:modified xsi:type="dcterms:W3CDTF">2025-05-28T00:02:00Z</dcterms:modified>
</cp:coreProperties>
</file>