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DE7984" w14:textId="607A87C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  <w:r w:rsidRPr="004F62BC">
        <w:rPr>
          <w:b/>
          <w:bCs/>
          <w:sz w:val="28"/>
          <w:szCs w:val="28"/>
          <w:lang w:val="es-ES"/>
        </w:rPr>
        <w:t>Actividad 6 - Proyecto-taller final</w:t>
      </w:r>
    </w:p>
    <w:p w14:paraId="6BE8A207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569CE805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5C7DDCDC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638EC3FA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770148C6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0751D6E8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69AE493C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5E3C8386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528E87C4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40FB4D1C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03C9FC06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Johan Gordillo</w:t>
      </w:r>
    </w:p>
    <w:p w14:paraId="76D62547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1061105A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76BD1466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4EC486BD" w14:textId="77777777" w:rsidR="004F62BC" w:rsidRDefault="004F62BC" w:rsidP="004F62BC">
      <w:pPr>
        <w:jc w:val="center"/>
        <w:rPr>
          <w:sz w:val="28"/>
          <w:szCs w:val="28"/>
          <w:lang w:val="es-ES"/>
        </w:rPr>
      </w:pPr>
    </w:p>
    <w:p w14:paraId="6471D9E6" w14:textId="77777777" w:rsidR="004F62BC" w:rsidRDefault="004F62BC" w:rsidP="004F62BC">
      <w:pPr>
        <w:jc w:val="center"/>
        <w:rPr>
          <w:sz w:val="28"/>
          <w:szCs w:val="28"/>
          <w:lang w:val="es-ES"/>
        </w:rPr>
      </w:pPr>
    </w:p>
    <w:p w14:paraId="7EC13334" w14:textId="77777777" w:rsidR="004F62BC" w:rsidRDefault="004F62BC" w:rsidP="004F62BC">
      <w:pPr>
        <w:jc w:val="center"/>
        <w:rPr>
          <w:sz w:val="28"/>
          <w:szCs w:val="28"/>
          <w:lang w:val="es-ES"/>
        </w:rPr>
      </w:pPr>
    </w:p>
    <w:p w14:paraId="54D64C3F" w14:textId="77777777" w:rsidR="004F62BC" w:rsidRPr="0065479C" w:rsidRDefault="004F62BC" w:rsidP="004F62BC">
      <w:pPr>
        <w:jc w:val="center"/>
        <w:rPr>
          <w:sz w:val="28"/>
          <w:szCs w:val="28"/>
          <w:lang w:val="es-ES"/>
        </w:rPr>
      </w:pPr>
    </w:p>
    <w:p w14:paraId="3C37FE8E" w14:textId="77777777" w:rsidR="004F62BC" w:rsidRDefault="004F62BC" w:rsidP="004F62BC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4</w:t>
      </w:r>
    </w:p>
    <w:p w14:paraId="5876D647" w14:textId="77777777" w:rsidR="004F62BC" w:rsidRDefault="004F62BC" w:rsidP="00A96CBC">
      <w:pPr>
        <w:jc w:val="center"/>
        <w:rPr>
          <w:b/>
          <w:bCs/>
          <w:sz w:val="32"/>
          <w:szCs w:val="32"/>
          <w:lang w:val="es-ES"/>
        </w:rPr>
      </w:pPr>
    </w:p>
    <w:p w14:paraId="4E10FEC9" w14:textId="77777777" w:rsidR="004F62BC" w:rsidRDefault="004F62BC" w:rsidP="00A96CBC">
      <w:pPr>
        <w:jc w:val="center"/>
        <w:rPr>
          <w:b/>
          <w:bCs/>
          <w:sz w:val="32"/>
          <w:szCs w:val="32"/>
          <w:lang w:val="es-ES"/>
        </w:rPr>
      </w:pPr>
    </w:p>
    <w:p w14:paraId="11839072" w14:textId="77777777" w:rsidR="004F62BC" w:rsidRDefault="004F62BC" w:rsidP="004F62BC">
      <w:pPr>
        <w:rPr>
          <w:b/>
          <w:bCs/>
          <w:sz w:val="32"/>
          <w:szCs w:val="32"/>
          <w:lang w:val="es-ES"/>
        </w:rPr>
      </w:pPr>
    </w:p>
    <w:p w14:paraId="36FE7343" w14:textId="7F49319D" w:rsidR="00A96CBC" w:rsidRDefault="00A96CBC" w:rsidP="004F62BC">
      <w:pPr>
        <w:jc w:val="center"/>
        <w:rPr>
          <w:b/>
          <w:bCs/>
          <w:sz w:val="32"/>
          <w:szCs w:val="32"/>
          <w:lang w:val="es-ES"/>
        </w:rPr>
      </w:pPr>
      <w:r w:rsidRPr="00167947">
        <w:rPr>
          <w:b/>
          <w:bCs/>
          <w:sz w:val="32"/>
          <w:szCs w:val="32"/>
          <w:lang w:val="es-ES"/>
        </w:rPr>
        <w:lastRenderedPageBreak/>
        <w:t>Introducción</w:t>
      </w:r>
    </w:p>
    <w:p w14:paraId="6A79EBCE" w14:textId="77777777" w:rsidR="004F62BC" w:rsidRPr="004F62BC" w:rsidRDefault="004F62BC" w:rsidP="004F62BC">
      <w:pPr>
        <w:jc w:val="center"/>
        <w:rPr>
          <w:b/>
          <w:bCs/>
          <w:sz w:val="32"/>
          <w:szCs w:val="32"/>
          <w:lang w:val="es-ES"/>
        </w:rPr>
      </w:pPr>
    </w:p>
    <w:p w14:paraId="2A511EE6" w14:textId="4AB6595C" w:rsidR="00A96CBC" w:rsidRPr="004F62BC" w:rsidRDefault="00A96CBC">
      <w:p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La calidad es un factor crucial que determina el éxito o el fracaso de un producto en el mercado. Un software de calidad no solo cumpla con los requisitos funcionales, sino que también garantiza que sea fiable, eficiente, seguro y fácil de usar. Para ello se diseña un plan de pruebas robusto el cual juega un papel fundamental para identificar y corregir errores.</w:t>
      </w:r>
    </w:p>
    <w:p w14:paraId="50B0AB07" w14:textId="0945E9D3" w:rsidR="00A96CBC" w:rsidRPr="004F62BC" w:rsidRDefault="00A96CBC">
      <w:p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El objetivo principal de este plan de pruebas es garantizar que el proyecto de software seleccionado cumpla con los estándares de calidad definidos y satisfaga las expectativas de los usuarios. A través de un análisis se identificarán los componentes críticos, se seleccionarán estrategias y metodologías adecuadas y se diseñarán casos de prueba específicos para validar cada funcionalidad.</w:t>
      </w:r>
    </w:p>
    <w:p w14:paraId="02D60DC5" w14:textId="53B35162" w:rsidR="00A96CBC" w:rsidRPr="004F62BC" w:rsidRDefault="00A96CBC">
      <w:p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Este informe destaca la importancia de justificar las decisiones tomadas en cada etapa del diseño del plan de pruebas, evidenciando a si el aprendizaje adquirido y las competencias desarrolladas en el ámbito de la calidad de software.</w:t>
      </w:r>
    </w:p>
    <w:p w14:paraId="58FCC0E0" w14:textId="77777777" w:rsidR="00A96CBC" w:rsidRPr="00167947" w:rsidRDefault="00A96CBC">
      <w:pPr>
        <w:rPr>
          <w:sz w:val="32"/>
          <w:szCs w:val="32"/>
          <w:lang w:val="es-ES"/>
        </w:rPr>
      </w:pPr>
    </w:p>
    <w:p w14:paraId="18513FC8" w14:textId="0C03ABE0" w:rsidR="00A96CBC" w:rsidRPr="00167947" w:rsidRDefault="00A96CBC">
      <w:pPr>
        <w:rPr>
          <w:b/>
          <w:bCs/>
          <w:sz w:val="32"/>
          <w:szCs w:val="32"/>
          <w:lang w:val="es-ES"/>
        </w:rPr>
      </w:pPr>
      <w:r w:rsidRPr="00167947">
        <w:rPr>
          <w:b/>
          <w:bCs/>
          <w:sz w:val="32"/>
          <w:szCs w:val="32"/>
          <w:lang w:val="es-ES"/>
        </w:rPr>
        <w:t>Objetivos</w:t>
      </w:r>
    </w:p>
    <w:p w14:paraId="3F5B3863" w14:textId="594F99A2" w:rsidR="00A96CBC" w:rsidRPr="004F62BC" w:rsidRDefault="00A96CBC">
      <w:pPr>
        <w:rPr>
          <w:b/>
          <w:bCs/>
          <w:sz w:val="24"/>
          <w:szCs w:val="24"/>
          <w:lang w:val="es-ES"/>
        </w:rPr>
      </w:pPr>
      <w:r w:rsidRPr="004F62BC">
        <w:rPr>
          <w:b/>
          <w:bCs/>
          <w:sz w:val="24"/>
          <w:szCs w:val="24"/>
          <w:lang w:val="es-ES"/>
        </w:rPr>
        <w:t xml:space="preserve">Objetivo General: </w:t>
      </w:r>
    </w:p>
    <w:p w14:paraId="3A65AFD6" w14:textId="716002E7" w:rsidR="00A96CBC" w:rsidRPr="004F62BC" w:rsidRDefault="00A96CBC" w:rsidP="00A96CB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Diseñar un plan de pruebas que garantice la calidad del software en términos de funcionalidad, fiabilidad y otros atributos descritos en la norma ISO/IEC 25010</w:t>
      </w:r>
    </w:p>
    <w:p w14:paraId="16C9D08F" w14:textId="35A0987C" w:rsidR="00A34201" w:rsidRPr="004F62BC" w:rsidRDefault="00A34201" w:rsidP="00A34201">
      <w:pPr>
        <w:rPr>
          <w:b/>
          <w:bCs/>
          <w:sz w:val="24"/>
          <w:szCs w:val="24"/>
          <w:lang w:val="es-ES"/>
        </w:rPr>
      </w:pPr>
      <w:r w:rsidRPr="004F62BC">
        <w:rPr>
          <w:b/>
          <w:bCs/>
          <w:sz w:val="24"/>
          <w:szCs w:val="24"/>
          <w:lang w:val="es-ES"/>
        </w:rPr>
        <w:t>Objetivos Específicos:</w:t>
      </w:r>
    </w:p>
    <w:p w14:paraId="6DBB9795" w14:textId="2639E9C4" w:rsidR="00A34201" w:rsidRPr="004F62BC" w:rsidRDefault="00A34201" w:rsidP="00A3420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Identificar y analizar los componentes críticos del proyecto.</w:t>
      </w:r>
    </w:p>
    <w:p w14:paraId="5CCD1FA6" w14:textId="20D3179F" w:rsidR="00A34201" w:rsidRPr="004F62BC" w:rsidRDefault="00A34201" w:rsidP="00A3420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Establecer estrategias de prueba coherentes con los objetivos del proyecto.</w:t>
      </w:r>
    </w:p>
    <w:p w14:paraId="2EF11839" w14:textId="381FC710" w:rsidR="00A34201" w:rsidRPr="004F62BC" w:rsidRDefault="00A34201" w:rsidP="00A3420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Documentar los casos de prueba y los criterios de aceptación.</w:t>
      </w:r>
    </w:p>
    <w:p w14:paraId="311C0F08" w14:textId="40ABB9F2" w:rsidR="00A34201" w:rsidRPr="004F62BC" w:rsidRDefault="00A34201" w:rsidP="00A3420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Planificar y ejecutar pruebas que validen los requerimientos</w:t>
      </w:r>
    </w:p>
    <w:p w14:paraId="31969726" w14:textId="7ABA9816" w:rsidR="00A34201" w:rsidRPr="00167947" w:rsidRDefault="00A34201" w:rsidP="00A34201">
      <w:pPr>
        <w:rPr>
          <w:b/>
          <w:bCs/>
          <w:sz w:val="32"/>
          <w:szCs w:val="32"/>
          <w:lang w:val="es-ES"/>
        </w:rPr>
      </w:pPr>
      <w:r w:rsidRPr="00167947">
        <w:rPr>
          <w:b/>
          <w:bCs/>
          <w:sz w:val="32"/>
          <w:szCs w:val="32"/>
          <w:lang w:val="es-ES"/>
        </w:rPr>
        <w:t>Descripción del proyecto de software</w:t>
      </w:r>
    </w:p>
    <w:p w14:paraId="25935D38" w14:textId="5CE05D34" w:rsidR="00A34201" w:rsidRPr="004F62BC" w:rsidRDefault="00A34201" w:rsidP="00A34201">
      <w:p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El proyecto consiste en una aplicación web para la gestión de inventarios. Su propósito es optimizar la administración de productos, registrar entradas y salidas de inventario, y generar reportes detallados. Incluye módulos como autenticación de usuarios, gestión de productos y generación de reportes PDF.</w:t>
      </w:r>
    </w:p>
    <w:p w14:paraId="62436102" w14:textId="3EFAF948" w:rsidR="00A34201" w:rsidRPr="004F62BC" w:rsidRDefault="00A34201" w:rsidP="00A34201">
      <w:pPr>
        <w:rPr>
          <w:b/>
          <w:bCs/>
          <w:sz w:val="24"/>
          <w:szCs w:val="24"/>
          <w:lang w:val="es-ES"/>
        </w:rPr>
      </w:pPr>
      <w:r w:rsidRPr="004F62BC">
        <w:rPr>
          <w:b/>
          <w:bCs/>
          <w:sz w:val="24"/>
          <w:szCs w:val="24"/>
          <w:lang w:val="es-ES"/>
        </w:rPr>
        <w:t xml:space="preserve">Objetivos del proyecto de </w:t>
      </w:r>
      <w:r w:rsidR="00167947" w:rsidRPr="004F62BC">
        <w:rPr>
          <w:b/>
          <w:bCs/>
          <w:sz w:val="24"/>
          <w:szCs w:val="24"/>
          <w:lang w:val="es-ES"/>
        </w:rPr>
        <w:t>software</w:t>
      </w:r>
    </w:p>
    <w:p w14:paraId="062CBA87" w14:textId="2B50C4DE" w:rsidR="00A34201" w:rsidRPr="004F62BC" w:rsidRDefault="00A34201" w:rsidP="00496B37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Implementar una solución que automatice la gestión de inventarios</w:t>
      </w:r>
    </w:p>
    <w:p w14:paraId="316FA2B9" w14:textId="0B49E42A" w:rsidR="00A34201" w:rsidRPr="004F62BC" w:rsidRDefault="00A34201" w:rsidP="00496B37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lastRenderedPageBreak/>
        <w:t>Reducir errores en el control manual</w:t>
      </w:r>
    </w:p>
    <w:p w14:paraId="0512414B" w14:textId="1E6DA2CB" w:rsidR="00496B37" w:rsidRPr="004F62BC" w:rsidRDefault="00A34201" w:rsidP="00A34201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Proveer reportes en tiempo real para la toma de decisiones</w:t>
      </w:r>
    </w:p>
    <w:p w14:paraId="0406ABC2" w14:textId="4EDA43A4" w:rsidR="00A34201" w:rsidRPr="00167947" w:rsidRDefault="00A34201" w:rsidP="00A34201">
      <w:pPr>
        <w:rPr>
          <w:b/>
          <w:bCs/>
          <w:sz w:val="32"/>
          <w:szCs w:val="32"/>
          <w:lang w:val="es-ES"/>
        </w:rPr>
      </w:pPr>
      <w:r w:rsidRPr="00167947">
        <w:rPr>
          <w:b/>
          <w:bCs/>
          <w:sz w:val="32"/>
          <w:szCs w:val="32"/>
          <w:lang w:val="es-ES"/>
        </w:rPr>
        <w:t>Resumen de requerimientos generales:</w:t>
      </w:r>
    </w:p>
    <w:p w14:paraId="0F4053FA" w14:textId="44CACD4B" w:rsidR="00A34201" w:rsidRPr="004F62BC" w:rsidRDefault="00A34201" w:rsidP="00A34201">
      <w:pPr>
        <w:rPr>
          <w:b/>
          <w:bCs/>
          <w:sz w:val="24"/>
          <w:szCs w:val="24"/>
          <w:lang w:val="es-ES"/>
        </w:rPr>
      </w:pPr>
      <w:r w:rsidRPr="004F62BC">
        <w:rPr>
          <w:b/>
          <w:bCs/>
          <w:sz w:val="24"/>
          <w:szCs w:val="24"/>
          <w:lang w:val="es-ES"/>
        </w:rPr>
        <w:t>Funcionales:</w:t>
      </w:r>
    </w:p>
    <w:p w14:paraId="36E5411F" w14:textId="4997E5B3" w:rsidR="00A34201" w:rsidRPr="004F62BC" w:rsidRDefault="00A34201" w:rsidP="00496B37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Registro de productos con atributos como nombre, cantidad y precio.</w:t>
      </w:r>
    </w:p>
    <w:p w14:paraId="24C0D052" w14:textId="0131B878" w:rsidR="00A34201" w:rsidRPr="004F62BC" w:rsidRDefault="00496B37" w:rsidP="00496B37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Autenticación</w:t>
      </w:r>
      <w:r w:rsidR="00A34201" w:rsidRPr="004F62BC">
        <w:rPr>
          <w:sz w:val="24"/>
          <w:szCs w:val="24"/>
          <w:lang w:val="es-ES"/>
        </w:rPr>
        <w:t xml:space="preserve"> segura de usuarios.</w:t>
      </w:r>
    </w:p>
    <w:p w14:paraId="442AB252" w14:textId="75B870E3" w:rsidR="00A34201" w:rsidRPr="004F62BC" w:rsidRDefault="00496B37" w:rsidP="00A34201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Generación</w:t>
      </w:r>
      <w:r w:rsidR="00A34201" w:rsidRPr="004F62BC">
        <w:rPr>
          <w:sz w:val="24"/>
          <w:szCs w:val="24"/>
          <w:lang w:val="es-ES"/>
        </w:rPr>
        <w:t xml:space="preserve"> de reportes PDF.</w:t>
      </w:r>
    </w:p>
    <w:p w14:paraId="09BE5044" w14:textId="7EF8FE76" w:rsidR="00A34201" w:rsidRPr="004F62BC" w:rsidRDefault="00A34201" w:rsidP="00A34201">
      <w:pPr>
        <w:rPr>
          <w:b/>
          <w:bCs/>
          <w:sz w:val="24"/>
          <w:szCs w:val="24"/>
          <w:lang w:val="es-ES"/>
        </w:rPr>
      </w:pPr>
      <w:r w:rsidRPr="004F62BC">
        <w:rPr>
          <w:b/>
          <w:bCs/>
          <w:sz w:val="24"/>
          <w:szCs w:val="24"/>
          <w:lang w:val="es-ES"/>
        </w:rPr>
        <w:t>No funcionales</w:t>
      </w:r>
    </w:p>
    <w:p w14:paraId="08E7144B" w14:textId="416ACBEF" w:rsidR="00A34201" w:rsidRPr="004F62BC" w:rsidRDefault="00A34201" w:rsidP="00496B37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Interfaz amigable y responsiva.</w:t>
      </w:r>
    </w:p>
    <w:p w14:paraId="604F5ED7" w14:textId="6108FAAC" w:rsidR="00A34201" w:rsidRPr="004F62BC" w:rsidRDefault="00A34201" w:rsidP="00496B37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Seguridad en el manejo de datos.</w:t>
      </w:r>
    </w:p>
    <w:p w14:paraId="0C9653C6" w14:textId="22BEFE84" w:rsidR="00A34201" w:rsidRPr="004F62BC" w:rsidRDefault="00A34201" w:rsidP="00496B37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Capacidad para soportar hasta 100 usuarios simultáneamente.</w:t>
      </w:r>
    </w:p>
    <w:p w14:paraId="73EF6DD6" w14:textId="19E1C6AC" w:rsidR="00496B37" w:rsidRPr="00167947" w:rsidRDefault="00496B37" w:rsidP="00496B37">
      <w:pPr>
        <w:rPr>
          <w:b/>
          <w:bCs/>
          <w:sz w:val="32"/>
          <w:szCs w:val="32"/>
          <w:lang w:val="es-ES"/>
        </w:rPr>
      </w:pPr>
      <w:r w:rsidRPr="00167947">
        <w:rPr>
          <w:b/>
          <w:bCs/>
          <w:sz w:val="32"/>
          <w:szCs w:val="32"/>
          <w:lang w:val="es-ES"/>
        </w:rPr>
        <w:t>Aspectos críticos del proyecto de software</w:t>
      </w:r>
    </w:p>
    <w:p w14:paraId="77E59A1F" w14:textId="0E9FE254" w:rsidR="00496B37" w:rsidRPr="004F62BC" w:rsidRDefault="00496B37" w:rsidP="00496B37">
      <w:pPr>
        <w:pStyle w:val="Prrafodelista"/>
        <w:numPr>
          <w:ilvl w:val="0"/>
          <w:numId w:val="5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Seguridad: Protección de credenciales y datos de inventario</w:t>
      </w:r>
    </w:p>
    <w:p w14:paraId="70594059" w14:textId="64AD9580" w:rsidR="00496B37" w:rsidRPr="004F62BC" w:rsidRDefault="00496B37" w:rsidP="00496B37">
      <w:pPr>
        <w:pStyle w:val="Prrafodelista"/>
        <w:numPr>
          <w:ilvl w:val="0"/>
          <w:numId w:val="5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Usabilidad: Interfaz clara y fácil de usar.</w:t>
      </w:r>
    </w:p>
    <w:p w14:paraId="18511C96" w14:textId="289642D8" w:rsidR="00496B37" w:rsidRPr="004F62BC" w:rsidRDefault="00496B37" w:rsidP="00496B37">
      <w:pPr>
        <w:pStyle w:val="Prrafodelista"/>
        <w:numPr>
          <w:ilvl w:val="0"/>
          <w:numId w:val="5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Fiabilidad: Precisión en los cálculos y reportes.</w:t>
      </w:r>
    </w:p>
    <w:p w14:paraId="3DA58EB9" w14:textId="245A93C6" w:rsidR="00496B37" w:rsidRPr="004F62BC" w:rsidRDefault="00496B37" w:rsidP="00496B37">
      <w:pPr>
        <w:pStyle w:val="Prrafodelista"/>
        <w:numPr>
          <w:ilvl w:val="0"/>
          <w:numId w:val="5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Eficiencia: Respuesta rápida incluso bajo alta carga.</w:t>
      </w:r>
    </w:p>
    <w:p w14:paraId="5D2C192F" w14:textId="301451C7" w:rsidR="00496B37" w:rsidRPr="00167947" w:rsidRDefault="00496B37" w:rsidP="00496B37">
      <w:pPr>
        <w:rPr>
          <w:b/>
          <w:bCs/>
          <w:sz w:val="32"/>
          <w:szCs w:val="32"/>
          <w:lang w:val="es-ES"/>
        </w:rPr>
      </w:pPr>
      <w:r w:rsidRPr="00167947">
        <w:rPr>
          <w:b/>
          <w:bCs/>
          <w:sz w:val="32"/>
          <w:szCs w:val="32"/>
          <w:lang w:val="es-ES"/>
        </w:rPr>
        <w:t>Metodología de pruebas</w:t>
      </w:r>
    </w:p>
    <w:p w14:paraId="5C9C862F" w14:textId="7C38B13D" w:rsidR="00496B37" w:rsidRPr="004F62BC" w:rsidRDefault="00496B37" w:rsidP="00496B37">
      <w:p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 xml:space="preserve">Se utilizará el modelo V para integrar pruebas desde el diseño. </w:t>
      </w:r>
      <w:r w:rsidR="004F62BC" w:rsidRPr="004F62BC">
        <w:rPr>
          <w:sz w:val="24"/>
          <w:szCs w:val="24"/>
          <w:lang w:val="es-ES"/>
        </w:rPr>
        <w:t>Las fases incluyen</w:t>
      </w:r>
      <w:r w:rsidRPr="004F62BC">
        <w:rPr>
          <w:sz w:val="24"/>
          <w:szCs w:val="24"/>
          <w:lang w:val="es-ES"/>
        </w:rPr>
        <w:t xml:space="preserve">: </w:t>
      </w:r>
    </w:p>
    <w:p w14:paraId="224315EF" w14:textId="43CE8385" w:rsidR="00496B37" w:rsidRPr="004F62BC" w:rsidRDefault="00496B37" w:rsidP="00496B37">
      <w:pPr>
        <w:pStyle w:val="Prrafodelista"/>
        <w:numPr>
          <w:ilvl w:val="0"/>
          <w:numId w:val="6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Análisis de requerimientos.</w:t>
      </w:r>
    </w:p>
    <w:p w14:paraId="440D52FC" w14:textId="03BFD122" w:rsidR="00496B37" w:rsidRPr="004F62BC" w:rsidRDefault="00496B37" w:rsidP="00496B37">
      <w:pPr>
        <w:pStyle w:val="Prrafodelista"/>
        <w:numPr>
          <w:ilvl w:val="0"/>
          <w:numId w:val="6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Diseño de pruebas</w:t>
      </w:r>
    </w:p>
    <w:p w14:paraId="115A3DF3" w14:textId="4736544B" w:rsidR="00496B37" w:rsidRPr="004F62BC" w:rsidRDefault="00496B37" w:rsidP="00496B37">
      <w:pPr>
        <w:pStyle w:val="Prrafodelista"/>
        <w:numPr>
          <w:ilvl w:val="0"/>
          <w:numId w:val="6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Ejecución</w:t>
      </w:r>
    </w:p>
    <w:p w14:paraId="19481BA4" w14:textId="39B537D8" w:rsidR="00496B37" w:rsidRPr="004F62BC" w:rsidRDefault="00496B37" w:rsidP="00496B37">
      <w:pPr>
        <w:pStyle w:val="Prrafodelista"/>
        <w:numPr>
          <w:ilvl w:val="0"/>
          <w:numId w:val="6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Validación y reporte.</w:t>
      </w:r>
    </w:p>
    <w:p w14:paraId="50F5E3AD" w14:textId="26331B93" w:rsidR="00496B37" w:rsidRPr="00167947" w:rsidRDefault="00496B37" w:rsidP="00496B37">
      <w:pPr>
        <w:rPr>
          <w:b/>
          <w:bCs/>
          <w:sz w:val="32"/>
          <w:szCs w:val="32"/>
          <w:lang w:val="es-ES"/>
        </w:rPr>
      </w:pPr>
      <w:r w:rsidRPr="00167947">
        <w:rPr>
          <w:b/>
          <w:bCs/>
          <w:sz w:val="32"/>
          <w:szCs w:val="32"/>
          <w:lang w:val="es-ES"/>
        </w:rPr>
        <w:t>Criterios de Aceptación</w:t>
      </w:r>
    </w:p>
    <w:p w14:paraId="2E7BA939" w14:textId="4768AD5B" w:rsidR="00496B37" w:rsidRPr="004F62BC" w:rsidRDefault="00496B37" w:rsidP="00496B37">
      <w:pPr>
        <w:pStyle w:val="Prrafodelista"/>
        <w:numPr>
          <w:ilvl w:val="0"/>
          <w:numId w:val="7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Pruebas unitarias: 100% de las funciones deben pasar.</w:t>
      </w:r>
    </w:p>
    <w:p w14:paraId="4BA9A68C" w14:textId="07A5A01E" w:rsidR="00496B37" w:rsidRPr="004F62BC" w:rsidRDefault="00496B37" w:rsidP="00496B37">
      <w:pPr>
        <w:pStyle w:val="Prrafodelista"/>
        <w:numPr>
          <w:ilvl w:val="0"/>
          <w:numId w:val="7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Pruebas de integración: Todos los módulos deben interactuar sin errores.</w:t>
      </w:r>
    </w:p>
    <w:p w14:paraId="0CA10A00" w14:textId="5CBE44EA" w:rsidR="00496B37" w:rsidRPr="004F62BC" w:rsidRDefault="00496B37" w:rsidP="00496B37">
      <w:pPr>
        <w:pStyle w:val="Prrafodelista"/>
        <w:numPr>
          <w:ilvl w:val="0"/>
          <w:numId w:val="7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Pruebas de sistema: Respuesta en menos de 2 segundos bajo carga promedio.</w:t>
      </w:r>
    </w:p>
    <w:p w14:paraId="01D85FD4" w14:textId="39D8C686" w:rsidR="004F62BC" w:rsidRDefault="00496B37" w:rsidP="004F62BC">
      <w:pPr>
        <w:pStyle w:val="Prrafodelista"/>
        <w:numPr>
          <w:ilvl w:val="0"/>
          <w:numId w:val="7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Pruebas de aceptación: aprobación final del cliente.</w:t>
      </w:r>
    </w:p>
    <w:p w14:paraId="078D9A59" w14:textId="77777777" w:rsidR="004F62BC" w:rsidRDefault="004F62BC" w:rsidP="004F62BC">
      <w:pPr>
        <w:rPr>
          <w:sz w:val="24"/>
          <w:szCs w:val="24"/>
          <w:lang w:val="es-ES"/>
        </w:rPr>
      </w:pPr>
    </w:p>
    <w:p w14:paraId="3CD650D9" w14:textId="77777777" w:rsidR="004F62BC" w:rsidRDefault="004F62BC" w:rsidP="004F62BC">
      <w:pPr>
        <w:rPr>
          <w:sz w:val="24"/>
          <w:szCs w:val="24"/>
          <w:lang w:val="es-ES"/>
        </w:rPr>
      </w:pPr>
    </w:p>
    <w:p w14:paraId="626C3F5B" w14:textId="77777777" w:rsidR="004F62BC" w:rsidRPr="004F62BC" w:rsidRDefault="004F62BC" w:rsidP="004F62BC">
      <w:pPr>
        <w:rPr>
          <w:sz w:val="24"/>
          <w:szCs w:val="24"/>
          <w:lang w:val="es-ES"/>
        </w:rPr>
      </w:pPr>
    </w:p>
    <w:p w14:paraId="697DBCF8" w14:textId="13013D1E" w:rsidR="00167947" w:rsidRPr="004F62BC" w:rsidRDefault="00167947" w:rsidP="00167947">
      <w:pPr>
        <w:rPr>
          <w:b/>
          <w:bCs/>
          <w:sz w:val="32"/>
          <w:szCs w:val="32"/>
          <w:lang w:val="es-ES"/>
        </w:rPr>
      </w:pPr>
      <w:r w:rsidRPr="004F62BC">
        <w:rPr>
          <w:b/>
          <w:bCs/>
          <w:sz w:val="32"/>
          <w:szCs w:val="32"/>
          <w:lang w:val="es-ES"/>
        </w:rPr>
        <w:lastRenderedPageBreak/>
        <w:t>Diseños de 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"/>
        <w:gridCol w:w="2183"/>
        <w:gridCol w:w="2770"/>
        <w:gridCol w:w="3054"/>
      </w:tblGrid>
      <w:tr w:rsidR="00167947" w14:paraId="06E059B5" w14:textId="77777777" w:rsidTr="00167947">
        <w:trPr>
          <w:trHeight w:val="301"/>
        </w:trPr>
        <w:tc>
          <w:tcPr>
            <w:tcW w:w="771" w:type="dxa"/>
          </w:tcPr>
          <w:p w14:paraId="6016E000" w14:textId="72F8E7E7" w:rsidR="00167947" w:rsidRPr="004F62BC" w:rsidRDefault="00167947" w:rsidP="00167947">
            <w:pPr>
              <w:rPr>
                <w:b/>
                <w:bCs/>
                <w:sz w:val="24"/>
                <w:szCs w:val="24"/>
                <w:lang w:val="es-ES"/>
              </w:rPr>
            </w:pPr>
            <w:r w:rsidRPr="004F62BC">
              <w:rPr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2194" w:type="dxa"/>
          </w:tcPr>
          <w:p w14:paraId="689C4779" w14:textId="5F84D86A" w:rsidR="00167947" w:rsidRPr="004F62BC" w:rsidRDefault="00167947" w:rsidP="00167947">
            <w:pPr>
              <w:rPr>
                <w:b/>
                <w:bCs/>
                <w:sz w:val="24"/>
                <w:szCs w:val="24"/>
                <w:lang w:val="es-ES"/>
              </w:rPr>
            </w:pPr>
            <w:r w:rsidRPr="004F62BC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790" w:type="dxa"/>
          </w:tcPr>
          <w:p w14:paraId="4E6EE73D" w14:textId="5FFC1BE4" w:rsidR="00167947" w:rsidRPr="004F62BC" w:rsidRDefault="00167947" w:rsidP="00167947">
            <w:pPr>
              <w:rPr>
                <w:b/>
                <w:bCs/>
                <w:sz w:val="24"/>
                <w:szCs w:val="24"/>
                <w:lang w:val="es-ES"/>
              </w:rPr>
            </w:pPr>
            <w:r w:rsidRPr="004F62BC">
              <w:rPr>
                <w:b/>
                <w:bCs/>
                <w:sz w:val="24"/>
                <w:szCs w:val="24"/>
                <w:lang w:val="es-ES"/>
              </w:rPr>
              <w:t>Entradas</w:t>
            </w:r>
          </w:p>
        </w:tc>
        <w:tc>
          <w:tcPr>
            <w:tcW w:w="3073" w:type="dxa"/>
          </w:tcPr>
          <w:p w14:paraId="0FA9F9C9" w14:textId="38F7F00E" w:rsidR="00167947" w:rsidRPr="004F62BC" w:rsidRDefault="00167947" w:rsidP="00167947">
            <w:pPr>
              <w:rPr>
                <w:b/>
                <w:bCs/>
                <w:sz w:val="24"/>
                <w:szCs w:val="24"/>
                <w:lang w:val="es-ES"/>
              </w:rPr>
            </w:pPr>
            <w:r w:rsidRPr="004F62BC">
              <w:rPr>
                <w:b/>
                <w:bCs/>
                <w:sz w:val="24"/>
                <w:szCs w:val="24"/>
                <w:lang w:val="es-ES"/>
              </w:rPr>
              <w:t>Resultados Esperados</w:t>
            </w:r>
          </w:p>
        </w:tc>
      </w:tr>
      <w:tr w:rsidR="00167947" w14:paraId="7FE2EBD7" w14:textId="77777777" w:rsidTr="00167947">
        <w:tc>
          <w:tcPr>
            <w:tcW w:w="771" w:type="dxa"/>
          </w:tcPr>
          <w:p w14:paraId="67DE2561" w14:textId="22E16DB3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TC001</w:t>
            </w:r>
          </w:p>
        </w:tc>
        <w:tc>
          <w:tcPr>
            <w:tcW w:w="2194" w:type="dxa"/>
          </w:tcPr>
          <w:p w14:paraId="504CF605" w14:textId="765B8EAF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Iniciar sesión</w:t>
            </w:r>
          </w:p>
        </w:tc>
        <w:tc>
          <w:tcPr>
            <w:tcW w:w="2790" w:type="dxa"/>
          </w:tcPr>
          <w:p w14:paraId="3386FA5B" w14:textId="4D686B23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Usuario y contraseña validos</w:t>
            </w:r>
          </w:p>
        </w:tc>
        <w:tc>
          <w:tcPr>
            <w:tcW w:w="3073" w:type="dxa"/>
          </w:tcPr>
          <w:p w14:paraId="5C3F350C" w14:textId="287D2757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Acceso exitoso al sistema</w:t>
            </w:r>
          </w:p>
        </w:tc>
      </w:tr>
      <w:tr w:rsidR="00167947" w14:paraId="04A9672A" w14:textId="77777777" w:rsidTr="00167947">
        <w:tc>
          <w:tcPr>
            <w:tcW w:w="771" w:type="dxa"/>
          </w:tcPr>
          <w:p w14:paraId="3F7E992E" w14:textId="179347CA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TC00</w:t>
            </w:r>
            <w:r w:rsidRPr="004F62BC">
              <w:rPr>
                <w:sz w:val="24"/>
                <w:szCs w:val="24"/>
                <w:lang w:val="es-ES"/>
              </w:rPr>
              <w:t>2</w:t>
            </w:r>
          </w:p>
        </w:tc>
        <w:tc>
          <w:tcPr>
            <w:tcW w:w="2194" w:type="dxa"/>
          </w:tcPr>
          <w:p w14:paraId="76C76023" w14:textId="498C2F40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Agregar producto</w:t>
            </w:r>
          </w:p>
        </w:tc>
        <w:tc>
          <w:tcPr>
            <w:tcW w:w="2790" w:type="dxa"/>
          </w:tcPr>
          <w:p w14:paraId="59C0042B" w14:textId="76A32A6C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Nombre, cantidad, precio</w:t>
            </w:r>
          </w:p>
        </w:tc>
        <w:tc>
          <w:tcPr>
            <w:tcW w:w="3073" w:type="dxa"/>
          </w:tcPr>
          <w:p w14:paraId="366CBD5D" w14:textId="4670A454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Producto agregado correctamente</w:t>
            </w:r>
          </w:p>
        </w:tc>
      </w:tr>
      <w:tr w:rsidR="00167947" w14:paraId="620A9671" w14:textId="77777777" w:rsidTr="00167947">
        <w:tc>
          <w:tcPr>
            <w:tcW w:w="771" w:type="dxa"/>
          </w:tcPr>
          <w:p w14:paraId="71E76995" w14:textId="1100E819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TC00</w:t>
            </w:r>
            <w:r w:rsidRPr="004F62BC">
              <w:rPr>
                <w:sz w:val="24"/>
                <w:szCs w:val="24"/>
                <w:lang w:val="es-ES"/>
              </w:rPr>
              <w:t>3</w:t>
            </w:r>
          </w:p>
        </w:tc>
        <w:tc>
          <w:tcPr>
            <w:tcW w:w="2194" w:type="dxa"/>
          </w:tcPr>
          <w:p w14:paraId="55CA633A" w14:textId="771C286E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Generar reporte PDF</w:t>
            </w:r>
          </w:p>
        </w:tc>
        <w:tc>
          <w:tcPr>
            <w:tcW w:w="2790" w:type="dxa"/>
          </w:tcPr>
          <w:p w14:paraId="504D89B4" w14:textId="2373A0DE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Clic en botón “Generar”</w:t>
            </w:r>
          </w:p>
        </w:tc>
        <w:tc>
          <w:tcPr>
            <w:tcW w:w="3073" w:type="dxa"/>
          </w:tcPr>
          <w:p w14:paraId="49A88BDE" w14:textId="5581F5B6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Reporte descargado</w:t>
            </w:r>
          </w:p>
        </w:tc>
      </w:tr>
    </w:tbl>
    <w:p w14:paraId="269B5CC2" w14:textId="77777777" w:rsidR="004F62BC" w:rsidRDefault="004F62BC" w:rsidP="00167947">
      <w:pPr>
        <w:rPr>
          <w:b/>
          <w:bCs/>
          <w:sz w:val="32"/>
          <w:szCs w:val="32"/>
          <w:lang w:val="es-ES"/>
        </w:rPr>
      </w:pPr>
    </w:p>
    <w:p w14:paraId="64FBD324" w14:textId="64E0FEC9" w:rsidR="00167947" w:rsidRPr="004F62BC" w:rsidRDefault="00167947" w:rsidP="00167947">
      <w:pPr>
        <w:rPr>
          <w:b/>
          <w:bCs/>
          <w:sz w:val="32"/>
          <w:szCs w:val="32"/>
          <w:lang w:val="es-ES"/>
        </w:rPr>
      </w:pPr>
      <w:r w:rsidRPr="004F62BC">
        <w:rPr>
          <w:b/>
          <w:bCs/>
          <w:sz w:val="32"/>
          <w:szCs w:val="32"/>
          <w:lang w:val="es-ES"/>
        </w:rPr>
        <w:t>Pasos para las pruebas</w:t>
      </w:r>
    </w:p>
    <w:p w14:paraId="72CBE93B" w14:textId="243F3C4F" w:rsidR="00167947" w:rsidRPr="004F62BC" w:rsidRDefault="00167947" w:rsidP="00167947">
      <w:pPr>
        <w:pStyle w:val="Prrafodelista"/>
        <w:numPr>
          <w:ilvl w:val="0"/>
          <w:numId w:val="8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Configurar el entorno de pruebas.</w:t>
      </w:r>
    </w:p>
    <w:p w14:paraId="6326949D" w14:textId="3B70DFC9" w:rsidR="00167947" w:rsidRPr="004F62BC" w:rsidRDefault="00167947" w:rsidP="00167947">
      <w:pPr>
        <w:pStyle w:val="Prrafodelista"/>
        <w:numPr>
          <w:ilvl w:val="0"/>
          <w:numId w:val="8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Ejecutar casos de prueba unitarios</w:t>
      </w:r>
    </w:p>
    <w:p w14:paraId="3C09F686" w14:textId="40F578A6" w:rsidR="00167947" w:rsidRPr="004F62BC" w:rsidRDefault="00167947" w:rsidP="00167947">
      <w:pPr>
        <w:pStyle w:val="Prrafodelista"/>
        <w:numPr>
          <w:ilvl w:val="0"/>
          <w:numId w:val="8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Validar la integración de módulos</w:t>
      </w:r>
    </w:p>
    <w:p w14:paraId="0E14684C" w14:textId="24D078DE" w:rsidR="00167947" w:rsidRPr="004F62BC" w:rsidRDefault="00167947" w:rsidP="00167947">
      <w:pPr>
        <w:pStyle w:val="Prrafodelista"/>
        <w:numPr>
          <w:ilvl w:val="0"/>
          <w:numId w:val="8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Ejecutar pruebas de sistema.</w:t>
      </w:r>
    </w:p>
    <w:p w14:paraId="2747FCE0" w14:textId="664C4D0D" w:rsidR="00167947" w:rsidRPr="004F62BC" w:rsidRDefault="00167947" w:rsidP="00167947">
      <w:pPr>
        <w:pStyle w:val="Prrafodelista"/>
        <w:numPr>
          <w:ilvl w:val="0"/>
          <w:numId w:val="8"/>
        </w:num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>Documentar resultados.</w:t>
      </w:r>
    </w:p>
    <w:p w14:paraId="04B5DC9F" w14:textId="7158C51D" w:rsidR="00167947" w:rsidRPr="004F62BC" w:rsidRDefault="00167947" w:rsidP="00167947">
      <w:pPr>
        <w:rPr>
          <w:b/>
          <w:bCs/>
          <w:sz w:val="32"/>
          <w:szCs w:val="32"/>
          <w:lang w:val="es-ES"/>
        </w:rPr>
      </w:pPr>
      <w:r w:rsidRPr="004F62BC">
        <w:rPr>
          <w:b/>
          <w:bCs/>
          <w:sz w:val="32"/>
          <w:szCs w:val="32"/>
          <w:lang w:val="es-ES"/>
        </w:rPr>
        <w:t>Planificación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67947" w14:paraId="2D345D5C" w14:textId="77777777" w:rsidTr="00167947">
        <w:tc>
          <w:tcPr>
            <w:tcW w:w="2942" w:type="dxa"/>
          </w:tcPr>
          <w:p w14:paraId="5D87A5F9" w14:textId="147F5BDD" w:rsidR="00167947" w:rsidRPr="004F62BC" w:rsidRDefault="00167947" w:rsidP="00167947">
            <w:pPr>
              <w:rPr>
                <w:b/>
                <w:bCs/>
                <w:sz w:val="24"/>
                <w:szCs w:val="24"/>
                <w:lang w:val="es-ES"/>
              </w:rPr>
            </w:pPr>
            <w:r w:rsidRPr="004F62BC">
              <w:rPr>
                <w:b/>
                <w:bCs/>
                <w:sz w:val="24"/>
                <w:szCs w:val="24"/>
                <w:lang w:val="es-ES"/>
              </w:rPr>
              <w:t>Fase</w:t>
            </w:r>
          </w:p>
        </w:tc>
        <w:tc>
          <w:tcPr>
            <w:tcW w:w="2943" w:type="dxa"/>
          </w:tcPr>
          <w:p w14:paraId="37F71CCC" w14:textId="0489C19D" w:rsidR="00167947" w:rsidRPr="004F62BC" w:rsidRDefault="00167947" w:rsidP="00167947">
            <w:pPr>
              <w:rPr>
                <w:b/>
                <w:bCs/>
                <w:sz w:val="24"/>
                <w:szCs w:val="24"/>
                <w:lang w:val="es-ES"/>
              </w:rPr>
            </w:pPr>
            <w:r w:rsidRPr="004F62BC">
              <w:rPr>
                <w:b/>
                <w:bCs/>
                <w:sz w:val="24"/>
                <w:szCs w:val="24"/>
                <w:lang w:val="es-ES"/>
              </w:rPr>
              <w:t>Duración</w:t>
            </w:r>
          </w:p>
        </w:tc>
        <w:tc>
          <w:tcPr>
            <w:tcW w:w="2943" w:type="dxa"/>
          </w:tcPr>
          <w:p w14:paraId="1E1881B2" w14:textId="2AC36960" w:rsidR="00167947" w:rsidRPr="004F62BC" w:rsidRDefault="00167947" w:rsidP="00167947">
            <w:pPr>
              <w:rPr>
                <w:b/>
                <w:bCs/>
                <w:sz w:val="24"/>
                <w:szCs w:val="24"/>
                <w:lang w:val="es-ES"/>
              </w:rPr>
            </w:pPr>
            <w:r w:rsidRPr="004F62BC">
              <w:rPr>
                <w:b/>
                <w:bCs/>
                <w:sz w:val="24"/>
                <w:szCs w:val="24"/>
                <w:lang w:val="es-ES"/>
              </w:rPr>
              <w:t>Responsable</w:t>
            </w:r>
          </w:p>
        </w:tc>
      </w:tr>
      <w:tr w:rsidR="00167947" w14:paraId="453D75E8" w14:textId="77777777" w:rsidTr="00167947">
        <w:tc>
          <w:tcPr>
            <w:tcW w:w="2942" w:type="dxa"/>
          </w:tcPr>
          <w:p w14:paraId="4CEE6824" w14:textId="62BAAA7D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Análisis de requerimientos</w:t>
            </w:r>
          </w:p>
        </w:tc>
        <w:tc>
          <w:tcPr>
            <w:tcW w:w="2943" w:type="dxa"/>
          </w:tcPr>
          <w:p w14:paraId="711DFF1F" w14:textId="351D0C45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1 semana</w:t>
            </w:r>
          </w:p>
        </w:tc>
        <w:tc>
          <w:tcPr>
            <w:tcW w:w="2943" w:type="dxa"/>
          </w:tcPr>
          <w:p w14:paraId="26D1447F" w14:textId="06059D49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Todo el equipo</w:t>
            </w:r>
          </w:p>
        </w:tc>
      </w:tr>
      <w:tr w:rsidR="00167947" w14:paraId="064B43E0" w14:textId="77777777" w:rsidTr="00167947">
        <w:tc>
          <w:tcPr>
            <w:tcW w:w="2942" w:type="dxa"/>
          </w:tcPr>
          <w:p w14:paraId="61E120D8" w14:textId="7151C64B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Diseño de pruebas</w:t>
            </w:r>
          </w:p>
        </w:tc>
        <w:tc>
          <w:tcPr>
            <w:tcW w:w="2943" w:type="dxa"/>
          </w:tcPr>
          <w:p w14:paraId="14B5D6F6" w14:textId="31B773BB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2 semanas</w:t>
            </w:r>
          </w:p>
        </w:tc>
        <w:tc>
          <w:tcPr>
            <w:tcW w:w="2943" w:type="dxa"/>
          </w:tcPr>
          <w:p w14:paraId="1F0462B4" w14:textId="0B0F0B30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Líder de calidad</w:t>
            </w:r>
          </w:p>
        </w:tc>
      </w:tr>
      <w:tr w:rsidR="00167947" w14:paraId="1EEAD52F" w14:textId="77777777" w:rsidTr="00167947">
        <w:tc>
          <w:tcPr>
            <w:tcW w:w="2942" w:type="dxa"/>
          </w:tcPr>
          <w:p w14:paraId="1077897F" w14:textId="5539C4CF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Ejecución de pruebas</w:t>
            </w:r>
          </w:p>
        </w:tc>
        <w:tc>
          <w:tcPr>
            <w:tcW w:w="2943" w:type="dxa"/>
          </w:tcPr>
          <w:p w14:paraId="54E28B8D" w14:textId="648374DC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3 semanas</w:t>
            </w:r>
          </w:p>
        </w:tc>
        <w:tc>
          <w:tcPr>
            <w:tcW w:w="2943" w:type="dxa"/>
          </w:tcPr>
          <w:p w14:paraId="121085D4" w14:textId="37CF8140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Tester asignados</w:t>
            </w:r>
          </w:p>
        </w:tc>
      </w:tr>
      <w:tr w:rsidR="00167947" w14:paraId="1DD7BE21" w14:textId="77777777" w:rsidTr="00167947">
        <w:tc>
          <w:tcPr>
            <w:tcW w:w="2942" w:type="dxa"/>
          </w:tcPr>
          <w:p w14:paraId="32012446" w14:textId="4C68D2CD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Validación final</w:t>
            </w:r>
          </w:p>
        </w:tc>
        <w:tc>
          <w:tcPr>
            <w:tcW w:w="2943" w:type="dxa"/>
          </w:tcPr>
          <w:p w14:paraId="70D94DBF" w14:textId="3A7F9683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 xml:space="preserve">1 semana </w:t>
            </w:r>
          </w:p>
        </w:tc>
        <w:tc>
          <w:tcPr>
            <w:tcW w:w="2943" w:type="dxa"/>
          </w:tcPr>
          <w:p w14:paraId="5B887AB1" w14:textId="29F8BBF5" w:rsidR="00167947" w:rsidRPr="004F62BC" w:rsidRDefault="00167947" w:rsidP="00167947">
            <w:pPr>
              <w:rPr>
                <w:sz w:val="24"/>
                <w:szCs w:val="24"/>
                <w:lang w:val="es-ES"/>
              </w:rPr>
            </w:pPr>
            <w:r w:rsidRPr="004F62BC">
              <w:rPr>
                <w:sz w:val="24"/>
                <w:szCs w:val="24"/>
                <w:lang w:val="es-ES"/>
              </w:rPr>
              <w:t>Cliente</w:t>
            </w:r>
          </w:p>
        </w:tc>
      </w:tr>
    </w:tbl>
    <w:p w14:paraId="18254F24" w14:textId="77777777" w:rsidR="00167947" w:rsidRDefault="00167947" w:rsidP="00167947">
      <w:pPr>
        <w:rPr>
          <w:lang w:val="es-ES"/>
        </w:rPr>
      </w:pPr>
    </w:p>
    <w:p w14:paraId="7FFE4598" w14:textId="671ED9F8" w:rsidR="00167947" w:rsidRPr="004F62BC" w:rsidRDefault="00167947" w:rsidP="00167947">
      <w:pPr>
        <w:rPr>
          <w:b/>
          <w:bCs/>
          <w:sz w:val="32"/>
          <w:szCs w:val="32"/>
          <w:lang w:val="es-ES"/>
        </w:rPr>
      </w:pPr>
      <w:r w:rsidRPr="004F62BC">
        <w:rPr>
          <w:b/>
          <w:bCs/>
          <w:sz w:val="32"/>
          <w:szCs w:val="32"/>
          <w:lang w:val="es-ES"/>
        </w:rPr>
        <w:t xml:space="preserve">Conclusión </w:t>
      </w:r>
    </w:p>
    <w:p w14:paraId="18747FA8" w14:textId="61CC8BDC" w:rsidR="00167947" w:rsidRPr="004F62BC" w:rsidRDefault="00167947" w:rsidP="00167947">
      <w:pPr>
        <w:rPr>
          <w:sz w:val="24"/>
          <w:szCs w:val="24"/>
          <w:lang w:val="es-ES"/>
        </w:rPr>
      </w:pPr>
      <w:r w:rsidRPr="004F62BC">
        <w:rPr>
          <w:sz w:val="24"/>
          <w:szCs w:val="24"/>
          <w:lang w:val="es-ES"/>
        </w:rPr>
        <w:t xml:space="preserve">El diseño del plan de pruebas asegura que el software cumpla con los estándares de calidad definidos. Las estrategias seleccionadas garantizan un enfoque integral para identificar y corregir errores, mejorando así la experiencia del usuario final. </w:t>
      </w:r>
    </w:p>
    <w:sectPr w:rsidR="00167947" w:rsidRPr="004F62B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E7EF2"/>
    <w:multiLevelType w:val="hybridMultilevel"/>
    <w:tmpl w:val="B75CC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5DAF"/>
    <w:multiLevelType w:val="hybridMultilevel"/>
    <w:tmpl w:val="9FD8A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37C7B"/>
    <w:multiLevelType w:val="hybridMultilevel"/>
    <w:tmpl w:val="8F5E7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D76FE"/>
    <w:multiLevelType w:val="hybridMultilevel"/>
    <w:tmpl w:val="5D225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B775B9"/>
    <w:multiLevelType w:val="hybridMultilevel"/>
    <w:tmpl w:val="F6D29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05873"/>
    <w:multiLevelType w:val="hybridMultilevel"/>
    <w:tmpl w:val="027E1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67046"/>
    <w:multiLevelType w:val="hybridMultilevel"/>
    <w:tmpl w:val="457C3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366C8"/>
    <w:multiLevelType w:val="hybridMultilevel"/>
    <w:tmpl w:val="BE822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088805">
    <w:abstractNumId w:val="6"/>
  </w:num>
  <w:num w:numId="2" w16cid:durableId="1782458113">
    <w:abstractNumId w:val="1"/>
  </w:num>
  <w:num w:numId="3" w16cid:durableId="2029453563">
    <w:abstractNumId w:val="5"/>
  </w:num>
  <w:num w:numId="4" w16cid:durableId="1203397666">
    <w:abstractNumId w:val="2"/>
  </w:num>
  <w:num w:numId="5" w16cid:durableId="899176128">
    <w:abstractNumId w:val="7"/>
  </w:num>
  <w:num w:numId="6" w16cid:durableId="1743675790">
    <w:abstractNumId w:val="4"/>
  </w:num>
  <w:num w:numId="7" w16cid:durableId="2007050969">
    <w:abstractNumId w:val="0"/>
  </w:num>
  <w:num w:numId="8" w16cid:durableId="2138599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BC"/>
    <w:rsid w:val="00167947"/>
    <w:rsid w:val="00496B37"/>
    <w:rsid w:val="004F62BC"/>
    <w:rsid w:val="005C18CB"/>
    <w:rsid w:val="00A34201"/>
    <w:rsid w:val="00A9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E1288"/>
  <w15:chartTrackingRefBased/>
  <w15:docId w15:val="{43C47F00-2334-43E0-BB0F-799F048F5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96CBC"/>
    <w:pPr>
      <w:ind w:left="720"/>
      <w:contextualSpacing/>
    </w:pPr>
  </w:style>
  <w:style w:type="table" w:styleId="Tablaconcuadrcula">
    <w:name w:val="Table Grid"/>
    <w:basedOn w:val="Tablanormal"/>
    <w:uiPriority w:val="39"/>
    <w:rsid w:val="00167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</cp:revision>
  <dcterms:created xsi:type="dcterms:W3CDTF">2024-12-08T20:21:00Z</dcterms:created>
  <dcterms:modified xsi:type="dcterms:W3CDTF">2024-12-08T21:09:00Z</dcterms:modified>
</cp:coreProperties>
</file>