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6688" w14:textId="77777777" w:rsidR="00180E5E" w:rsidRPr="00180E5E" w:rsidRDefault="00180E5E" w:rsidP="00180E5E">
      <w:pPr>
        <w:jc w:val="center"/>
        <w:rPr>
          <w:b/>
          <w:bCs/>
          <w:lang w:val="es-CO"/>
        </w:rPr>
      </w:pPr>
      <w:r w:rsidRPr="00180E5E">
        <w:rPr>
          <w:b/>
          <w:bCs/>
          <w:lang w:val="es-CO"/>
        </w:rPr>
        <w:t>Actividad 1 - Diferenciando la ética de la moral y conociendo la deontología</w:t>
      </w:r>
    </w:p>
    <w:p w14:paraId="05C37CBF" w14:textId="77777777" w:rsidR="00180E5E" w:rsidRPr="00180E5E" w:rsidRDefault="00180E5E" w:rsidP="00180E5E">
      <w:pPr>
        <w:jc w:val="center"/>
        <w:rPr>
          <w:lang w:val="es-CO"/>
        </w:rPr>
      </w:pPr>
    </w:p>
    <w:p w14:paraId="37955652" w14:textId="77777777" w:rsidR="00180E5E" w:rsidRPr="00180E5E" w:rsidRDefault="00180E5E" w:rsidP="00180E5E">
      <w:pPr>
        <w:jc w:val="center"/>
        <w:rPr>
          <w:lang w:val="es-ES"/>
        </w:rPr>
      </w:pPr>
    </w:p>
    <w:p w14:paraId="771D64B2" w14:textId="77777777" w:rsidR="00180E5E" w:rsidRPr="00180E5E" w:rsidRDefault="00180E5E" w:rsidP="00180E5E">
      <w:pPr>
        <w:jc w:val="center"/>
        <w:rPr>
          <w:lang w:val="es-ES"/>
        </w:rPr>
      </w:pPr>
    </w:p>
    <w:p w14:paraId="3DAD09DC" w14:textId="77777777" w:rsidR="00180E5E" w:rsidRPr="00180E5E" w:rsidRDefault="00180E5E" w:rsidP="00180E5E">
      <w:pPr>
        <w:jc w:val="center"/>
        <w:rPr>
          <w:lang w:val="es-ES"/>
        </w:rPr>
      </w:pPr>
    </w:p>
    <w:p w14:paraId="326006E1" w14:textId="77777777" w:rsidR="00180E5E" w:rsidRPr="00180E5E" w:rsidRDefault="00180E5E" w:rsidP="00180E5E">
      <w:pPr>
        <w:jc w:val="center"/>
        <w:rPr>
          <w:lang w:val="es-ES"/>
        </w:rPr>
      </w:pPr>
    </w:p>
    <w:p w14:paraId="28F4A3EE" w14:textId="77777777" w:rsidR="00180E5E" w:rsidRPr="00180E5E" w:rsidRDefault="00180E5E" w:rsidP="00180E5E">
      <w:pPr>
        <w:jc w:val="center"/>
        <w:rPr>
          <w:lang w:val="es-ES"/>
        </w:rPr>
      </w:pPr>
    </w:p>
    <w:p w14:paraId="4C41B229" w14:textId="77777777" w:rsidR="00180E5E" w:rsidRPr="00180E5E" w:rsidRDefault="00180E5E" w:rsidP="00180E5E">
      <w:pPr>
        <w:jc w:val="center"/>
        <w:rPr>
          <w:lang w:val="es-ES"/>
        </w:rPr>
      </w:pPr>
      <w:r w:rsidRPr="00180E5E">
        <w:rPr>
          <w:lang w:val="es-ES"/>
        </w:rPr>
        <w:t>Juan David Lozano Serna</w:t>
      </w:r>
    </w:p>
    <w:p w14:paraId="0F5C9A6D" w14:textId="77777777" w:rsidR="00180E5E" w:rsidRPr="00180E5E" w:rsidRDefault="00180E5E" w:rsidP="00180E5E">
      <w:pPr>
        <w:jc w:val="center"/>
        <w:rPr>
          <w:lang w:val="es-ES"/>
        </w:rPr>
      </w:pPr>
    </w:p>
    <w:p w14:paraId="6E9CFEAB" w14:textId="77777777" w:rsidR="00180E5E" w:rsidRPr="00180E5E" w:rsidRDefault="00180E5E" w:rsidP="00180E5E">
      <w:pPr>
        <w:jc w:val="center"/>
        <w:rPr>
          <w:lang w:val="es-ES"/>
        </w:rPr>
      </w:pPr>
    </w:p>
    <w:p w14:paraId="17E2D35F" w14:textId="77777777" w:rsidR="00180E5E" w:rsidRPr="00180E5E" w:rsidRDefault="00180E5E" w:rsidP="00180E5E">
      <w:pPr>
        <w:jc w:val="center"/>
        <w:rPr>
          <w:lang w:val="es-ES"/>
        </w:rPr>
      </w:pPr>
    </w:p>
    <w:p w14:paraId="73D390B1" w14:textId="77777777" w:rsidR="00180E5E" w:rsidRPr="00180E5E" w:rsidRDefault="00180E5E" w:rsidP="00180E5E">
      <w:pPr>
        <w:jc w:val="center"/>
        <w:rPr>
          <w:lang w:val="es-ES"/>
        </w:rPr>
      </w:pPr>
    </w:p>
    <w:p w14:paraId="1662C473" w14:textId="4C629436" w:rsidR="00180E5E" w:rsidRPr="00180E5E" w:rsidRDefault="00180E5E" w:rsidP="00180E5E">
      <w:pPr>
        <w:jc w:val="center"/>
        <w:rPr>
          <w:lang w:val="es-ES"/>
        </w:rPr>
      </w:pPr>
      <w:r w:rsidRPr="00180E5E">
        <w:rPr>
          <w:b/>
          <w:bCs/>
          <w:lang w:val="es-ES"/>
        </w:rPr>
        <w:t>Docente:</w:t>
      </w:r>
      <w:r w:rsidRPr="00180E5E">
        <w:rPr>
          <w:lang w:val="es-ES"/>
        </w:rPr>
        <w:t xml:space="preserve"> </w:t>
      </w:r>
      <w:r>
        <w:rPr>
          <w:lang w:val="es-ES"/>
        </w:rPr>
        <w:t>Camila Moreno</w:t>
      </w:r>
    </w:p>
    <w:p w14:paraId="661723DA" w14:textId="77777777" w:rsidR="00180E5E" w:rsidRPr="00180E5E" w:rsidRDefault="00180E5E" w:rsidP="00180E5E">
      <w:pPr>
        <w:jc w:val="center"/>
        <w:rPr>
          <w:lang w:val="es-ES"/>
        </w:rPr>
      </w:pPr>
    </w:p>
    <w:p w14:paraId="20C74541" w14:textId="77777777" w:rsidR="00180E5E" w:rsidRPr="00180E5E" w:rsidRDefault="00180E5E" w:rsidP="00180E5E">
      <w:pPr>
        <w:jc w:val="center"/>
        <w:rPr>
          <w:lang w:val="es-ES"/>
        </w:rPr>
      </w:pPr>
    </w:p>
    <w:p w14:paraId="17B88709" w14:textId="77777777" w:rsidR="00180E5E" w:rsidRPr="00180E5E" w:rsidRDefault="00180E5E" w:rsidP="00180E5E">
      <w:pPr>
        <w:jc w:val="center"/>
        <w:rPr>
          <w:lang w:val="es-ES"/>
        </w:rPr>
      </w:pPr>
    </w:p>
    <w:p w14:paraId="1D21357F" w14:textId="77777777" w:rsidR="00180E5E" w:rsidRPr="00180E5E" w:rsidRDefault="00180E5E" w:rsidP="00180E5E">
      <w:pPr>
        <w:jc w:val="center"/>
        <w:rPr>
          <w:lang w:val="es-ES"/>
        </w:rPr>
      </w:pPr>
    </w:p>
    <w:p w14:paraId="1E0DF8B8" w14:textId="77777777" w:rsidR="00180E5E" w:rsidRPr="00180E5E" w:rsidRDefault="00180E5E" w:rsidP="00180E5E">
      <w:pPr>
        <w:jc w:val="center"/>
        <w:rPr>
          <w:lang w:val="es-ES"/>
        </w:rPr>
      </w:pPr>
    </w:p>
    <w:p w14:paraId="190B6B6F" w14:textId="77777777" w:rsidR="00180E5E" w:rsidRPr="00180E5E" w:rsidRDefault="00180E5E" w:rsidP="00180E5E">
      <w:pPr>
        <w:jc w:val="center"/>
        <w:rPr>
          <w:lang w:val="es-ES"/>
        </w:rPr>
      </w:pPr>
    </w:p>
    <w:p w14:paraId="66254AD4" w14:textId="77777777" w:rsidR="00180E5E" w:rsidRPr="00180E5E" w:rsidRDefault="00180E5E" w:rsidP="00180E5E">
      <w:pPr>
        <w:jc w:val="center"/>
        <w:rPr>
          <w:lang w:val="es-ES"/>
        </w:rPr>
      </w:pPr>
    </w:p>
    <w:p w14:paraId="3FB4881F" w14:textId="77777777" w:rsidR="00180E5E" w:rsidRPr="00180E5E" w:rsidRDefault="00180E5E" w:rsidP="00180E5E">
      <w:pPr>
        <w:jc w:val="center"/>
        <w:rPr>
          <w:lang w:val="es-ES"/>
        </w:rPr>
      </w:pPr>
      <w:r w:rsidRPr="00180E5E">
        <w:rPr>
          <w:lang w:val="es-ES"/>
        </w:rPr>
        <w:t>Universidad Iberoamericana</w:t>
      </w:r>
      <w:r w:rsidRPr="00180E5E">
        <w:rPr>
          <w:lang w:val="es-ES"/>
        </w:rPr>
        <w:br/>
        <w:t>Calidad de software</w:t>
      </w:r>
      <w:r w:rsidRPr="00180E5E">
        <w:rPr>
          <w:lang w:val="es-ES"/>
        </w:rPr>
        <w:br/>
        <w:t>2024</w:t>
      </w:r>
    </w:p>
    <w:p w14:paraId="3252BFA7" w14:textId="77777777" w:rsidR="003D52D8" w:rsidRDefault="003D52D8">
      <w:pPr>
        <w:rPr>
          <w:lang w:val="es-CO"/>
        </w:rPr>
      </w:pPr>
    </w:p>
    <w:p w14:paraId="4DE68495" w14:textId="77777777" w:rsidR="00180E5E" w:rsidRDefault="00180E5E">
      <w:pPr>
        <w:rPr>
          <w:lang w:val="es-CO"/>
        </w:rPr>
      </w:pPr>
    </w:p>
    <w:p w14:paraId="03DCC6FF" w14:textId="77777777" w:rsidR="00180E5E" w:rsidRDefault="00180E5E">
      <w:pPr>
        <w:rPr>
          <w:lang w:val="es-CO"/>
        </w:rPr>
      </w:pPr>
    </w:p>
    <w:p w14:paraId="37A54E7A" w14:textId="77777777" w:rsidR="00180E5E" w:rsidRDefault="00180E5E">
      <w:pPr>
        <w:rPr>
          <w:lang w:val="es-CO"/>
        </w:rPr>
      </w:pPr>
    </w:p>
    <w:p w14:paraId="7E9E334B" w14:textId="607D73BB" w:rsidR="00180E5E" w:rsidRPr="00180E5E" w:rsidRDefault="00180E5E">
      <w:r w:rsidRPr="00180E5E">
        <w:lastRenderedPageBreak/>
        <w:t>Enlace</w:t>
      </w:r>
      <w:r>
        <w:t xml:space="preserve"> </w:t>
      </w:r>
      <w:proofErr w:type="spellStart"/>
      <w:r>
        <w:t>mapa</w:t>
      </w:r>
      <w:proofErr w:type="spellEnd"/>
      <w:r>
        <w:t xml:space="preserve"> mental</w:t>
      </w:r>
      <w:r w:rsidRPr="00180E5E">
        <w:t xml:space="preserve">: </w:t>
      </w:r>
      <w:r w:rsidRPr="00180E5E">
        <w:t>https://mm.tt/map/3855372737?t=SeTnOajuWS</w:t>
      </w:r>
    </w:p>
    <w:sectPr w:rsidR="00180E5E" w:rsidRPr="00180E5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E5E"/>
    <w:rsid w:val="00180E5E"/>
    <w:rsid w:val="0035121C"/>
    <w:rsid w:val="003805EC"/>
    <w:rsid w:val="003D52D8"/>
    <w:rsid w:val="004A0AF2"/>
    <w:rsid w:val="00AA33D8"/>
    <w:rsid w:val="00B5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40C1"/>
  <w15:chartTrackingRefBased/>
  <w15:docId w15:val="{99A25786-C6C8-4F4D-98E1-E7F027458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0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0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0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0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E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E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E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E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E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E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E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E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E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E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1</cp:revision>
  <dcterms:created xsi:type="dcterms:W3CDTF">2025-11-01T21:56:00Z</dcterms:created>
  <dcterms:modified xsi:type="dcterms:W3CDTF">2025-11-01T22:00:00Z</dcterms:modified>
</cp:coreProperties>
</file>