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825D" w14:textId="1F7A7B5C" w:rsidR="004F3C42" w:rsidRDefault="00FD1BC6">
      <w:r>
        <w:rPr>
          <w:noProof/>
        </w:rPr>
        <w:drawing>
          <wp:inline distT="0" distB="0" distL="0" distR="0" wp14:anchorId="38DB31F8" wp14:editId="5290D46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681C" w14:textId="7D1F8CBA" w:rsidR="00250297" w:rsidRDefault="00FD1BC6">
      <w:r>
        <w:t>Menambahkan tablayout</w:t>
      </w:r>
    </w:p>
    <w:p w14:paraId="3E66B182" w14:textId="77777777" w:rsidR="00250297" w:rsidRDefault="00250297">
      <w:r>
        <w:br w:type="page"/>
      </w:r>
    </w:p>
    <w:p w14:paraId="4E21AE10" w14:textId="1B1C3A78" w:rsidR="00FD1BC6" w:rsidRDefault="00250297">
      <w:r>
        <w:rPr>
          <w:noProof/>
        </w:rPr>
        <w:lastRenderedPageBreak/>
        <w:drawing>
          <wp:inline distT="0" distB="0" distL="0" distR="0" wp14:anchorId="24FBBBAD" wp14:editId="1A8E99D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77E2" w14:textId="454CE7C5" w:rsidR="00250297" w:rsidRDefault="00250297">
      <w:r>
        <w:t>Menambahkan 3 tablayout</w:t>
      </w:r>
    </w:p>
    <w:sectPr w:rsidR="00250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C6"/>
    <w:rsid w:val="00250297"/>
    <w:rsid w:val="004F3C42"/>
    <w:rsid w:val="00FD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BE96"/>
  <w15:chartTrackingRefBased/>
  <w15:docId w15:val="{49C20715-3245-447A-8FDC-C6FDA179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ItsukaDimas</dc:creator>
  <cp:keywords/>
  <dc:description/>
  <cp:lastModifiedBy>ItsukaDimas</cp:lastModifiedBy>
  <cp:revision>1</cp:revision>
  <dcterms:created xsi:type="dcterms:W3CDTF">2024-06-10T03:32:00Z</dcterms:created>
  <dcterms:modified xsi:type="dcterms:W3CDTF">2024-06-10T03:51:00Z</dcterms:modified>
</cp:coreProperties>
</file>