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325C7" w14:textId="6C8DE1E5" w:rsidR="004F3C42" w:rsidRDefault="00051437">
      <w:r>
        <w:rPr>
          <w:noProof/>
        </w:rPr>
        <w:drawing>
          <wp:inline distT="0" distB="0" distL="0" distR="0" wp14:anchorId="2534FFDC" wp14:editId="115AB94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2D59E" wp14:editId="789408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A0304" wp14:editId="3D83ED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DA4CE0" wp14:editId="01AAE3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37376" wp14:editId="3D9691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FFF1C" wp14:editId="0C8B631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A381" w14:textId="77777777" w:rsidR="00051437" w:rsidRDefault="00051437"/>
    <w:p w14:paraId="057E9830" w14:textId="74682BB8" w:rsidR="00051437" w:rsidRDefault="00051437">
      <w:r>
        <w:t xml:space="preserve">Mengatur layout dan informasi text </w:t>
      </w:r>
    </w:p>
    <w:sectPr w:rsidR="000514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437"/>
    <w:rsid w:val="00051437"/>
    <w:rsid w:val="004F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82DC7"/>
  <w15:chartTrackingRefBased/>
  <w15:docId w15:val="{B21D9A23-9920-47C6-83AF-DB0C493E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ItsukaDimas</dc:creator>
  <cp:keywords/>
  <dc:description/>
  <cp:lastModifiedBy>ItsukaDimas</cp:lastModifiedBy>
  <cp:revision>1</cp:revision>
  <dcterms:created xsi:type="dcterms:W3CDTF">2024-06-10T16:39:00Z</dcterms:created>
  <dcterms:modified xsi:type="dcterms:W3CDTF">2024-06-10T16:43:00Z</dcterms:modified>
</cp:coreProperties>
</file>