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0218" w14:textId="09E051A7" w:rsidR="004F3C42" w:rsidRDefault="00270819">
      <w:r>
        <w:rPr>
          <w:noProof/>
        </w:rPr>
        <w:drawing>
          <wp:inline distT="0" distB="0" distL="0" distR="0" wp14:anchorId="7DA92558" wp14:editId="72C5C9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918" w14:textId="77777777" w:rsidR="00430419" w:rsidRDefault="00430419"/>
    <w:p w14:paraId="49D3A5E4" w14:textId="4093531B" w:rsidR="00430419" w:rsidRDefault="00430419">
      <w:r>
        <w:t xml:space="preserve">Menambahkan Gambar </w:t>
      </w:r>
      <w:r w:rsidR="00270819">
        <w:t>Terumbu Karang</w:t>
      </w:r>
    </w:p>
    <w:sectPr w:rsidR="004304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19"/>
    <w:rsid w:val="00270819"/>
    <w:rsid w:val="00430419"/>
    <w:rsid w:val="004F3C42"/>
    <w:rsid w:val="00E5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34809"/>
  <w15:chartTrackingRefBased/>
  <w15:docId w15:val="{4DFD48D9-3C07-4143-BB65-37EC9E76C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ItsukaDimas</dc:creator>
  <cp:keywords/>
  <dc:description/>
  <cp:lastModifiedBy>ItsukaDimas</cp:lastModifiedBy>
  <cp:revision>2</cp:revision>
  <dcterms:created xsi:type="dcterms:W3CDTF">2024-06-29T13:54:00Z</dcterms:created>
  <dcterms:modified xsi:type="dcterms:W3CDTF">2024-06-29T13:54:00Z</dcterms:modified>
</cp:coreProperties>
</file>