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B6B" w:rsidRPr="007E6E8B" w:rsidRDefault="008D2389">
      <w:pPr>
        <w:rPr>
          <w:rFonts w:ascii="FOT-ロダンNTLG Pro M" w:hAnsi="FOT-ロダンNTLG Pro M"/>
          <w:b/>
          <w:sz w:val="24"/>
        </w:rPr>
      </w:pPr>
      <w:r w:rsidRPr="00DD4547">
        <w:rPr>
          <w:rFonts w:ascii="HG丸ｺﾞｼｯｸM-PRO" w:eastAsia="HG丸ｺﾞｼｯｸM-PRO" w:hAnsi="HG丸ｺﾞｼｯｸM-PRO" w:cs="Malgun Gothic"/>
          <w:noProof/>
        </w:rPr>
        <w:drawing>
          <wp:anchor distT="0" distB="0" distL="114300" distR="114300" simplePos="0" relativeHeight="251658240" behindDoc="1" locked="0" layoutInCell="1" allowOverlap="1" wp14:anchorId="265DB2EC" wp14:editId="73A5DAAD">
            <wp:simplePos x="0" y="0"/>
            <wp:positionH relativeFrom="column">
              <wp:posOffset>517304</wp:posOffset>
            </wp:positionH>
            <wp:positionV relativeFrom="paragraph">
              <wp:posOffset>293452</wp:posOffset>
            </wp:positionV>
            <wp:extent cx="794810" cy="789270"/>
            <wp:effectExtent l="0" t="0" r="0" b="0"/>
            <wp:wrapNone/>
            <wp:docPr id="4099" name="Picture 3" descr="I:\Game Plan for 2014-2\seesawman\Image\silhouete\chil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I:\Game Plan for 2014-2\seesawman\Image\silhouete\childher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4810" cy="789270"/>
                    </a:xfrm>
                    <a:prstGeom prst="rect">
                      <a:avLst/>
                    </a:prstGeom>
                    <a:noFill/>
                    <a:extLst/>
                  </pic:spPr>
                </pic:pic>
              </a:graphicData>
            </a:graphic>
            <wp14:sizeRelH relativeFrom="page">
              <wp14:pctWidth>0</wp14:pctWidth>
            </wp14:sizeRelH>
            <wp14:sizeRelV relativeFrom="page">
              <wp14:pctHeight>0</wp14:pctHeight>
            </wp14:sizeRelV>
          </wp:anchor>
        </w:drawing>
      </w:r>
      <w:r w:rsidR="003F7974" w:rsidRPr="007E6E8B">
        <w:rPr>
          <w:rFonts w:ascii="FOT-ロダンNTLG Pro M" w:eastAsia="FOT-ロダンNTLG Pro M" w:hAnsi="FOT-ロダンNTLG Pro M" w:hint="eastAsia"/>
          <w:b/>
          <w:sz w:val="24"/>
        </w:rPr>
        <w:t xml:space="preserve">株式会社カプコン </w:t>
      </w:r>
      <w:r w:rsidR="00587396" w:rsidRPr="007E6E8B">
        <w:rPr>
          <w:rFonts w:ascii="FOT-ロダンNTLG Pro M" w:eastAsia="FOT-ロダンNTLG Pro M" w:hAnsi="FOT-ロダンNTLG Pro M" w:hint="eastAsia"/>
          <w:b/>
          <w:sz w:val="24"/>
        </w:rPr>
        <w:t xml:space="preserve">　企画職　応募課題</w:t>
      </w:r>
      <w:r w:rsidR="00E96656">
        <w:rPr>
          <w:rFonts w:ascii="FOT-ロダンNTLG Pro M" w:eastAsia="FOT-ロダンNTLG Pro M" w:hAnsi="FOT-ロダンNTLG Pro M" w:hint="eastAsia"/>
          <w:b/>
          <w:sz w:val="24"/>
        </w:rPr>
        <w:t>①…企画書</w:t>
      </w:r>
    </w:p>
    <w:p w:rsidR="003F7974" w:rsidRPr="00E96656" w:rsidRDefault="008D2389" w:rsidP="003F7974">
      <w:pPr>
        <w:jc w:val="center"/>
        <w:rPr>
          <w:rFonts w:ascii="FOT-ランパートTL Std EB" w:eastAsia="FOT-ランパートTL Std EB" w:hAnsi="FOT-ランパートTL Std EB"/>
          <w:sz w:val="36"/>
        </w:rPr>
      </w:pPr>
      <w:r>
        <w:rPr>
          <w:rFonts w:ascii="FOT-ランパートTL Std EB" w:eastAsia="FOT-ランパートTL Std EB" w:hAnsi="FOT-ランパートTL Std EB" w:hint="eastAsia"/>
          <w:b/>
          <w:sz w:val="48"/>
        </w:rPr>
        <w:t xml:space="preserve">　</w:t>
      </w:r>
      <w:r w:rsidR="003F7974" w:rsidRPr="00E96656">
        <w:rPr>
          <w:rFonts w:ascii="FOT-ランパートTL Std EB" w:eastAsia="FOT-ランパートTL Std EB" w:hAnsi="FOT-ランパートTL Std EB" w:hint="eastAsia"/>
          <w:b/>
          <w:sz w:val="48"/>
        </w:rPr>
        <w:t>傾き戦隊シーソーレンジャー</w:t>
      </w:r>
    </w:p>
    <w:p w:rsidR="003F7974" w:rsidRPr="007E6E8B" w:rsidRDefault="003F7974" w:rsidP="003F7974">
      <w:pPr>
        <w:jc w:val="right"/>
        <w:rPr>
          <w:rFonts w:ascii="FOT-ロダンNTLG Pro M" w:eastAsia="FOT-ロダンNTLG Pro M" w:hAnsi="FOT-ロダンNTLG Pro M"/>
          <w:b/>
          <w:sz w:val="24"/>
        </w:rPr>
      </w:pPr>
      <w:r w:rsidRPr="007E6E8B">
        <w:rPr>
          <w:rFonts w:ascii="FOT-ロダンNTLG Pro M" w:eastAsia="FOT-ロダンNTLG Pro M" w:hAnsi="FOT-ロダンNTLG Pro M" w:hint="eastAsia"/>
          <w:b/>
          <w:sz w:val="24"/>
        </w:rPr>
        <w:t xml:space="preserve">　日本電子専門学校　ゲーム制作研究科</w:t>
      </w:r>
      <w:r w:rsidR="00587396" w:rsidRPr="007E6E8B">
        <w:rPr>
          <w:rFonts w:ascii="FOT-ロダンNTLG Pro M" w:eastAsia="FOT-ロダンNTLG Pro M" w:hAnsi="FOT-ロダンNTLG Pro M"/>
          <w:b/>
          <w:sz w:val="24"/>
        </w:rPr>
        <w:br/>
      </w:r>
      <w:r w:rsidRPr="007E6E8B">
        <w:rPr>
          <w:rFonts w:ascii="FOT-ロダンNTLG Pro M" w:eastAsia="FOT-ロダンNTLG Pro M" w:hAnsi="FOT-ロダンNTLG Pro M" w:hint="eastAsia"/>
          <w:b/>
          <w:sz w:val="24"/>
        </w:rPr>
        <w:t xml:space="preserve">　徐　聖秀（ソ　ソンス）</w:t>
      </w:r>
    </w:p>
    <w:p w:rsidR="00E96656" w:rsidRDefault="003F7974">
      <w:pPr>
        <w:rPr>
          <w:rFonts w:ascii="FOT-ロダンNTLG Pro M" w:eastAsia="FOT-ロダンNTLG Pro M" w:hAnsi="FOT-ロダンNTLG Pro M"/>
        </w:rPr>
      </w:pPr>
      <w:r w:rsidRPr="009371BE">
        <w:rPr>
          <w:rFonts w:ascii="FOT-ロダンNTLG Pro M" w:eastAsia="FOT-ロダンNTLG Pro M" w:hAnsi="FOT-ロダンNTLG Pro M" w:hint="eastAsia"/>
          <w:b/>
          <w:sz w:val="28"/>
        </w:rPr>
        <w:t>・対象プラットフォーム</w:t>
      </w:r>
      <w:r w:rsidR="001A242C" w:rsidRPr="001A242C">
        <w:rPr>
          <w:rFonts w:ascii="FOT-ロダンNTLG Pro M" w:eastAsia="FOT-ロダンNTLG Pro M" w:hAnsi="FOT-ロダンNTLG Pro M"/>
          <w:sz w:val="24"/>
        </w:rPr>
        <w:br/>
      </w:r>
      <w:r w:rsidR="001A242C">
        <w:rPr>
          <w:rFonts w:ascii="FOT-ロダンNTLG Pro M" w:eastAsia="FOT-ロダンNTLG Pro M" w:hAnsi="FOT-ロダンNTLG Pro M" w:hint="eastAsia"/>
        </w:rPr>
        <w:t xml:space="preserve">　‐</w:t>
      </w:r>
      <w:r w:rsidRPr="00587396">
        <w:rPr>
          <w:rFonts w:ascii="FOT-ロダンNTLG Pro M" w:eastAsia="FOT-ロダンNTLG Pro M" w:hAnsi="FOT-ロダンNTLG Pro M" w:hint="eastAsia"/>
        </w:rPr>
        <w:t>Wii Uダウンロードソフト</w:t>
      </w:r>
      <w:r w:rsidR="009371BE">
        <w:rPr>
          <w:rFonts w:ascii="FOT-ロダンNTLG Pro M" w:eastAsia="FOT-ロダンNTLG Pro M" w:hAnsi="FOT-ロダンNTLG Pro M"/>
        </w:rPr>
        <w:br/>
      </w:r>
      <w:r w:rsidRPr="009371BE">
        <w:rPr>
          <w:rFonts w:ascii="FOT-ロダンNTLG Pro M" w:eastAsia="FOT-ロダンNTLG Pro M" w:hAnsi="FOT-ロダンNTLG Pro M" w:hint="eastAsia"/>
          <w:b/>
          <w:sz w:val="28"/>
        </w:rPr>
        <w:t>・ターゲット</w:t>
      </w:r>
      <w:r w:rsidR="001A242C" w:rsidRPr="001A242C">
        <w:rPr>
          <w:rFonts w:ascii="FOT-ロダンNTLG Pro M" w:eastAsia="FOT-ロダンNTLG Pro M" w:hAnsi="FOT-ロダンNTLG Pro M"/>
          <w:b/>
          <w:sz w:val="24"/>
        </w:rPr>
        <w:br/>
      </w:r>
      <w:r w:rsidR="001A242C">
        <w:rPr>
          <w:rFonts w:ascii="FOT-ロダンNTLG Pro M" w:eastAsia="FOT-ロダンNTLG Pro M" w:hAnsi="FOT-ロダンNTLG Pro M" w:hint="eastAsia"/>
        </w:rPr>
        <w:t xml:space="preserve">　‐</w:t>
      </w:r>
      <w:r w:rsidRPr="00587396">
        <w:rPr>
          <w:rFonts w:ascii="FOT-ロダンNTLG Pro M" w:eastAsia="FOT-ロダンNTLG Pro M" w:hAnsi="FOT-ロダンNTLG Pro M" w:hint="eastAsia"/>
        </w:rPr>
        <w:t>ヒーロー</w:t>
      </w:r>
      <w:r w:rsidR="00605B0A">
        <w:rPr>
          <w:rFonts w:ascii="FOT-ロダンNTLG Pro M" w:eastAsia="FOT-ロダンNTLG Pro M" w:hAnsi="FOT-ロダンNTLG Pro M" w:hint="eastAsia"/>
        </w:rPr>
        <w:t>番組が好きな</w:t>
      </w:r>
      <w:r w:rsidRPr="00587396">
        <w:rPr>
          <w:rFonts w:ascii="FOT-ロダンNTLG Pro M" w:eastAsia="FOT-ロダンNTLG Pro M" w:hAnsi="FOT-ロダンNTLG Pro M" w:hint="eastAsia"/>
        </w:rPr>
        <w:t>子供</w:t>
      </w:r>
      <w:r w:rsidR="009371BE">
        <w:rPr>
          <w:rFonts w:ascii="FOT-ロダンNTLG Pro M" w:eastAsia="FOT-ロダンNTLG Pro M" w:hAnsi="FOT-ロダンNTLG Pro M"/>
        </w:rPr>
        <w:br/>
      </w:r>
      <w:r w:rsidR="00E96656" w:rsidRPr="009371BE">
        <w:rPr>
          <w:rFonts w:ascii="FOT-ロダンNTLG Pro M" w:eastAsia="FOT-ロダンNTLG Pro M" w:hAnsi="FOT-ロダンNTLG Pro M" w:hint="eastAsia"/>
          <w:b/>
          <w:sz w:val="28"/>
        </w:rPr>
        <w:t>・ジャンル</w:t>
      </w:r>
      <w:r w:rsidR="00E96656" w:rsidRPr="001A242C">
        <w:rPr>
          <w:rFonts w:ascii="FOT-ロダンNTLG Pro M" w:eastAsia="FOT-ロダンNTLG Pro M" w:hAnsi="FOT-ロダンNTLG Pro M"/>
          <w:b/>
          <w:sz w:val="24"/>
        </w:rPr>
        <w:br/>
      </w:r>
      <w:r w:rsidR="00E96656">
        <w:rPr>
          <w:rFonts w:ascii="FOT-ロダンNTLG Pro M" w:eastAsia="FOT-ロダンNTLG Pro M" w:hAnsi="FOT-ロダンNTLG Pro M" w:hint="eastAsia"/>
        </w:rPr>
        <w:t xml:space="preserve">　‐アクションゲーム</w:t>
      </w:r>
    </w:p>
    <w:p w:rsidR="00967644" w:rsidRDefault="001A242C">
      <w:pPr>
        <w:rPr>
          <w:rFonts w:ascii="FOT-ロダンNTLG Pro M" w:eastAsia="FOT-ロダンNTLG Pro M" w:hAnsi="FOT-ロダンNTLG Pro M"/>
        </w:rPr>
      </w:pPr>
      <w:r w:rsidRPr="009371BE">
        <w:rPr>
          <w:rFonts w:ascii="FOT-ロダンNTLG Pro M" w:eastAsia="FOT-ロダンNTLG Pro M" w:hAnsi="FOT-ロダンNTLG Pro M" w:hint="eastAsia"/>
          <w:b/>
          <w:sz w:val="28"/>
        </w:rPr>
        <w:t>・シノプシス</w:t>
      </w:r>
      <w:r w:rsidRPr="001A242C">
        <w:rPr>
          <w:rFonts w:ascii="FOT-ロダンNTLG Pro M" w:eastAsia="FOT-ロダンNTLG Pro M" w:hAnsi="FOT-ロダンNTLG Pro M"/>
          <w:b/>
          <w:sz w:val="24"/>
        </w:rPr>
        <w:br/>
      </w:r>
      <w:r>
        <w:rPr>
          <w:rFonts w:ascii="FOT-ロダンNTLG Pro M" w:eastAsia="FOT-ロダンNTLG Pro M" w:hAnsi="FOT-ロダンNTLG Pro M" w:hint="eastAsia"/>
        </w:rPr>
        <w:t xml:space="preserve">　‐</w:t>
      </w:r>
      <w:proofErr w:type="spellStart"/>
      <w:r w:rsidRPr="001A242C">
        <w:rPr>
          <w:rFonts w:ascii="FOT-ロダンNTLG Pro M" w:eastAsia="FOT-ロダンNTLG Pro M" w:hAnsi="FOT-ロダンNTLG Pro M" w:hint="eastAsia"/>
        </w:rPr>
        <w:t>201x</w:t>
      </w:r>
      <w:proofErr w:type="spellEnd"/>
      <w:r w:rsidRPr="001A242C">
        <w:rPr>
          <w:rFonts w:ascii="FOT-ロダンNTLG Pro M" w:eastAsia="FOT-ロダンNTLG Pro M" w:hAnsi="FOT-ロダンNTLG Pro M" w:hint="eastAsia"/>
        </w:rPr>
        <w:t>年、日本。</w:t>
      </w:r>
      <w:r w:rsidR="00A548D6">
        <w:rPr>
          <w:rFonts w:ascii="FOT-ロダンNTLG Pro M" w:eastAsia="FOT-ロダンNTLG Pro M" w:hAnsi="FOT-ロダンNTLG Pro M" w:hint="eastAsia"/>
        </w:rPr>
        <w:t>悪の</w:t>
      </w:r>
      <w:r w:rsidRPr="001A242C">
        <w:rPr>
          <w:rFonts w:ascii="FOT-ロダンNTLG Pro M" w:eastAsia="FOT-ロダンNTLG Pro M" w:hAnsi="FOT-ロダンNTLG Pro M" w:hint="eastAsia"/>
        </w:rPr>
        <w:t>科学組織「アクダ－」によって改造された人々。</w:t>
      </w:r>
      <w:r>
        <w:rPr>
          <w:rFonts w:ascii="FOT-ロダンNTLG Pro M" w:eastAsia="FOT-ロダンNTLG Pro M" w:hAnsi="FOT-ロダンNTLG Pro M"/>
        </w:rPr>
        <w:br/>
      </w:r>
      <w:r w:rsidR="000C6A86">
        <w:rPr>
          <w:rFonts w:ascii="FOT-ロダンNTLG Pro M" w:eastAsia="FOT-ロダンNTLG Pro M" w:hAnsi="FOT-ロダンNTLG Pro M" w:hint="eastAsia"/>
        </w:rPr>
        <w:t xml:space="preserve">　　</w:t>
      </w:r>
      <w:r w:rsidRPr="001A242C">
        <w:rPr>
          <w:rFonts w:ascii="FOT-ロダンNTLG Pro M" w:eastAsia="FOT-ロダンNTLG Pro M" w:hAnsi="FOT-ロダンNTLG Pro M" w:hint="eastAsia"/>
        </w:rPr>
        <w:t>彼らは怪人にされ、こどもたちを悪に染めようとしている！</w:t>
      </w:r>
      <w:r>
        <w:rPr>
          <w:rFonts w:ascii="FOT-ロダンNTLG Pro M" w:eastAsia="FOT-ロダンNTLG Pro M" w:hAnsi="FOT-ロダンNTLG Pro M"/>
        </w:rPr>
        <w:br/>
      </w:r>
      <w:r w:rsidR="000C6A86">
        <w:rPr>
          <w:rFonts w:ascii="FOT-ロダンNTLG Pro M" w:eastAsia="FOT-ロダンNTLG Pro M" w:hAnsi="FOT-ロダンNTLG Pro M" w:hint="eastAsia"/>
        </w:rPr>
        <w:t xml:space="preserve">　　</w:t>
      </w:r>
      <w:r w:rsidRPr="001A242C">
        <w:rPr>
          <w:rFonts w:ascii="FOT-ロダンNTLG Pro M" w:eastAsia="FOT-ロダンNTLG Pro M" w:hAnsi="FOT-ロダンNTLG Pro M" w:hint="eastAsia"/>
        </w:rPr>
        <w:t>怪人からこどもたちを守り、怪人を元に戻すため、</w:t>
      </w:r>
      <w:r w:rsidR="00A548D6">
        <w:rPr>
          <w:rFonts w:ascii="FOT-ロダンNTLG Pro M" w:eastAsia="FOT-ロダンNTLG Pro M" w:hAnsi="FOT-ロダンNTLG Pro M" w:hint="eastAsia"/>
        </w:rPr>
        <w:t>アクダーか</w:t>
      </w:r>
      <w:r w:rsidRPr="001A242C">
        <w:rPr>
          <w:rFonts w:ascii="FOT-ロダンNTLG Pro M" w:eastAsia="FOT-ロダンNTLG Pro M" w:hAnsi="FOT-ロダンNTLG Pro M" w:hint="eastAsia"/>
        </w:rPr>
        <w:t>ら世界を守るため、</w:t>
      </w:r>
      <w:r>
        <w:rPr>
          <w:rFonts w:ascii="FOT-ロダンNTLG Pro M" w:eastAsia="FOT-ロダンNTLG Pro M" w:hAnsi="FOT-ロダンNTLG Pro M"/>
        </w:rPr>
        <w:br/>
      </w:r>
      <w:r w:rsidR="000C6A86">
        <w:rPr>
          <w:rFonts w:ascii="FOT-ロダンNTLG Pro M" w:eastAsia="FOT-ロダンNTLG Pro M" w:hAnsi="FOT-ロダンNTLG Pro M" w:hint="eastAsia"/>
        </w:rPr>
        <w:t xml:space="preserve">　　子供</w:t>
      </w:r>
      <w:r w:rsidR="00A548D6">
        <w:rPr>
          <w:rFonts w:ascii="FOT-ロダンNTLG Pro M" w:eastAsia="FOT-ロダンNTLG Pro M" w:hAnsi="FOT-ロダンNTLG Pro M" w:hint="eastAsia"/>
        </w:rPr>
        <w:t>たち</w:t>
      </w:r>
      <w:r w:rsidR="000C6A86">
        <w:rPr>
          <w:rFonts w:ascii="FOT-ロダンNTLG Pro M" w:eastAsia="FOT-ロダンNTLG Pro M" w:hAnsi="FOT-ロダンNTLG Pro M" w:hint="eastAsia"/>
        </w:rPr>
        <w:t>で</w:t>
      </w:r>
      <w:r w:rsidR="00A548D6">
        <w:rPr>
          <w:rFonts w:ascii="FOT-ロダンNTLG Pro M" w:eastAsia="FOT-ロダンNTLG Pro M" w:hAnsi="FOT-ロダンNTLG Pro M" w:hint="eastAsia"/>
        </w:rPr>
        <w:t>構成</w:t>
      </w:r>
      <w:r w:rsidR="000C6A86">
        <w:rPr>
          <w:rFonts w:ascii="FOT-ロダンNTLG Pro M" w:eastAsia="FOT-ロダンNTLG Pro M" w:hAnsi="FOT-ロダンNTLG Pro M" w:hint="eastAsia"/>
        </w:rPr>
        <w:t>された</w:t>
      </w:r>
      <w:r w:rsidR="00A548D6">
        <w:rPr>
          <w:rFonts w:ascii="FOT-ロダンNTLG Pro M" w:eastAsia="FOT-ロダンNTLG Pro M" w:hAnsi="FOT-ロダンNTLG Pro M" w:hint="eastAsia"/>
        </w:rPr>
        <w:t>戦隊</w:t>
      </w:r>
      <w:r>
        <w:rPr>
          <w:rFonts w:ascii="FOT-ロダンNTLG Pro M" w:eastAsia="FOT-ロダンNTLG Pro M" w:hAnsi="FOT-ロダンNTLG Pro M" w:hint="eastAsia"/>
        </w:rPr>
        <w:t>「シーソーレンジャー</w:t>
      </w:r>
      <w:r w:rsidRPr="001A242C">
        <w:rPr>
          <w:rFonts w:ascii="FOT-ロダンNTLG Pro M" w:eastAsia="FOT-ロダンNTLG Pro M" w:hAnsi="FOT-ロダンNTLG Pro M" w:hint="eastAsia"/>
        </w:rPr>
        <w:t>」は</w:t>
      </w:r>
      <w:r w:rsidR="00A548D6">
        <w:rPr>
          <w:rFonts w:ascii="FOT-ロダンNTLG Pro M" w:eastAsia="FOT-ロダンNTLG Pro M" w:hAnsi="FOT-ロダンNTLG Pro M" w:hint="eastAsia"/>
        </w:rPr>
        <w:t>、</w:t>
      </w:r>
      <w:r w:rsidRPr="001A242C">
        <w:rPr>
          <w:rFonts w:ascii="FOT-ロダンNTLG Pro M" w:eastAsia="FOT-ロダンNTLG Pro M" w:hAnsi="FOT-ロダンNTLG Pro M" w:hint="eastAsia"/>
        </w:rPr>
        <w:t>今日もシーソーに乗る！</w:t>
      </w:r>
    </w:p>
    <w:p w:rsidR="00967644" w:rsidRPr="009371BE" w:rsidRDefault="00967644" w:rsidP="00967644">
      <w:pPr>
        <w:rPr>
          <w:rFonts w:ascii="FOT-ロダンNTLG Pro M" w:eastAsia="FOT-ロダンNTLG Pro M" w:hAnsi="FOT-ロダンNTLG Pro M"/>
          <w:b/>
          <w:sz w:val="28"/>
        </w:rPr>
      </w:pPr>
      <w:r w:rsidRPr="009371BE">
        <w:rPr>
          <w:rFonts w:ascii="FOT-ロダンNTLG Pro M" w:eastAsia="FOT-ロダンNTLG Pro M" w:hAnsi="FOT-ロダンNTLG Pro M" w:hint="eastAsia"/>
          <w:b/>
          <w:sz w:val="28"/>
        </w:rPr>
        <w:t>・ゲームのイメージ</w:t>
      </w:r>
    </w:p>
    <w:p w:rsidR="000C6A86" w:rsidRDefault="001D6427" w:rsidP="00967644">
      <w:pPr>
        <w:jc w:val="center"/>
        <w:rPr>
          <w:rFonts w:ascii="FOT-ロダンNTLG Pro M" w:eastAsia="FOT-ロダンNTLG Pro M" w:hAnsi="FOT-ロダンNTLG Pro M"/>
        </w:rPr>
      </w:pPr>
      <w:r>
        <w:rPr>
          <w:rFonts w:ascii="FOT-ロダンNTLG Pro M" w:eastAsia="FOT-ロダンNTLG Pro M" w:hAnsi="FOT-ロダンNTLG Pro M" w:hint="eastAsia"/>
          <w:noProof/>
        </w:rPr>
        <w:drawing>
          <wp:inline distT="0" distB="0" distL="0" distR="0" wp14:anchorId="25FD357B" wp14:editId="7DF978E3">
            <wp:extent cx="4019910" cy="2348892"/>
            <wp:effectExtent l="0" t="0" r="0" b="0"/>
            <wp:docPr id="6" name="그림 6" descr="C:\Users\Crive\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ve\Desktop\無題.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19910" cy="2348892"/>
                    </a:xfrm>
                    <a:prstGeom prst="rect">
                      <a:avLst/>
                    </a:prstGeom>
                    <a:noFill/>
                    <a:ln>
                      <a:noFill/>
                    </a:ln>
                  </pic:spPr>
                </pic:pic>
              </a:graphicData>
            </a:graphic>
          </wp:inline>
        </w:drawing>
      </w:r>
    </w:p>
    <w:p w:rsidR="00553CDE" w:rsidRDefault="003F7974">
      <w:pPr>
        <w:rPr>
          <w:rFonts w:ascii="FOT-ロダンNTLG Pro M" w:eastAsia="FOT-ロダンNTLG Pro M" w:hAnsi="FOT-ロダンNTLG Pro M"/>
        </w:rPr>
      </w:pPr>
      <w:r w:rsidRPr="009371BE">
        <w:rPr>
          <w:rFonts w:ascii="FOT-ロダンNTLG Pro M" w:eastAsia="FOT-ロダンNTLG Pro M" w:hAnsi="FOT-ロダンNTLG Pro M" w:hint="eastAsia"/>
          <w:b/>
          <w:sz w:val="32"/>
        </w:rPr>
        <w:lastRenderedPageBreak/>
        <w:t>・</w:t>
      </w:r>
      <w:r w:rsidR="00553CDE" w:rsidRPr="009371BE">
        <w:rPr>
          <w:rFonts w:ascii="FOT-ロダンNTLG Pro M" w:eastAsia="FOT-ロダンNTLG Pro M" w:hAnsi="FOT-ロダンNTLG Pro M" w:hint="eastAsia"/>
          <w:b/>
          <w:sz w:val="32"/>
        </w:rPr>
        <w:t>ゲームの特徴</w:t>
      </w:r>
      <w:r w:rsidR="001A242C" w:rsidRPr="001A242C">
        <w:rPr>
          <w:rFonts w:ascii="FOT-ロダンNTLG Pro M" w:eastAsia="FOT-ロダンNTLG Pro M" w:hAnsi="FOT-ロダンNTLG Pro M"/>
          <w:b/>
          <w:sz w:val="24"/>
        </w:rPr>
        <w:br/>
      </w:r>
      <w:r w:rsidR="002A64F7">
        <w:rPr>
          <w:rFonts w:ascii="FOT-ロダンNTLG Pro M" w:eastAsia="FOT-ロダンNTLG Pro M" w:hAnsi="FOT-ロダンNTLG Pro M" w:hint="eastAsia"/>
        </w:rPr>
        <w:t xml:space="preserve">　‐シーソーの傾きを利用して戦う新しいバトルスタイル。</w:t>
      </w:r>
      <w:r w:rsidR="002A64F7">
        <w:rPr>
          <w:rFonts w:ascii="FOT-ロダンNTLG Pro M" w:eastAsia="FOT-ロダンNTLG Pro M" w:hAnsi="FOT-ロダンNTLG Pro M"/>
        </w:rPr>
        <w:br/>
      </w:r>
      <w:r w:rsidR="00553CDE">
        <w:rPr>
          <w:rFonts w:ascii="FOT-ロダンNTLG Pro M" w:eastAsia="FOT-ロダンNTLG Pro M" w:hAnsi="FOT-ロダンNTLG Pro M" w:hint="eastAsia"/>
        </w:rPr>
        <w:t xml:space="preserve">　‐</w:t>
      </w:r>
      <w:r w:rsidR="00E67A8D">
        <w:rPr>
          <w:rFonts w:ascii="FOT-ロダンNTLG Pro M" w:eastAsia="FOT-ロダンNTLG Pro M" w:hAnsi="FOT-ロダンNTLG Pro M" w:hint="eastAsia"/>
        </w:rPr>
        <w:t>時計が流れる、スポンサーの案内が出る、CMが入るなど、</w:t>
      </w:r>
      <w:r w:rsidR="00553CDE">
        <w:rPr>
          <w:rFonts w:ascii="FOT-ロダンNTLG Pro M" w:eastAsia="FOT-ロダンNTLG Pro M" w:hAnsi="FOT-ロダンNTLG Pro M" w:hint="eastAsia"/>
        </w:rPr>
        <w:t>ヒーロー番組の要素を</w:t>
      </w:r>
      <w:r w:rsidR="00E67A8D">
        <w:rPr>
          <w:rFonts w:ascii="FOT-ロダンNTLG Pro M" w:eastAsia="FOT-ロダンNTLG Pro M" w:hAnsi="FOT-ロダンNTLG Pro M"/>
        </w:rPr>
        <w:br/>
      </w:r>
      <w:r w:rsidR="00E67A8D">
        <w:rPr>
          <w:rFonts w:ascii="FOT-ロダンNTLG Pro M" w:eastAsia="FOT-ロダンNTLG Pro M" w:hAnsi="FOT-ロダンNTLG Pro M" w:hint="eastAsia"/>
        </w:rPr>
        <w:t xml:space="preserve">　　取り入れ、</w:t>
      </w:r>
      <w:r w:rsidR="00E67A8D" w:rsidRPr="00587396">
        <w:rPr>
          <w:rFonts w:ascii="FOT-ロダンNTLG Pro M" w:eastAsia="FOT-ロダンNTLG Pro M" w:hAnsi="FOT-ロダンNTLG Pro M" w:hint="eastAsia"/>
        </w:rPr>
        <w:t>テレビのヒーロー番組を見ているような感覚を</w:t>
      </w:r>
      <w:r w:rsidR="00E67A8D">
        <w:rPr>
          <w:rFonts w:ascii="FOT-ロダンNTLG Pro M" w:eastAsia="FOT-ロダンNTLG Pro M" w:hAnsi="FOT-ロダンNTLG Pro M" w:hint="eastAsia"/>
        </w:rPr>
        <w:t xml:space="preserve">味わえる。　</w:t>
      </w:r>
      <w:r w:rsidR="00E67A8D">
        <w:rPr>
          <w:rFonts w:ascii="FOT-ロダンNTLG Pro M" w:eastAsia="FOT-ロダンNTLG Pro M" w:hAnsi="FOT-ロダンNTLG Pro M"/>
        </w:rPr>
        <w:br/>
      </w:r>
      <w:r w:rsidR="00E67A8D">
        <w:rPr>
          <w:rFonts w:ascii="FOT-ロダンNTLG Pro M" w:eastAsia="FOT-ロダンNTLG Pro M" w:hAnsi="FOT-ロダンNTLG Pro M" w:hint="eastAsia"/>
        </w:rPr>
        <w:t xml:space="preserve">　　また、エピソード</w:t>
      </w:r>
      <w:r w:rsidR="00394AA7">
        <w:rPr>
          <w:rFonts w:ascii="FOT-ロダンNTLG Pro M" w:eastAsia="FOT-ロダンNTLG Pro M" w:hAnsi="FOT-ロダンNTLG Pro M" w:hint="eastAsia"/>
        </w:rPr>
        <w:t>ごとの</w:t>
      </w:r>
      <w:r w:rsidR="00E67A8D">
        <w:rPr>
          <w:rFonts w:ascii="FOT-ロダンNTLG Pro M" w:eastAsia="FOT-ロダンNTLG Pro M" w:hAnsi="FOT-ロダンNTLG Pro M" w:hint="eastAsia"/>
        </w:rPr>
        <w:t>ストーリーを進める事で興味を沸かす。</w:t>
      </w:r>
      <w:r w:rsidR="0025554A">
        <w:rPr>
          <w:rFonts w:ascii="FOT-ロダンNTLG Pro M" w:eastAsia="FOT-ロダンNTLG Pro M" w:hAnsi="FOT-ロダンNTLG Pro M"/>
        </w:rPr>
        <w:br/>
      </w:r>
      <w:r w:rsidR="0025554A">
        <w:rPr>
          <w:rFonts w:ascii="FOT-ロダンNTLG Pro M" w:eastAsia="FOT-ロダンNTLG Pro M" w:hAnsi="FOT-ロダンNTLG Pro M" w:hint="eastAsia"/>
        </w:rPr>
        <w:t xml:space="preserve">　‐</w:t>
      </w:r>
      <w:r w:rsidR="0025554A" w:rsidRPr="00587396">
        <w:rPr>
          <w:rFonts w:ascii="FOT-ロダンNTLG Pro M" w:eastAsia="FOT-ロダンNTLG Pro M" w:hAnsi="FOT-ロダンNTLG Pro M" w:hint="eastAsia"/>
        </w:rPr>
        <w:t>各エピソード</w:t>
      </w:r>
      <w:r w:rsidR="0025554A">
        <w:rPr>
          <w:rFonts w:ascii="FOT-ロダンNTLG Pro M" w:eastAsia="FOT-ロダンNTLG Pro M" w:hAnsi="FOT-ロダンNTLG Pro M" w:hint="eastAsia"/>
        </w:rPr>
        <w:t>の本編はザコ戦、怪人戦、巨大化バトルの3つのバトルで構成される。</w:t>
      </w:r>
      <w:r w:rsidR="00E67A8D">
        <w:rPr>
          <w:rFonts w:ascii="FOT-ロダンNTLG Pro M" w:eastAsia="FOT-ロダンNTLG Pro M" w:hAnsi="FOT-ロダンNTLG Pro M"/>
        </w:rPr>
        <w:br/>
      </w:r>
      <w:r w:rsidR="00553CDE">
        <w:rPr>
          <w:rFonts w:ascii="FOT-ロダンNTLG Pro M" w:eastAsia="FOT-ロダンNTLG Pro M" w:hAnsi="FOT-ロダンNTLG Pro M" w:hint="eastAsia"/>
        </w:rPr>
        <w:t xml:space="preserve">　‐移動・攻撃・ジャンプ・必殺技で、誰でもプレイできる簡単な操作。</w:t>
      </w:r>
      <w:r w:rsidR="00553CDE">
        <w:rPr>
          <w:rFonts w:ascii="FOT-ロダンNTLG Pro M" w:eastAsia="FOT-ロダンNTLG Pro M" w:hAnsi="FOT-ロダンNTLG Pro M"/>
        </w:rPr>
        <w:br/>
      </w:r>
      <w:r w:rsidR="00553CDE">
        <w:rPr>
          <w:rFonts w:ascii="FOT-ロダンNTLG Pro M" w:eastAsia="FOT-ロダンNTLG Pro M" w:hAnsi="FOT-ロダンNTLG Pro M" w:hint="eastAsia"/>
        </w:rPr>
        <w:t xml:space="preserve">　‐</w:t>
      </w:r>
      <w:r w:rsidR="00967644">
        <w:rPr>
          <w:rFonts w:ascii="FOT-ロダンNTLG Pro M" w:eastAsia="FOT-ロダンNTLG Pro M" w:hAnsi="FOT-ロダンNTLG Pro M" w:hint="eastAsia"/>
        </w:rPr>
        <w:t>「野菜」を必殺技を使うためのパワーアップアイテムとして登場させ、</w:t>
      </w:r>
      <w:r w:rsidR="00967644">
        <w:rPr>
          <w:rFonts w:ascii="FOT-ロダンNTLG Pro M" w:eastAsia="FOT-ロダンNTLG Pro M" w:hAnsi="FOT-ロダンNTLG Pro M"/>
        </w:rPr>
        <w:br/>
      </w:r>
      <w:r w:rsidR="00967644">
        <w:rPr>
          <w:rFonts w:ascii="FOT-ロダンNTLG Pro M" w:eastAsia="FOT-ロダンNTLG Pro M" w:hAnsi="FOT-ロダンNTLG Pro M" w:hint="eastAsia"/>
        </w:rPr>
        <w:t xml:space="preserve">　　</w:t>
      </w:r>
      <w:r w:rsidR="00E67A8D">
        <w:rPr>
          <w:rFonts w:ascii="FOT-ロダンNTLG Pro M" w:eastAsia="FOT-ロダンNTLG Pro M" w:hAnsi="FOT-ロダンNTLG Pro M" w:hint="eastAsia"/>
        </w:rPr>
        <w:t>『ポパイ』</w:t>
      </w:r>
      <w:r w:rsidR="00967644">
        <w:rPr>
          <w:rFonts w:ascii="FOT-ロダンNTLG Pro M" w:eastAsia="FOT-ロダンNTLG Pro M" w:hAnsi="FOT-ロダンNTLG Pro M" w:hint="eastAsia"/>
        </w:rPr>
        <w:t>のほうれん草</w:t>
      </w:r>
      <w:r w:rsidR="00E67A8D">
        <w:rPr>
          <w:rFonts w:ascii="FOT-ロダンNTLG Pro M" w:eastAsia="FOT-ロダンNTLG Pro M" w:hAnsi="FOT-ロダンNTLG Pro M" w:hint="eastAsia"/>
        </w:rPr>
        <w:t>のような、子供に</w:t>
      </w:r>
      <w:r w:rsidR="00967644">
        <w:rPr>
          <w:rFonts w:ascii="FOT-ロダンNTLG Pro M" w:eastAsia="FOT-ロダンNTLG Pro M" w:hAnsi="FOT-ロダンNTLG Pro M" w:hint="eastAsia"/>
        </w:rPr>
        <w:t>野菜を親しめる</w:t>
      </w:r>
      <w:r w:rsidR="00BF6F99">
        <w:rPr>
          <w:rFonts w:ascii="FOT-ロダンNTLG Pro M" w:eastAsia="FOT-ロダンNTLG Pro M" w:hAnsi="FOT-ロダンNTLG Pro M" w:hint="eastAsia"/>
        </w:rPr>
        <w:t>付随的な</w:t>
      </w:r>
      <w:r w:rsidR="00967644">
        <w:rPr>
          <w:rFonts w:ascii="FOT-ロダンNTLG Pro M" w:eastAsia="FOT-ロダンNTLG Pro M" w:hAnsi="FOT-ロダンNTLG Pro M" w:hint="eastAsia"/>
        </w:rPr>
        <w:t>効果も期待する。</w:t>
      </w:r>
    </w:p>
    <w:p w:rsidR="00E67A8D" w:rsidRPr="009371BE" w:rsidRDefault="00E67A8D" w:rsidP="00E67A8D">
      <w:pPr>
        <w:rPr>
          <w:rFonts w:ascii="FOT-ロダンNTLG Pro M" w:eastAsia="FOT-ロダンNTLG Pro M" w:hAnsi="FOT-ロダンNTLG Pro M"/>
          <w:b/>
          <w:sz w:val="28"/>
        </w:rPr>
      </w:pPr>
      <w:r w:rsidRPr="009371BE">
        <w:rPr>
          <w:rFonts w:ascii="FOT-ロダンNTLG Pro M" w:eastAsia="FOT-ロダンNTLG Pro M" w:hAnsi="FOT-ロダンNTLG Pro M" w:hint="eastAsia"/>
          <w:b/>
          <w:sz w:val="28"/>
        </w:rPr>
        <w:t>・</w:t>
      </w:r>
      <w:r w:rsidR="002A04D6" w:rsidRPr="009371BE">
        <w:rPr>
          <w:rFonts w:ascii="FOT-ロダンNTLG Pro M" w:eastAsia="FOT-ロダンNTLG Pro M" w:hAnsi="FOT-ロダンNTLG Pro M" w:hint="eastAsia"/>
          <w:b/>
          <w:sz w:val="28"/>
        </w:rPr>
        <w:t>各エピソード</w:t>
      </w:r>
      <w:r w:rsidRPr="009371BE">
        <w:rPr>
          <w:rFonts w:ascii="FOT-ロダンNTLG Pro M" w:eastAsia="FOT-ロダンNTLG Pro M" w:hAnsi="FOT-ロダンNTLG Pro M" w:hint="eastAsia"/>
          <w:b/>
          <w:sz w:val="28"/>
        </w:rPr>
        <w:t>の流れ</w:t>
      </w:r>
      <w:r w:rsidR="00E96656" w:rsidRPr="009371BE">
        <w:rPr>
          <w:rFonts w:ascii="FOT-ロダンNTLG Pro M" w:eastAsia="FOT-ロダンNTLG Pro M" w:hAnsi="FOT-ロダンNTLG Pro M" w:hint="eastAsia"/>
          <w:b/>
          <w:sz w:val="28"/>
        </w:rPr>
        <w:t xml:space="preserve"> ①</w:t>
      </w:r>
    </w:p>
    <w:p w:rsidR="0025554A" w:rsidRDefault="00E67A8D" w:rsidP="0025554A">
      <w:pPr>
        <w:jc w:val="center"/>
        <w:rPr>
          <w:rFonts w:ascii="FOT-ロダンNTLG Pro M" w:eastAsia="FOT-ロダンNTLG Pro M" w:hAnsi="FOT-ロダンNTLG Pro M"/>
        </w:rPr>
      </w:pPr>
      <w:r>
        <w:rPr>
          <w:rFonts w:ascii="FOT-ロダンNTLG Pro M" w:eastAsia="FOT-ロダンNTLG Pro M" w:hAnsi="FOT-ロダンNTLG Pro M" w:hint="eastAsia"/>
          <w:noProof/>
        </w:rPr>
        <w:drawing>
          <wp:inline distT="0" distB="0" distL="0" distR="0" wp14:anchorId="6869FC92" wp14:editId="450B59AF">
            <wp:extent cx="4666891" cy="2309512"/>
            <wp:effectExtent l="0" t="0" r="0" b="0"/>
            <wp:docPr id="7" name="그림 7" descr="C:\Users\Crive\Desktop\그림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ve\Desktop\그림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6038" cy="2314039"/>
                    </a:xfrm>
                    <a:prstGeom prst="rect">
                      <a:avLst/>
                    </a:prstGeom>
                    <a:noFill/>
                    <a:ln>
                      <a:noFill/>
                    </a:ln>
                  </pic:spPr>
                </pic:pic>
              </a:graphicData>
            </a:graphic>
          </wp:inline>
        </w:drawing>
      </w:r>
    </w:p>
    <w:tbl>
      <w:tblPr>
        <w:tblStyle w:val="a4"/>
        <w:tblpPr w:leftFromText="180" w:rightFromText="180" w:vertAnchor="text" w:horzAnchor="page" w:tblpX="1917" w:tblpY="11"/>
        <w:tblOverlap w:val="never"/>
        <w:tblW w:w="0" w:type="auto"/>
        <w:tblBorders>
          <w:bottom w:val="single" w:sz="12" w:space="0" w:color="auto"/>
          <w:right w:val="single" w:sz="12" w:space="0" w:color="auto"/>
        </w:tblBorders>
        <w:tblLook w:val="04A0" w:firstRow="1" w:lastRow="0" w:firstColumn="1" w:lastColumn="0" w:noHBand="0" w:noVBand="1"/>
      </w:tblPr>
      <w:tblGrid>
        <w:gridCol w:w="959"/>
        <w:gridCol w:w="7654"/>
      </w:tblGrid>
      <w:tr w:rsidR="0025554A" w:rsidTr="00074789">
        <w:tc>
          <w:tcPr>
            <w:tcW w:w="959" w:type="dxa"/>
            <w:vAlign w:val="center"/>
          </w:tcPr>
          <w:p w:rsidR="0025554A" w:rsidRPr="001A242C" w:rsidRDefault="0025554A" w:rsidP="00074789">
            <w:pPr>
              <w:rPr>
                <w:rFonts w:ascii="FOT-ロダンNTLG Pro M" w:eastAsia="FOT-ロダンNTLG Pro M" w:hAnsi="FOT-ロダンNTLG Pro M"/>
                <w:b/>
              </w:rPr>
            </w:pPr>
            <w:r w:rsidRPr="001A242C">
              <w:rPr>
                <w:rFonts w:ascii="FOT-ロダンNTLG Pro M" w:eastAsia="FOT-ロダンNTLG Pro M" w:hAnsi="FOT-ロダンNTLG Pro M" w:hint="eastAsia"/>
                <w:b/>
              </w:rPr>
              <w:t>ザコ戦</w:t>
            </w:r>
          </w:p>
        </w:tc>
        <w:tc>
          <w:tcPr>
            <w:tcW w:w="7654" w:type="dxa"/>
          </w:tcPr>
          <w:p w:rsidR="0025554A" w:rsidRPr="007E6E8B"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・決められた数のザコたちを全部倒す</w:t>
            </w:r>
            <w:r w:rsidRPr="001A242C">
              <w:rPr>
                <w:rFonts w:ascii="FOT-ロダンNTLG Pro M" w:eastAsia="FOT-ロダンNTLG Pro M" w:hAnsi="FOT-ロダンNTLG Pro M" w:hint="eastAsia"/>
              </w:rPr>
              <w:t>！</w:t>
            </w:r>
            <w:r>
              <w:rPr>
                <w:rFonts w:ascii="FOT-ロダンNTLG Pro M" w:eastAsia="FOT-ロダンNTLG Pro M" w:hAnsi="FOT-ロダンNTLG Pro M"/>
              </w:rPr>
              <w:br/>
            </w:r>
            <w:r>
              <w:rPr>
                <w:rFonts w:ascii="FOT-ロダンNTLG Pro M" w:eastAsia="FOT-ロダンNTLG Pro M" w:hAnsi="FOT-ロダンNTLG Pro M" w:hint="eastAsia"/>
              </w:rPr>
              <w:t>・複数の敵をサクサク倒すスピードバトル。</w:t>
            </w:r>
            <w:r>
              <w:rPr>
                <w:rFonts w:ascii="FOT-ロダンNTLG Pro M" w:eastAsia="FOT-ロダンNTLG Pro M" w:hAnsi="FOT-ロダンNTLG Pro M"/>
              </w:rPr>
              <w:br/>
            </w:r>
            <w:r>
              <w:rPr>
                <w:rFonts w:ascii="FOT-ロダンNTLG Pro M" w:eastAsia="FOT-ロダンNTLG Pro M" w:hAnsi="FOT-ロダンNTLG Pro M" w:hint="eastAsia"/>
              </w:rPr>
              <w:t xml:space="preserve">　多数の敵を一発で倒すスッキリな必殺技も。</w:t>
            </w:r>
          </w:p>
        </w:tc>
      </w:tr>
      <w:tr w:rsidR="0025554A" w:rsidTr="00074789">
        <w:tc>
          <w:tcPr>
            <w:tcW w:w="959" w:type="dxa"/>
            <w:vAlign w:val="center"/>
          </w:tcPr>
          <w:p w:rsidR="0025554A" w:rsidRPr="001A242C" w:rsidRDefault="0025554A" w:rsidP="00074789">
            <w:pPr>
              <w:rPr>
                <w:rFonts w:ascii="FOT-ロダンNTLG Pro M" w:eastAsia="FOT-ロダンNTLG Pro M" w:hAnsi="FOT-ロダンNTLG Pro M"/>
                <w:b/>
              </w:rPr>
            </w:pPr>
            <w:r w:rsidRPr="001A242C">
              <w:rPr>
                <w:rFonts w:ascii="FOT-ロダンNTLG Pro M" w:eastAsia="FOT-ロダンNTLG Pro M" w:hAnsi="FOT-ロダンNTLG Pro M" w:hint="eastAsia"/>
                <w:b/>
              </w:rPr>
              <w:t>怪人戦</w:t>
            </w:r>
          </w:p>
        </w:tc>
        <w:tc>
          <w:tcPr>
            <w:tcW w:w="7654" w:type="dxa"/>
          </w:tcPr>
          <w:p w:rsidR="0025554A"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w:t>
            </w:r>
            <w:r w:rsidRPr="001A242C">
              <w:rPr>
                <w:rFonts w:ascii="FOT-ロダンNTLG Pro M" w:eastAsia="FOT-ロダンNTLG Pro M" w:hAnsi="FOT-ロダンNTLG Pro M" w:hint="eastAsia"/>
              </w:rPr>
              <w:t>怪人をシーソーの上から落とす</w:t>
            </w:r>
            <w:r w:rsidR="00840F09">
              <w:rPr>
                <w:rFonts w:ascii="FOT-ロダンNTLG Pro M" w:eastAsia="FOT-ロダンNTLG Pro M" w:hAnsi="FOT-ロダンNTLG Pro M" w:hint="eastAsia"/>
              </w:rPr>
              <w:t>一騎打ちのバトル！</w:t>
            </w:r>
            <w:r>
              <w:rPr>
                <w:rFonts w:ascii="FOT-ロダンNTLG Pro M" w:eastAsia="FOT-ロダンNTLG Pro M" w:hAnsi="FOT-ロダンNTLG Pro M"/>
              </w:rPr>
              <w:br/>
            </w:r>
            <w:r w:rsidR="00840F09">
              <w:rPr>
                <w:rFonts w:ascii="FOT-ロダンNTLG Pro M" w:eastAsia="FOT-ロダンNTLG Pro M" w:hAnsi="FOT-ロダンNTLG Pro M" w:hint="eastAsia"/>
              </w:rPr>
              <w:t>・</w:t>
            </w:r>
            <w:r>
              <w:rPr>
                <w:rFonts w:ascii="FOT-ロダンNTLG Pro M" w:eastAsia="FOT-ロダンNTLG Pro M" w:hAnsi="FOT-ロダンNTLG Pro M" w:hint="eastAsia"/>
              </w:rPr>
              <w:t>登場したザコ敵の特徴を持っていて、攻略法はさまさま。</w:t>
            </w:r>
          </w:p>
          <w:p w:rsidR="0025554A" w:rsidRPr="001764BF"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 xml:space="preserve">　ザコ戦から、攻略法のヒントを見つけて遊ぶ。</w:t>
            </w:r>
          </w:p>
        </w:tc>
      </w:tr>
      <w:tr w:rsidR="0025554A" w:rsidTr="00074789">
        <w:tc>
          <w:tcPr>
            <w:tcW w:w="959" w:type="dxa"/>
            <w:vAlign w:val="center"/>
          </w:tcPr>
          <w:p w:rsidR="0025554A" w:rsidRPr="001A242C" w:rsidRDefault="0025554A" w:rsidP="00074789">
            <w:pPr>
              <w:rPr>
                <w:rFonts w:ascii="FOT-ロダンNTLG Pro M" w:eastAsia="FOT-ロダンNTLG Pro M" w:hAnsi="FOT-ロダンNTLG Pro M"/>
                <w:b/>
              </w:rPr>
            </w:pPr>
            <w:r w:rsidRPr="001A242C">
              <w:rPr>
                <w:rFonts w:ascii="FOT-ロダンNTLG Pro M" w:eastAsia="FOT-ロダンNTLG Pro M" w:hAnsi="FOT-ロダンNTLG Pro M" w:hint="eastAsia"/>
                <w:b/>
              </w:rPr>
              <w:t>巨大化</w:t>
            </w:r>
            <w:r>
              <w:rPr>
                <w:rFonts w:ascii="FOT-ロダンNTLG Pro M" w:eastAsia="FOT-ロダンNTLG Pro M" w:hAnsi="FOT-ロダンNTLG Pro M"/>
                <w:b/>
              </w:rPr>
              <w:br/>
            </w:r>
            <w:r w:rsidRPr="001A242C">
              <w:rPr>
                <w:rFonts w:ascii="FOT-ロダンNTLG Pro M" w:eastAsia="FOT-ロダンNTLG Pro M" w:hAnsi="FOT-ロダンNTLG Pro M" w:hint="eastAsia"/>
                <w:b/>
              </w:rPr>
              <w:t>バトル</w:t>
            </w:r>
          </w:p>
        </w:tc>
        <w:tc>
          <w:tcPr>
            <w:tcW w:w="7654" w:type="dxa"/>
          </w:tcPr>
          <w:p w:rsidR="0025554A"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・ロボットに</w:t>
            </w:r>
            <w:r w:rsidRPr="001A242C">
              <w:rPr>
                <w:rFonts w:ascii="FOT-ロダンNTLG Pro M" w:eastAsia="FOT-ロダンNTLG Pro M" w:hAnsi="FOT-ロダンNTLG Pro M" w:hint="eastAsia"/>
              </w:rPr>
              <w:t>乗って、</w:t>
            </w:r>
            <w:r>
              <w:rPr>
                <w:rFonts w:ascii="FOT-ロダンNTLG Pro M" w:eastAsia="FOT-ロダンNTLG Pro M" w:hAnsi="FOT-ロダンNTLG Pro M" w:hint="eastAsia"/>
              </w:rPr>
              <w:t>巨大化した怪人を落とす！</w:t>
            </w:r>
          </w:p>
          <w:p w:rsidR="0025554A"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・ヒーロー物でお約束の、巨大怪人とのバトル。</w:t>
            </w:r>
          </w:p>
          <w:p w:rsidR="0025554A"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 xml:space="preserve">　デカいシーソーの上で広がる白熱のバトルで、</w:t>
            </w:r>
          </w:p>
          <w:p w:rsidR="0025554A"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 xml:space="preserve">　直接キャラクターを動かすザコ戦・怪人戦とは違い、</w:t>
            </w:r>
          </w:p>
          <w:p w:rsidR="0025554A" w:rsidRDefault="0025554A" w:rsidP="00074789">
            <w:pPr>
              <w:rPr>
                <w:rFonts w:ascii="FOT-ロダンNTLG Pro M" w:eastAsia="FOT-ロダンNTLG Pro M" w:hAnsi="FOT-ロダンNTLG Pro M"/>
              </w:rPr>
            </w:pPr>
            <w:r>
              <w:rPr>
                <w:rFonts w:ascii="FOT-ロダンNTLG Pro M" w:eastAsia="FOT-ロダンNTLG Pro M" w:hAnsi="FOT-ロダンNTLG Pro M" w:hint="eastAsia"/>
              </w:rPr>
              <w:t xml:space="preserve">　必殺技演出を重視したバトル。</w:t>
            </w:r>
          </w:p>
        </w:tc>
      </w:tr>
    </w:tbl>
    <w:p w:rsidR="0025554A" w:rsidRPr="001D6427" w:rsidRDefault="0025554A" w:rsidP="0025554A">
      <w:pPr>
        <w:rPr>
          <w:rFonts w:ascii="FOT-ロダンNTLG Pro M" w:eastAsia="FOT-ロダンNTLG Pro M" w:hAnsi="FOT-ロダンNTLG Pro M"/>
          <w:b/>
          <w:sz w:val="2"/>
        </w:rPr>
      </w:pPr>
    </w:p>
    <w:p w:rsidR="0025554A" w:rsidRDefault="00E96656" w:rsidP="0025554A">
      <w:pPr>
        <w:rPr>
          <w:rFonts w:ascii="FOT-ロダンNTLG Pro M" w:eastAsia="FOT-ロダンNTLG Pro M" w:hAnsi="FOT-ロダンNTLG Pro M"/>
        </w:rPr>
      </w:pPr>
      <w:r w:rsidRPr="009371BE">
        <w:rPr>
          <w:rFonts w:ascii="FOT-ロダンNTLG Pro M" w:eastAsia="FOT-ロダンNTLG Pro M" w:hAnsi="FOT-ロダンNTLG Pro M" w:hint="eastAsia"/>
          <w:b/>
          <w:sz w:val="28"/>
        </w:rPr>
        <w:t>・各エピソードの流れ ②</w:t>
      </w:r>
      <w:r>
        <w:rPr>
          <w:rFonts w:ascii="FOT-ロダンNTLG Pro M" w:eastAsia="FOT-ロダンNTLG Pro M" w:hAnsi="FOT-ロダンNTLG Pro M"/>
          <w:b/>
          <w:sz w:val="24"/>
        </w:rPr>
        <w:br/>
      </w:r>
      <w:r w:rsidR="0025554A">
        <w:rPr>
          <w:rFonts w:ascii="FOT-ロダンNTLG Pro M" w:eastAsia="FOT-ロダンNTLG Pro M" w:hAnsi="FOT-ロダンNTLG Pro M" w:hint="eastAsia"/>
        </w:rPr>
        <w:t xml:space="preserve">　‐各エピソードのイントロ</w:t>
      </w:r>
      <w:r w:rsidR="00663A79">
        <w:rPr>
          <w:rFonts w:ascii="FOT-ロダンNTLG Pro M" w:eastAsia="FOT-ロダンNTLG Pro M" w:hAnsi="FOT-ロダンNTLG Pro M" w:hint="eastAsia"/>
        </w:rPr>
        <w:t>では</w:t>
      </w:r>
      <w:r w:rsidR="0025554A">
        <w:rPr>
          <w:rFonts w:ascii="FOT-ロダンNTLG Pro M" w:eastAsia="FOT-ロダンNTLG Pro M" w:hAnsi="FOT-ロダンNTLG Pro M" w:hint="eastAsia"/>
        </w:rPr>
        <w:t>、バトルが始まるまでのストーリーを見せる。</w:t>
      </w:r>
      <w:r w:rsidR="0025554A">
        <w:rPr>
          <w:rFonts w:ascii="FOT-ロダンNTLG Pro M" w:eastAsia="FOT-ロダンNTLG Pro M" w:hAnsi="FOT-ロダンNTLG Pro M" w:hint="eastAsia"/>
        </w:rPr>
        <w:br/>
        <w:t xml:space="preserve">　‐最後の「クライマックス演出」では、ロボットの最強必殺技を使い</w:t>
      </w:r>
      <w:r w:rsidR="00605B0A">
        <w:rPr>
          <w:rFonts w:ascii="FOT-ロダンNTLG Pro M" w:eastAsia="FOT-ロダンNTLG Pro M" w:hAnsi="FOT-ロダンNTLG Pro M" w:hint="eastAsia"/>
        </w:rPr>
        <w:t>格好いい一面を見せる。</w:t>
      </w:r>
      <w:r w:rsidR="0025554A">
        <w:rPr>
          <w:rFonts w:ascii="FOT-ロダンNTLG Pro M" w:eastAsia="FOT-ロダンNTLG Pro M" w:hAnsi="FOT-ロダンNTLG Pro M"/>
        </w:rPr>
        <w:br/>
      </w:r>
      <w:r w:rsidR="0025554A">
        <w:rPr>
          <w:rFonts w:ascii="FOT-ロダンNTLG Pro M" w:eastAsia="FOT-ロダンNTLG Pro M" w:hAnsi="FOT-ロダンNTLG Pro M" w:hint="eastAsia"/>
        </w:rPr>
        <w:t xml:space="preserve">　‐予告編</w:t>
      </w:r>
      <w:r w:rsidR="00605B0A">
        <w:rPr>
          <w:rFonts w:ascii="FOT-ロダンNTLG Pro M" w:eastAsia="FOT-ロダンNTLG Pro M" w:hAnsi="FOT-ロダンNTLG Pro M" w:hint="eastAsia"/>
        </w:rPr>
        <w:t>では、次のエピソード</w:t>
      </w:r>
      <w:r w:rsidR="00663A79">
        <w:rPr>
          <w:rFonts w:ascii="FOT-ロダンNTLG Pro M" w:eastAsia="FOT-ロダンNTLG Pro M" w:hAnsi="FOT-ロダンNTLG Pro M" w:hint="eastAsia"/>
        </w:rPr>
        <w:t>の内容を期待させる構成にする</w:t>
      </w:r>
      <w:r w:rsidR="00605B0A">
        <w:rPr>
          <w:rFonts w:ascii="FOT-ロダンNTLG Pro M" w:eastAsia="FOT-ロダンNTLG Pro M" w:hAnsi="FOT-ロダンNTLG Pro M" w:hint="eastAsia"/>
        </w:rPr>
        <w:t>。</w:t>
      </w:r>
    </w:p>
    <w:p w:rsidR="00605B0A" w:rsidRPr="00055B12" w:rsidRDefault="000C6A86">
      <w:pPr>
        <w:rPr>
          <w:rFonts w:ascii="FOT-ロダンNTLG Pro M" w:eastAsia="FOT-ロダンNTLG Pro M" w:hAnsi="FOT-ロダンNTLG Pro M"/>
          <w:b/>
          <w:sz w:val="28"/>
        </w:rPr>
      </w:pPr>
      <w:r w:rsidRPr="009371BE">
        <w:rPr>
          <w:rFonts w:ascii="FOT-ロダンNTLG Pro M" w:eastAsia="FOT-ロダンNTLG Pro M" w:hAnsi="FOT-ロダンNTLG Pro M" w:hint="eastAsia"/>
          <w:b/>
          <w:sz w:val="28"/>
        </w:rPr>
        <w:t>・</w:t>
      </w:r>
      <w:r w:rsidR="00055B12">
        <w:rPr>
          <w:rFonts w:ascii="FOT-ロダンNTLG Pro M" w:eastAsia="FOT-ロダンNTLG Pro M" w:hAnsi="FOT-ロダンNTLG Pro M" w:hint="eastAsia"/>
          <w:b/>
          <w:sz w:val="28"/>
        </w:rPr>
        <w:t>面白さのアピール・</w:t>
      </w:r>
      <w:r w:rsidRPr="009371BE">
        <w:rPr>
          <w:rFonts w:ascii="FOT-ロダンNTLG Pro M" w:eastAsia="FOT-ロダンNTLG Pro M" w:hAnsi="FOT-ロダンNTLG Pro M" w:hint="eastAsia"/>
          <w:b/>
          <w:sz w:val="28"/>
        </w:rPr>
        <w:t>セールスポイント</w:t>
      </w:r>
      <w:r>
        <w:rPr>
          <w:rFonts w:ascii="FOT-ロダンNTLG Pro M" w:eastAsia="FOT-ロダンNTLG Pro M" w:hAnsi="FOT-ロダンNTLG Pro M"/>
          <w:b/>
          <w:sz w:val="24"/>
        </w:rPr>
        <w:br/>
      </w:r>
      <w:r>
        <w:rPr>
          <w:rFonts w:ascii="FOT-ロダンNTLG Pro M" w:eastAsia="FOT-ロダンNTLG Pro M" w:hAnsi="FOT-ロダンNTLG Pro M" w:hint="eastAsia"/>
        </w:rPr>
        <w:t xml:space="preserve">　‐</w:t>
      </w:r>
      <w:r w:rsidR="00A548D6">
        <w:rPr>
          <w:rFonts w:ascii="FOT-ロダンNTLG Pro M" w:eastAsia="FOT-ロダンNTLG Pro M" w:hAnsi="FOT-ロダンNTLG Pro M" w:hint="eastAsia"/>
        </w:rPr>
        <w:t>メインターゲットと</w:t>
      </w:r>
      <w:r>
        <w:rPr>
          <w:rFonts w:ascii="FOT-ロダンNTLG Pro M" w:eastAsia="FOT-ロダンNTLG Pro M" w:hAnsi="FOT-ロダンNTLG Pro M" w:hint="eastAsia"/>
        </w:rPr>
        <w:t>同年代の子供</w:t>
      </w:r>
      <w:r w:rsidR="002A64F7">
        <w:rPr>
          <w:rFonts w:ascii="FOT-ロダンNTLG Pro M" w:eastAsia="FOT-ロダンNTLG Pro M" w:hAnsi="FOT-ロダンNTLG Pro M" w:hint="eastAsia"/>
        </w:rPr>
        <w:t>たち</w:t>
      </w:r>
      <w:r>
        <w:rPr>
          <w:rFonts w:ascii="FOT-ロダンNTLG Pro M" w:eastAsia="FOT-ロダンNTLG Pro M" w:hAnsi="FOT-ロダンNTLG Pro M" w:hint="eastAsia"/>
        </w:rPr>
        <w:t>がヒーローとして活躍する事</w:t>
      </w:r>
      <w:r w:rsidR="002A64F7">
        <w:rPr>
          <w:rFonts w:ascii="FOT-ロダンNTLG Pro M" w:eastAsia="FOT-ロダンNTLG Pro M" w:hAnsi="FOT-ロダンNTLG Pro M" w:hint="eastAsia"/>
        </w:rPr>
        <w:t>や</w:t>
      </w:r>
      <w:r>
        <w:rPr>
          <w:rFonts w:ascii="FOT-ロダンNTLG Pro M" w:eastAsia="FOT-ロダンNTLG Pro M" w:hAnsi="FOT-ロダンNTLG Pro M" w:hint="eastAsia"/>
        </w:rPr>
        <w:t>、</w:t>
      </w:r>
      <w:r w:rsidR="002A64F7">
        <w:rPr>
          <w:rFonts w:ascii="FOT-ロダンNTLG Pro M" w:eastAsia="FOT-ロダンNTLG Pro M" w:hAnsi="FOT-ロダンNTLG Pro M" w:hint="eastAsia"/>
        </w:rPr>
        <w:t>シーソーという、</w:t>
      </w:r>
      <w:r w:rsidR="002A64F7">
        <w:rPr>
          <w:rFonts w:ascii="FOT-ロダンNTLG Pro M" w:eastAsia="FOT-ロダンNTLG Pro M" w:hAnsi="FOT-ロダンNTLG Pro M"/>
        </w:rPr>
        <w:br/>
      </w:r>
      <w:r w:rsidR="002A64F7">
        <w:rPr>
          <w:rFonts w:ascii="FOT-ロダンNTLG Pro M" w:eastAsia="FOT-ロダンNTLG Pro M" w:hAnsi="FOT-ロダンNTLG Pro M" w:hint="eastAsia"/>
        </w:rPr>
        <w:t xml:space="preserve">　　子供たちに馴染みのある遊具を闘いの舞台とする事で親しみを感じられる。</w:t>
      </w:r>
      <w:r w:rsidR="002A64F7">
        <w:rPr>
          <w:rFonts w:ascii="FOT-ロダンNTLG Pro M" w:eastAsia="FOT-ロダンNTLG Pro M" w:hAnsi="FOT-ロダンNTLG Pro M"/>
        </w:rPr>
        <w:br/>
      </w:r>
      <w:r w:rsidR="001A242C" w:rsidRPr="00653DEE">
        <w:rPr>
          <w:rFonts w:ascii="FOT-ロダンNTLG Pro M" w:eastAsia="FOT-ロダンNTLG Pro M" w:hAnsi="FOT-ロダンNTLG Pro M" w:hint="eastAsia"/>
        </w:rPr>
        <w:t xml:space="preserve">　‐</w:t>
      </w:r>
      <w:r w:rsidR="00653DEE">
        <w:rPr>
          <w:rFonts w:ascii="FOT-ロダンNTLG Pro M" w:eastAsia="FOT-ロダンNTLG Pro M" w:hAnsi="FOT-ロダンNTLG Pro M" w:hint="eastAsia"/>
        </w:rPr>
        <w:t>Wii Uではまだ少ない</w:t>
      </w:r>
      <w:r w:rsidR="003F7974" w:rsidRPr="001A242C">
        <w:rPr>
          <w:rFonts w:ascii="FOT-ロダンNTLG Pro M" w:eastAsia="FOT-ロダンNTLG Pro M" w:hAnsi="FOT-ロダンNTLG Pro M" w:hint="eastAsia"/>
        </w:rPr>
        <w:t>基本</w:t>
      </w:r>
      <w:r w:rsidR="00653DEE">
        <w:rPr>
          <w:rFonts w:ascii="FOT-ロダンNTLG Pro M" w:eastAsia="FOT-ロダンNTLG Pro M" w:hAnsi="FOT-ロダンNTLG Pro M" w:hint="eastAsia"/>
        </w:rPr>
        <w:t>プレイ</w:t>
      </w:r>
      <w:r w:rsidR="003F7974" w:rsidRPr="001A242C">
        <w:rPr>
          <w:rFonts w:ascii="FOT-ロダンNTLG Pro M" w:eastAsia="FOT-ロダンNTLG Pro M" w:hAnsi="FOT-ロダンNTLG Pro M" w:hint="eastAsia"/>
        </w:rPr>
        <w:t>無料</w:t>
      </w:r>
      <w:r w:rsidR="00653DEE">
        <w:rPr>
          <w:rFonts w:ascii="FOT-ロダンNTLG Pro M" w:eastAsia="FOT-ロダンNTLG Pro M" w:hAnsi="FOT-ロダンNTLG Pro M" w:hint="eastAsia"/>
        </w:rPr>
        <w:t>のソフト</w:t>
      </w:r>
      <w:r>
        <w:rPr>
          <w:rFonts w:ascii="FOT-ロダンNTLG Pro M" w:eastAsia="FOT-ロダンNTLG Pro M" w:hAnsi="FOT-ロダンNTLG Pro M" w:hint="eastAsia"/>
        </w:rPr>
        <w:t>で、手軽くダウンロードして遊べる</w:t>
      </w:r>
      <w:r w:rsidR="00A548D6">
        <w:rPr>
          <w:rFonts w:ascii="FOT-ロダンNTLG Pro M" w:eastAsia="FOT-ロダンNTLG Pro M" w:hAnsi="FOT-ロダンNTLG Pro M" w:hint="eastAsia"/>
        </w:rPr>
        <w:t>。</w:t>
      </w:r>
      <w:r w:rsidR="00605B0A">
        <w:rPr>
          <w:rFonts w:ascii="FOT-ロダンNTLG Pro M" w:eastAsia="FOT-ロダンNTLG Pro M" w:hAnsi="FOT-ロダンNTLG Pro M"/>
        </w:rPr>
        <w:br/>
      </w:r>
      <w:r w:rsidR="00605B0A">
        <w:rPr>
          <w:rFonts w:ascii="FOT-ロダンNTLG Pro M" w:eastAsia="FOT-ロダンNTLG Pro M" w:hAnsi="FOT-ロダンNTLG Pro M" w:hint="eastAsia"/>
        </w:rPr>
        <w:t xml:space="preserve">　</w:t>
      </w:r>
      <w:r w:rsidR="00E96656">
        <w:rPr>
          <w:rFonts w:ascii="FOT-ロダンNTLG Pro M" w:eastAsia="FOT-ロダンNTLG Pro M" w:hAnsi="FOT-ロダンNTLG Pro M" w:hint="eastAsia"/>
        </w:rPr>
        <w:t xml:space="preserve">　</w:t>
      </w:r>
      <w:r w:rsidR="003F7974" w:rsidRPr="00587396">
        <w:rPr>
          <w:rFonts w:ascii="FOT-ロダンNTLG Pro M" w:eastAsia="FOT-ロダンNTLG Pro M" w:hAnsi="FOT-ロダンNTLG Pro M" w:hint="eastAsia"/>
        </w:rPr>
        <w:t>序盤</w:t>
      </w:r>
      <w:r w:rsidR="00605B0A">
        <w:rPr>
          <w:rFonts w:ascii="FOT-ロダンNTLG Pro M" w:eastAsia="FOT-ロダンNTLG Pro M" w:hAnsi="FOT-ロダンNTLG Pro M" w:hint="eastAsia"/>
        </w:rPr>
        <w:t>の</w:t>
      </w:r>
      <w:r w:rsidR="003F7974" w:rsidRPr="00587396">
        <w:rPr>
          <w:rFonts w:ascii="FOT-ロダンNTLG Pro M" w:eastAsia="FOT-ロダンNTLG Pro M" w:hAnsi="FOT-ロダンNTLG Pro M" w:hint="eastAsia"/>
        </w:rPr>
        <w:t>エピソードを無料配信し、その後のエピソードに関しては有料で販売。</w:t>
      </w:r>
      <w:r w:rsidR="00605B0A">
        <w:rPr>
          <w:rFonts w:ascii="FOT-ロダンNTLG Pro M" w:eastAsia="FOT-ロダンNTLG Pro M" w:hAnsi="FOT-ロダンNTLG Pro M"/>
        </w:rPr>
        <w:br/>
      </w:r>
      <w:r w:rsidR="00605B0A">
        <w:rPr>
          <w:rFonts w:ascii="FOT-ロダンNTLG Pro M" w:eastAsia="FOT-ロダンNTLG Pro M" w:hAnsi="FOT-ロダンNTLG Pro M" w:hint="eastAsia"/>
        </w:rPr>
        <w:t xml:space="preserve">　</w:t>
      </w:r>
      <w:r w:rsidR="003F7974" w:rsidRPr="00587396">
        <w:rPr>
          <w:rFonts w:ascii="FOT-ロダンNTLG Pro M" w:eastAsia="FOT-ロダンNTLG Pro M" w:hAnsi="FOT-ロダンNTLG Pro M" w:hint="eastAsia"/>
        </w:rPr>
        <w:t xml:space="preserve">　</w:t>
      </w:r>
      <w:r w:rsidR="00605B0A">
        <w:rPr>
          <w:rFonts w:ascii="FOT-ロダンNTLG Pro M" w:eastAsia="FOT-ロダンNTLG Pro M" w:hAnsi="FOT-ロダンNTLG Pro M" w:hint="eastAsia"/>
        </w:rPr>
        <w:t>発売後の1年間、</w:t>
      </w:r>
      <w:r w:rsidR="003F7974" w:rsidRPr="00587396">
        <w:rPr>
          <w:rFonts w:ascii="FOT-ロダンNTLG Pro M" w:eastAsia="FOT-ロダンNTLG Pro M" w:hAnsi="FOT-ロダンNTLG Pro M" w:hint="eastAsia"/>
        </w:rPr>
        <w:t>週1回新しいエピソードを配信する事で、毎週テレビの番組を</w:t>
      </w:r>
      <w:r w:rsidR="005E2BA4">
        <w:rPr>
          <w:rFonts w:ascii="FOT-ロダンNTLG Pro M" w:eastAsia="FOT-ロダンNTLG Pro M" w:hAnsi="FOT-ロダンNTLG Pro M"/>
        </w:rPr>
        <w:br/>
      </w:r>
      <w:r w:rsidR="005E2BA4">
        <w:rPr>
          <w:rFonts w:ascii="FOT-ロダンNTLG Pro M" w:eastAsia="FOT-ロダンNTLG Pro M" w:hAnsi="FOT-ロダンNTLG Pro M" w:hint="eastAsia"/>
        </w:rPr>
        <w:t xml:space="preserve">　　</w:t>
      </w:r>
      <w:r w:rsidR="003F7974" w:rsidRPr="00587396">
        <w:rPr>
          <w:rFonts w:ascii="FOT-ロダンNTLG Pro M" w:eastAsia="FOT-ロダンNTLG Pro M" w:hAnsi="FOT-ロダンNTLG Pro M" w:hint="eastAsia"/>
        </w:rPr>
        <w:t>見</w:t>
      </w:r>
      <w:r w:rsidR="005E2BA4">
        <w:rPr>
          <w:rFonts w:ascii="FOT-ロダンNTLG Pro M" w:eastAsia="FOT-ロダンNTLG Pro M" w:hAnsi="FOT-ロダンNTLG Pro M" w:hint="eastAsia"/>
        </w:rPr>
        <w:t>てい</w:t>
      </w:r>
      <w:r w:rsidR="003F7974" w:rsidRPr="00587396">
        <w:rPr>
          <w:rFonts w:ascii="FOT-ロダンNTLG Pro M" w:eastAsia="FOT-ロダンNTLG Pro M" w:hAnsi="FOT-ロダンNTLG Pro M" w:hint="eastAsia"/>
        </w:rPr>
        <w:t>るような感覚</w:t>
      </w:r>
      <w:r w:rsidR="005E2BA4">
        <w:rPr>
          <w:rFonts w:ascii="FOT-ロダンNTLG Pro M" w:eastAsia="FOT-ロダンNTLG Pro M" w:hAnsi="FOT-ロダンNTLG Pro M" w:hint="eastAsia"/>
        </w:rPr>
        <w:t>が</w:t>
      </w:r>
      <w:r w:rsidR="003F7974" w:rsidRPr="00587396">
        <w:rPr>
          <w:rFonts w:ascii="FOT-ロダンNTLG Pro M" w:eastAsia="FOT-ロダンNTLG Pro M" w:hAnsi="FOT-ロダンNTLG Pro M" w:hint="eastAsia"/>
        </w:rPr>
        <w:t>味わえ</w:t>
      </w:r>
      <w:r w:rsidR="005E2BA4">
        <w:rPr>
          <w:rFonts w:ascii="FOT-ロダンNTLG Pro M" w:eastAsia="FOT-ロダンNTLG Pro M" w:hAnsi="FOT-ロダンNTLG Pro M" w:hint="eastAsia"/>
        </w:rPr>
        <w:t>、毎週遊べたくなるゲームになる</w:t>
      </w:r>
      <w:r w:rsidR="003F7974" w:rsidRPr="00587396">
        <w:rPr>
          <w:rFonts w:ascii="FOT-ロダンNTLG Pro M" w:eastAsia="FOT-ロダンNTLG Pro M" w:hAnsi="FOT-ロダンNTLG Pro M" w:hint="eastAsia"/>
        </w:rPr>
        <w:t>。</w:t>
      </w:r>
      <w:r w:rsidR="001202BB">
        <w:rPr>
          <w:rFonts w:ascii="FOT-ロダンNTLG Pro M" w:eastAsia="FOT-ロダンNTLG Pro M" w:hAnsi="FOT-ロダンNTLG Pro M" w:hint="eastAsia"/>
        </w:rPr>
        <w:br/>
        <w:t xml:space="preserve">　‐メイン</w:t>
      </w:r>
      <w:r w:rsidR="007A038D">
        <w:rPr>
          <w:rFonts w:ascii="FOT-ロダンNTLG Pro M" w:eastAsia="FOT-ロダンNTLG Pro M" w:hAnsi="FOT-ロダンNTLG Pro M" w:hint="eastAsia"/>
        </w:rPr>
        <w:t>ストーリー</w:t>
      </w:r>
      <w:r w:rsidR="001202BB">
        <w:rPr>
          <w:rFonts w:ascii="FOT-ロダンNTLG Pro M" w:eastAsia="FOT-ロダンNTLG Pro M" w:hAnsi="FOT-ロダンNTLG Pro M" w:hint="eastAsia"/>
        </w:rPr>
        <w:t>のエピソード以外にも、月1回サブエピソードやミニゲームを提供し、</w:t>
      </w:r>
      <w:r w:rsidR="001202BB">
        <w:rPr>
          <w:rFonts w:ascii="FOT-ロダンNTLG Pro M" w:eastAsia="FOT-ロダンNTLG Pro M" w:hAnsi="FOT-ロダンNTLG Pro M"/>
        </w:rPr>
        <w:br/>
      </w:r>
      <w:r w:rsidR="001202BB">
        <w:rPr>
          <w:rFonts w:ascii="FOT-ロダンNTLG Pro M" w:eastAsia="FOT-ロダンNTLG Pro M" w:hAnsi="FOT-ロダンNTLG Pro M" w:hint="eastAsia"/>
        </w:rPr>
        <w:t xml:space="preserve">　　本編以外にも遊べるコンテンツを拡充する。</w:t>
      </w:r>
    </w:p>
    <w:p w:rsidR="002034B1" w:rsidRDefault="002034B1">
      <w:pPr>
        <w:rPr>
          <w:rFonts w:ascii="FOT-ロダンNTLG Pro M" w:eastAsia="FOT-ロダンNTLG Pro M" w:hAnsi="FOT-ロダンNTLG Pro M"/>
        </w:rPr>
      </w:pPr>
      <w:r w:rsidRPr="009371BE">
        <w:rPr>
          <w:rFonts w:ascii="FOT-ロダンNTLG Pro M" w:eastAsia="FOT-ロダンNTLG Pro M" w:hAnsi="FOT-ロダンNTLG Pro M" w:hint="eastAsia"/>
          <w:b/>
          <w:sz w:val="28"/>
        </w:rPr>
        <w:t>・</w:t>
      </w:r>
      <w:r>
        <w:rPr>
          <w:rFonts w:ascii="FOT-ロダンNTLG Pro M" w:eastAsia="FOT-ロダンNTLG Pro M" w:hAnsi="FOT-ロダンNTLG Pro M" w:hint="eastAsia"/>
          <w:b/>
          <w:sz w:val="28"/>
        </w:rPr>
        <w:t>セールススケジュール</w:t>
      </w:r>
    </w:p>
    <w:p w:rsidR="002034B1" w:rsidRDefault="003972FB" w:rsidP="000C2DB3">
      <w:pPr>
        <w:jc w:val="center"/>
        <w:rPr>
          <w:rFonts w:ascii="FOT-ロダンNTLG Pro M" w:eastAsia="FOT-ロダンNTLG Pro M" w:hAnsi="FOT-ロダンNTLG Pro M"/>
        </w:rPr>
      </w:pPr>
      <w:r>
        <w:rPr>
          <w:rFonts w:ascii="FOT-ロダンNTLG Pro M" w:eastAsia="FOT-ロダンNTLG Pro M" w:hAnsi="FOT-ロダンNTLG Pro M" w:hint="eastAsia"/>
          <w:noProof/>
        </w:rPr>
        <w:drawing>
          <wp:inline distT="0" distB="0" distL="0" distR="0">
            <wp:extent cx="4572000" cy="2362249"/>
            <wp:effectExtent l="0" t="0" r="0" b="0"/>
            <wp:docPr id="4" name="그림 4" descr="C:\Users\Crive\Desktop\그림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ve\Desktop\그림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1631" cy="2362058"/>
                    </a:xfrm>
                    <a:prstGeom prst="rect">
                      <a:avLst/>
                    </a:prstGeom>
                    <a:noFill/>
                    <a:ln>
                      <a:noFill/>
                    </a:ln>
                  </pic:spPr>
                </pic:pic>
              </a:graphicData>
            </a:graphic>
          </wp:inline>
        </w:drawing>
      </w:r>
    </w:p>
    <w:p w:rsidR="000C2DB3" w:rsidRPr="000C2DB3" w:rsidRDefault="000C2DB3" w:rsidP="000C2DB3">
      <w:pPr>
        <w:rPr>
          <w:rFonts w:ascii="FOT-ロダンNTLG Pro M" w:eastAsia="FOT-ロダンNTLG Pro M" w:hAnsi="FOT-ロダンNTLG Pro M"/>
        </w:rPr>
      </w:pPr>
      <w:r>
        <w:rPr>
          <w:rFonts w:ascii="FOT-ロダンNTLG Pro M" w:eastAsia="FOT-ロダンNTLG Pro M" w:hAnsi="FOT-ロダンNTLG Pro M" w:hint="eastAsia"/>
        </w:rPr>
        <w:t xml:space="preserve">　‐広告に関しては、少年向け雑誌からゲームを知らせる他、</w:t>
      </w:r>
      <w:r>
        <w:rPr>
          <w:rFonts w:ascii="FOT-ロダンNTLG Pro M" w:eastAsia="FOT-ロダンNTLG Pro M" w:hAnsi="FOT-ロダンNTLG Pro M"/>
        </w:rPr>
        <w:br/>
      </w:r>
      <w:r>
        <w:rPr>
          <w:rFonts w:ascii="FOT-ロダンNTLG Pro M" w:eastAsia="FOT-ロダンNTLG Pro M" w:hAnsi="FOT-ロダンNTLG Pro M" w:hint="eastAsia"/>
        </w:rPr>
        <w:t xml:space="preserve">　　子供向けテレビ番組の</w:t>
      </w:r>
      <w:proofErr w:type="spellStart"/>
      <w:r>
        <w:rPr>
          <w:rFonts w:ascii="FOT-ロダンNTLG Pro M" w:eastAsia="FOT-ロダンNTLG Pro M" w:hAnsi="FOT-ロダンNTLG Pro M" w:hint="eastAsia"/>
        </w:rPr>
        <w:t>TVCM</w:t>
      </w:r>
      <w:proofErr w:type="spellEnd"/>
      <w:r>
        <w:rPr>
          <w:rFonts w:ascii="FOT-ロダンNTLG Pro M" w:eastAsia="FOT-ロダンNTLG Pro M" w:hAnsi="FOT-ロダンNTLG Pro M" w:hint="eastAsia"/>
        </w:rPr>
        <w:t>で、予告編の形式で新しいエピソードの配信を知らせる</w:t>
      </w:r>
      <w:r>
        <w:rPr>
          <w:rFonts w:ascii="FOT-ロダンNTLG Pro M" w:eastAsia="FOT-ロダンNTLG Pro M" w:hAnsi="FOT-ロダンNTLG Pro M"/>
        </w:rPr>
        <w:br/>
      </w:r>
      <w:r>
        <w:rPr>
          <w:rFonts w:ascii="FOT-ロダンNTLG Pro M" w:eastAsia="FOT-ロダンNTLG Pro M" w:hAnsi="FOT-ロダンNTLG Pro M" w:hint="eastAsia"/>
        </w:rPr>
        <w:t xml:space="preserve">　　方法も考えられる。</w:t>
      </w:r>
    </w:p>
    <w:p w:rsidR="00E96656" w:rsidRDefault="00E96656">
      <w:pPr>
        <w:rPr>
          <w:rFonts w:ascii="FOT-ロダンNTLG Pro M" w:eastAsia="FOT-ロダンNTLG Pro M" w:hAnsi="FOT-ロダンNTLG Pro M"/>
        </w:rPr>
      </w:pPr>
      <w:r>
        <w:rPr>
          <w:rFonts w:ascii="FOT-ロダンNTLG Pro M" w:eastAsia="FOT-ロダンNTLG Pro M" w:hAnsi="FOT-ロダンNTLG Pro M"/>
        </w:rPr>
        <w:br w:type="page"/>
      </w:r>
    </w:p>
    <w:p w:rsidR="00E96656" w:rsidRDefault="00E96656" w:rsidP="00E96656">
      <w:pPr>
        <w:rPr>
          <w:rFonts w:ascii="FOT-ロダンNTLG Pro M" w:eastAsia="FOT-ロダンNTLG Pro M" w:hAnsi="FOT-ロダンNTLG Pro M"/>
          <w:b/>
          <w:sz w:val="24"/>
        </w:rPr>
      </w:pPr>
      <w:r w:rsidRPr="007E6E8B">
        <w:rPr>
          <w:rFonts w:ascii="FOT-ロダンNTLG Pro M" w:eastAsia="FOT-ロダンNTLG Pro M" w:hAnsi="FOT-ロダンNTLG Pro M" w:hint="eastAsia"/>
          <w:b/>
          <w:sz w:val="24"/>
        </w:rPr>
        <w:lastRenderedPageBreak/>
        <w:t>株式会社カプコン 　企画職　応募課題</w:t>
      </w:r>
      <w:r>
        <w:rPr>
          <w:rFonts w:ascii="FOT-ロダンNTLG Pro M" w:eastAsia="FOT-ロダンNTLG Pro M" w:hAnsi="FOT-ロダンNTLG Pro M" w:hint="eastAsia"/>
          <w:b/>
          <w:sz w:val="24"/>
        </w:rPr>
        <w:t>②…ゲームレポート</w:t>
      </w:r>
    </w:p>
    <w:p w:rsidR="00006657" w:rsidRPr="006D4B2D" w:rsidRDefault="00E96656" w:rsidP="00E96656">
      <w:pPr>
        <w:jc w:val="center"/>
        <w:rPr>
          <w:rFonts w:ascii="FOT-ロダンハッピー Pro EB" w:eastAsia="FOT-ロダンハッピー Pro EB" w:hAnsi="FOT-ロダンハッピー Pro EB"/>
          <w:color w:val="FF99FF"/>
          <w:sz w:val="36"/>
        </w:rPr>
      </w:pPr>
      <w:r w:rsidRPr="006D4B2D">
        <w:rPr>
          <w:rFonts w:ascii="FOT-ロダンハッピー Pro EB" w:eastAsia="FOT-ロダンハッピー Pro EB" w:hAnsi="FOT-ロダンハッピー Pro EB" w:hint="eastAsia"/>
          <w:b/>
          <w:color w:val="FF99FF"/>
          <w:sz w:val="48"/>
        </w:rPr>
        <w:t>星のカービィ</w:t>
      </w:r>
      <w:r w:rsidR="006D4B2D" w:rsidRPr="006D4B2D">
        <w:rPr>
          <w:rFonts w:ascii="FOT-ロダンハッピー Pro EB" w:eastAsia="FOT-ロダンハッピー Pro EB" w:hAnsi="FOT-ロダンハッピー Pro EB" w:hint="eastAsia"/>
          <w:b/>
          <w:color w:val="FF99FF"/>
          <w:sz w:val="48"/>
        </w:rPr>
        <w:t xml:space="preserve"> </w:t>
      </w:r>
      <w:r w:rsidRPr="006D4B2D">
        <w:rPr>
          <w:rFonts w:ascii="FOT-ロダンハッピー Pro EB" w:eastAsia="FOT-ロダンハッピー Pro EB" w:hAnsi="FOT-ロダンハッピー Pro EB" w:hint="eastAsia"/>
          <w:b/>
          <w:color w:val="FF99FF"/>
          <w:sz w:val="48"/>
        </w:rPr>
        <w:t>トリプルデラックス</w:t>
      </w:r>
    </w:p>
    <w:p w:rsidR="00E96656" w:rsidRPr="007E6E8B" w:rsidRDefault="00E96656" w:rsidP="00E96656">
      <w:pPr>
        <w:jc w:val="right"/>
        <w:rPr>
          <w:rFonts w:ascii="FOT-ロダンNTLG Pro M" w:eastAsia="FOT-ロダンNTLG Pro M" w:hAnsi="FOT-ロダンNTLG Pro M"/>
          <w:b/>
          <w:sz w:val="24"/>
        </w:rPr>
      </w:pPr>
      <w:r w:rsidRPr="007E6E8B">
        <w:rPr>
          <w:rFonts w:ascii="FOT-ロダンNTLG Pro M" w:eastAsia="FOT-ロダンNTLG Pro M" w:hAnsi="FOT-ロダンNTLG Pro M" w:hint="eastAsia"/>
          <w:b/>
          <w:sz w:val="24"/>
        </w:rPr>
        <w:t xml:space="preserve">　日本電子専門学校　ゲーム制作研究科</w:t>
      </w:r>
      <w:r w:rsidRPr="007E6E8B">
        <w:rPr>
          <w:rFonts w:ascii="FOT-ロダンNTLG Pro M" w:eastAsia="FOT-ロダンNTLG Pro M" w:hAnsi="FOT-ロダンNTLG Pro M"/>
          <w:b/>
          <w:sz w:val="24"/>
        </w:rPr>
        <w:br/>
      </w:r>
      <w:r w:rsidRPr="007E6E8B">
        <w:rPr>
          <w:rFonts w:ascii="FOT-ロダンNTLG Pro M" w:eastAsia="FOT-ロダンNTLG Pro M" w:hAnsi="FOT-ロダンNTLG Pro M" w:hint="eastAsia"/>
          <w:b/>
          <w:sz w:val="24"/>
        </w:rPr>
        <w:t xml:space="preserve">　徐　聖秀（ソ　ソンス）</w:t>
      </w:r>
    </w:p>
    <w:p w:rsidR="00E96656" w:rsidRDefault="00006657" w:rsidP="00006657">
      <w:pPr>
        <w:jc w:val="center"/>
        <w:rPr>
          <w:rFonts w:ascii="FOT-ロダンNTLG Pro M" w:eastAsia="FOT-ロダンNTLG Pro M" w:hAnsi="FOT-ロダンNTLG Pro M"/>
        </w:rPr>
      </w:pPr>
      <w:r w:rsidRPr="009371BE">
        <w:rPr>
          <w:noProof/>
        </w:rPr>
        <w:drawing>
          <wp:inline distT="0" distB="0" distL="0" distR="0" wp14:anchorId="61A2A597" wp14:editId="37B78146">
            <wp:extent cx="2305878" cy="2305878"/>
            <wp:effectExtent l="0" t="0" r="0" b="0"/>
            <wp:docPr id="8" name="그림 8" descr="http://ecx.images-amazon.com/images/I/81uBEnOQ0l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cx.images-amazon.com/images/I/81uBEnOQ0lL._SL15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4165" cy="2304165"/>
                    </a:xfrm>
                    <a:prstGeom prst="rect">
                      <a:avLst/>
                    </a:prstGeom>
                    <a:noFill/>
                    <a:ln>
                      <a:noFill/>
                    </a:ln>
                  </pic:spPr>
                </pic:pic>
              </a:graphicData>
            </a:graphic>
          </wp:inline>
        </w:drawing>
      </w:r>
    </w:p>
    <w:p w:rsidR="009371BE" w:rsidRDefault="00185E89" w:rsidP="009371BE">
      <w:pPr>
        <w:rPr>
          <w:rFonts w:ascii="FOT-ロダンNTLG Pro M" w:eastAsia="FOT-ロダンNTLG Pro M" w:hAnsi="FOT-ロダンNTLG Pro M"/>
        </w:rPr>
      </w:pPr>
      <w:r>
        <w:rPr>
          <w:rFonts w:ascii="FOT-ロダンNTLG Pro M" w:eastAsia="FOT-ロダンNTLG Pro M" w:hAnsi="FOT-ロダンNTLG Pro M" w:hint="eastAsia"/>
        </w:rPr>
        <w:t>2014年</w:t>
      </w:r>
      <w:r w:rsidR="009371BE">
        <w:rPr>
          <w:rFonts w:ascii="FOT-ロダンNTLG Pro M" w:eastAsia="FOT-ロダンNTLG Pro M" w:hAnsi="FOT-ロダンNTLG Pro M" w:hint="eastAsia"/>
        </w:rPr>
        <w:t>冬にプレイした、「星のカービィ トリプルデラックス」のゲームレポートです。</w:t>
      </w:r>
    </w:p>
    <w:p w:rsidR="00E96656" w:rsidRPr="009371BE" w:rsidRDefault="00006657">
      <w:pPr>
        <w:rPr>
          <w:rFonts w:ascii="FOT-ロダンNTLG Pro M" w:eastAsia="FOT-ロダンNTLG Pro M" w:hAnsi="FOT-ロダンNTLG Pro M"/>
          <w:b/>
          <w:sz w:val="28"/>
        </w:rPr>
      </w:pPr>
      <w:r w:rsidRPr="009371BE">
        <w:rPr>
          <w:rFonts w:ascii="FOT-ロダンNTLG Pro M" w:eastAsia="FOT-ロダンNTLG Pro M" w:hAnsi="FOT-ロダンNTLG Pro M" w:hint="eastAsia"/>
          <w:b/>
          <w:sz w:val="28"/>
        </w:rPr>
        <w:t>・ゲーム概要</w:t>
      </w:r>
    </w:p>
    <w:p w:rsidR="009371BE" w:rsidRDefault="00DA7026">
      <w:pPr>
        <w:rPr>
          <w:rFonts w:ascii="FOT-ロダンNTLG Pro M" w:eastAsia="FOT-ロダンNTLG Pro M" w:hAnsi="FOT-ロダンNTLG Pro M"/>
        </w:rPr>
      </w:pPr>
      <w:r>
        <w:rPr>
          <w:rFonts w:ascii="FOT-ロダンNTLG Pro M" w:eastAsia="FOT-ロダンNTLG Pro M" w:hAnsi="FOT-ロダンNTLG Pro M" w:hint="eastAsia"/>
        </w:rPr>
        <w:t xml:space="preserve">　1992年から続く「星のカービィ」シリーズの最新作として、</w:t>
      </w:r>
      <w:r w:rsidR="009371BE">
        <w:rPr>
          <w:rFonts w:ascii="FOT-ロダンNTLG Pro M" w:eastAsia="FOT-ロダンNTLG Pro M" w:hAnsi="FOT-ロダンNTLG Pro M" w:hint="eastAsia"/>
        </w:rPr>
        <w:t>2014年1月17日、任天堂から発売されたニンテンドー</w:t>
      </w:r>
      <w:proofErr w:type="spellStart"/>
      <w:r w:rsidR="009371BE">
        <w:rPr>
          <w:rFonts w:ascii="FOT-ロダンNTLG Pro M" w:eastAsia="FOT-ロダンNTLG Pro M" w:hAnsi="FOT-ロダンNTLG Pro M" w:hint="eastAsia"/>
        </w:rPr>
        <w:t>3DS</w:t>
      </w:r>
      <w:proofErr w:type="spellEnd"/>
      <w:r w:rsidR="009371BE">
        <w:rPr>
          <w:rFonts w:ascii="FOT-ロダンNTLG Pro M" w:eastAsia="FOT-ロダンNTLG Pro M" w:hAnsi="FOT-ロダンNTLG Pro M" w:hint="eastAsia"/>
        </w:rPr>
        <w:t>用ソフト</w:t>
      </w:r>
      <w:r w:rsidR="007D2426">
        <w:rPr>
          <w:rFonts w:ascii="FOT-ロダンNTLG Pro M" w:eastAsia="FOT-ロダンNTLG Pro M" w:hAnsi="FOT-ロダンNTLG Pro M" w:hint="eastAsia"/>
        </w:rPr>
        <w:t>です</w:t>
      </w:r>
      <w:r w:rsidR="009371BE">
        <w:rPr>
          <w:rFonts w:ascii="FOT-ロダンNTLG Pro M" w:eastAsia="FOT-ロダンNTLG Pro M" w:hAnsi="FOT-ロダンNTLG Pro M" w:hint="eastAsia"/>
        </w:rPr>
        <w:t>。</w:t>
      </w:r>
      <w:r>
        <w:rPr>
          <w:rFonts w:ascii="FOT-ロダンNTLG Pro M" w:eastAsia="FOT-ロダンNTLG Pro M" w:hAnsi="FOT-ロダンNTLG Pro M" w:hint="eastAsia"/>
        </w:rPr>
        <w:t>ニンテンドー</w:t>
      </w:r>
      <w:proofErr w:type="spellStart"/>
      <w:r>
        <w:rPr>
          <w:rFonts w:ascii="FOT-ロダンNTLG Pro M" w:eastAsia="FOT-ロダンNTLG Pro M" w:hAnsi="FOT-ロダンNTLG Pro M" w:hint="eastAsia"/>
        </w:rPr>
        <w:t>3DS</w:t>
      </w:r>
      <w:proofErr w:type="spellEnd"/>
      <w:r>
        <w:rPr>
          <w:rFonts w:ascii="FOT-ロダンNTLG Pro M" w:eastAsia="FOT-ロダンNTLG Pro M" w:hAnsi="FOT-ロダンNTLG Pro M" w:hint="eastAsia"/>
        </w:rPr>
        <w:t>（以下、</w:t>
      </w:r>
      <w:proofErr w:type="spellStart"/>
      <w:r>
        <w:rPr>
          <w:rFonts w:ascii="FOT-ロダンNTLG Pro M" w:eastAsia="FOT-ロダンNTLG Pro M" w:hAnsi="FOT-ロダンNTLG Pro M" w:hint="eastAsia"/>
        </w:rPr>
        <w:t>3DS</w:t>
      </w:r>
      <w:proofErr w:type="spellEnd"/>
      <w:r>
        <w:rPr>
          <w:rFonts w:ascii="FOT-ロダンNTLG Pro M" w:eastAsia="FOT-ロダンNTLG Pro M" w:hAnsi="FOT-ロダンNTLG Pro M" w:hint="eastAsia"/>
        </w:rPr>
        <w:t>）で初めて発売されたシリーズ作品であり、</w:t>
      </w:r>
      <w:r w:rsidR="000368A7">
        <w:rPr>
          <w:rFonts w:ascii="FOT-ロダンNTLG Pro M" w:eastAsia="FOT-ロダンNTLG Pro M" w:hAnsi="FOT-ロダンNTLG Pro M" w:hint="eastAsia"/>
        </w:rPr>
        <w:t>日本国内の推定累計販売本数は</w:t>
      </w:r>
      <w:r w:rsidR="009371BE">
        <w:rPr>
          <w:rFonts w:ascii="FOT-ロダンNTLG Pro M" w:eastAsia="FOT-ロダンNTLG Pro M" w:hAnsi="FOT-ロダンNTLG Pro M" w:hint="eastAsia"/>
        </w:rPr>
        <w:t>約73.1万本（注1）</w:t>
      </w:r>
      <w:r w:rsidR="000368A7">
        <w:rPr>
          <w:rFonts w:ascii="FOT-ロダンNTLG Pro M" w:eastAsia="FOT-ロダンNTLG Pro M" w:hAnsi="FOT-ロダンNTLG Pro M" w:hint="eastAsia"/>
        </w:rPr>
        <w:t>で、</w:t>
      </w:r>
      <w:r w:rsidR="009371BE">
        <w:rPr>
          <w:rFonts w:ascii="FOT-ロダンNTLG Pro M" w:eastAsia="FOT-ロダンNTLG Pro M" w:hAnsi="FOT-ロダンNTLG Pro M" w:hint="eastAsia"/>
        </w:rPr>
        <w:t>世界累計</w:t>
      </w:r>
      <w:r w:rsidR="000368A7">
        <w:rPr>
          <w:rFonts w:ascii="FOT-ロダンNTLG Pro M" w:eastAsia="FOT-ロダンNTLG Pro M" w:hAnsi="FOT-ロダンNTLG Pro M" w:hint="eastAsia"/>
        </w:rPr>
        <w:t>出荷本数は</w:t>
      </w:r>
      <w:r w:rsidR="009371BE">
        <w:rPr>
          <w:rFonts w:ascii="FOT-ロダンNTLG Pro M" w:eastAsia="FOT-ロダンNTLG Pro M" w:hAnsi="FOT-ロダンNTLG Pro M" w:hint="eastAsia"/>
        </w:rPr>
        <w:t>178万本（注2）</w:t>
      </w:r>
      <w:r w:rsidR="007D2426">
        <w:rPr>
          <w:rFonts w:ascii="FOT-ロダンNTLG Pro M" w:eastAsia="FOT-ロダンNTLG Pro M" w:hAnsi="FOT-ロダンNTLG Pro M" w:hint="eastAsia"/>
        </w:rPr>
        <w:t>となります</w:t>
      </w:r>
      <w:r w:rsidR="009371BE">
        <w:rPr>
          <w:rFonts w:ascii="FOT-ロダンNTLG Pro M" w:eastAsia="FOT-ロダンNTLG Pro M" w:hAnsi="FOT-ロダンNTLG Pro M" w:hint="eastAsia"/>
        </w:rPr>
        <w:t>。</w:t>
      </w:r>
    </w:p>
    <w:p w:rsidR="009D7D17" w:rsidRDefault="00DA7026">
      <w:pPr>
        <w:rPr>
          <w:rFonts w:ascii="FOT-ロダンNTLG Pro M" w:eastAsia="FOT-ロダンNTLG Pro M" w:hAnsi="FOT-ロダンNTLG Pro M"/>
        </w:rPr>
      </w:pPr>
      <w:r>
        <w:rPr>
          <w:rFonts w:ascii="FOT-ロダンNTLG Pro M" w:eastAsia="FOT-ロダンNTLG Pro M" w:hAnsi="FOT-ロダンNTLG Pro M" w:hint="eastAsia"/>
        </w:rPr>
        <w:t xml:space="preserve">　</w:t>
      </w:r>
      <w:r w:rsidR="002034B1">
        <w:rPr>
          <w:rFonts w:ascii="FOT-ロダンNTLG Pro M" w:eastAsia="FOT-ロダンNTLG Pro M" w:hAnsi="FOT-ロダンNTLG Pro M" w:hint="eastAsia"/>
        </w:rPr>
        <w:t>敵の能力をコピーしてステージを</w:t>
      </w:r>
      <w:r>
        <w:rPr>
          <w:rFonts w:ascii="FOT-ロダンNTLG Pro M" w:eastAsia="FOT-ロダンNTLG Pro M" w:hAnsi="FOT-ロダンNTLG Pro M" w:hint="eastAsia"/>
        </w:rPr>
        <w:t>クリアして進む</w:t>
      </w:r>
      <w:r w:rsidR="009D7D17">
        <w:rPr>
          <w:rFonts w:ascii="FOT-ロダンNTLG Pro M" w:eastAsia="FOT-ロダンNTLG Pro M" w:hAnsi="FOT-ロダンNTLG Pro M" w:hint="eastAsia"/>
        </w:rPr>
        <w:t>横スクロール</w:t>
      </w:r>
      <w:r w:rsidR="002034B1">
        <w:rPr>
          <w:rFonts w:ascii="FOT-ロダンNTLG Pro M" w:eastAsia="FOT-ロダンNTLG Pro M" w:hAnsi="FOT-ロダンNTLG Pro M" w:hint="eastAsia"/>
        </w:rPr>
        <w:t>アクションゲームで、</w:t>
      </w:r>
      <w:r w:rsidR="009D7D17">
        <w:rPr>
          <w:rFonts w:ascii="FOT-ロダンNTLG Pro M" w:eastAsia="FOT-ロダンNTLG Pro M" w:hAnsi="FOT-ロダンNTLG Pro M" w:hint="eastAsia"/>
        </w:rPr>
        <w:t>プレイヤーは平和なプププランドに住む「カービィ」となり、</w:t>
      </w:r>
      <w:r w:rsidR="00FA5437">
        <w:rPr>
          <w:rFonts w:ascii="FOT-ロダンNTLG Pro M" w:eastAsia="FOT-ロダンNTLG Pro M" w:hAnsi="FOT-ロダンNTLG Pro M" w:hint="eastAsia"/>
        </w:rPr>
        <w:t>謎</w:t>
      </w:r>
      <w:r w:rsidR="006472AB">
        <w:rPr>
          <w:rFonts w:ascii="FOT-ロダンNTLG Pro M" w:eastAsia="FOT-ロダンNTLG Pro M" w:hAnsi="FOT-ロダンNTLG Pro M" w:hint="eastAsia"/>
        </w:rPr>
        <w:t>の者に</w:t>
      </w:r>
      <w:r w:rsidR="009D7D17">
        <w:rPr>
          <w:rFonts w:ascii="FOT-ロダンNTLG Pro M" w:eastAsia="FOT-ロダンNTLG Pro M" w:hAnsi="FOT-ロダンNTLG Pro M" w:hint="eastAsia"/>
        </w:rPr>
        <w:t>さらわれたライバルの「デデデ大王」を助けるために冒険に出る内容になっています。</w:t>
      </w:r>
    </w:p>
    <w:p w:rsidR="004C4791" w:rsidRDefault="009D7D17">
      <w:pPr>
        <w:rPr>
          <w:rFonts w:ascii="FOT-ロダンNTLG Pro M" w:eastAsia="FOT-ロダンNTLG Pro M" w:hAnsi="FOT-ロダンNTLG Pro M"/>
        </w:rPr>
      </w:pPr>
      <w:r>
        <w:rPr>
          <w:rFonts w:ascii="FOT-ロダンNTLG Pro M" w:eastAsia="FOT-ロダンNTLG Pro M" w:hAnsi="FOT-ロダンNTLG Pro M" w:hint="eastAsia"/>
        </w:rPr>
        <w:t xml:space="preserve">　グラフィックは前作である、</w:t>
      </w:r>
      <w:r w:rsidR="00DA7026">
        <w:rPr>
          <w:rFonts w:ascii="FOT-ロダンNTLG Pro M" w:eastAsia="FOT-ロダンNTLG Pro M" w:hAnsi="FOT-ロダンNTLG Pro M" w:hint="eastAsia"/>
        </w:rPr>
        <w:t>2011年Wiiで発売された「星のカービィWii</w:t>
      </w:r>
      <w:r w:rsidR="004C4791">
        <w:rPr>
          <w:rFonts w:ascii="FOT-ロダンNTLG Pro M" w:eastAsia="FOT-ロダンNTLG Pro M" w:hAnsi="FOT-ロダンNTLG Pro M" w:hint="eastAsia"/>
        </w:rPr>
        <w:t>（以下、Wii）</w:t>
      </w:r>
      <w:r w:rsidR="00DA7026">
        <w:rPr>
          <w:rFonts w:ascii="FOT-ロダンNTLG Pro M" w:eastAsia="FOT-ロダンNTLG Pro M" w:hAnsi="FOT-ロダンNTLG Pro M" w:hint="eastAsia"/>
        </w:rPr>
        <w:t>」の</w:t>
      </w:r>
      <w:r>
        <w:rPr>
          <w:rFonts w:ascii="FOT-ロダンNTLG Pro M" w:eastAsia="FOT-ロダンNTLG Pro M" w:hAnsi="FOT-ロダンNTLG Pro M" w:hint="eastAsia"/>
        </w:rPr>
        <w:t>スタイル</w:t>
      </w:r>
      <w:r w:rsidR="00DA7026">
        <w:rPr>
          <w:rFonts w:ascii="FOT-ロダンNTLG Pro M" w:eastAsia="FOT-ロダンNTLG Pro M" w:hAnsi="FOT-ロダンNTLG Pro M" w:hint="eastAsia"/>
        </w:rPr>
        <w:t>をベースに作られてい</w:t>
      </w:r>
      <w:r w:rsidR="004C4791">
        <w:rPr>
          <w:rFonts w:ascii="FOT-ロダンNTLG Pro M" w:eastAsia="FOT-ロダンNTLG Pro M" w:hAnsi="FOT-ロダンNTLG Pro M" w:hint="eastAsia"/>
        </w:rPr>
        <w:t>て、操作もジャンプ・吸い込みを2つのボタンでシンプルに操作できる「Wii」と同様で</w:t>
      </w:r>
      <w:r w:rsidR="00DA7026">
        <w:rPr>
          <w:rFonts w:ascii="FOT-ロダンNTLG Pro M" w:eastAsia="FOT-ロダンNTLG Pro M" w:hAnsi="FOT-ロダンNTLG Pro M" w:hint="eastAsia"/>
        </w:rPr>
        <w:t>す。</w:t>
      </w:r>
      <w:r w:rsidR="004C4791">
        <w:rPr>
          <w:rFonts w:ascii="FOT-ロダンNTLG Pro M" w:eastAsia="FOT-ロダンNTLG Pro M" w:hAnsi="FOT-ロダンNTLG Pro M"/>
        </w:rPr>
        <w:br w:type="page"/>
      </w:r>
    </w:p>
    <w:p w:rsidR="004C4791" w:rsidRDefault="004C4791" w:rsidP="004C4791">
      <w:pPr>
        <w:rPr>
          <w:rFonts w:ascii="FOT-ロダンNTLG Pro M" w:eastAsia="FOT-ロダンNTLG Pro M" w:hAnsi="FOT-ロダンNTLG Pro M"/>
        </w:rPr>
      </w:pPr>
      <w:r>
        <w:rPr>
          <w:rFonts w:ascii="FOT-ロダンNTLG Pro M" w:eastAsia="FOT-ロダンNTLG Pro M" w:hAnsi="FOT-ロダンNTLG Pro M" w:hint="eastAsia"/>
        </w:rPr>
        <w:lastRenderedPageBreak/>
        <w:t xml:space="preserve">　シリーズにおいて、「星のカービィ</w:t>
      </w:r>
      <w:r w:rsidR="00F22A1D">
        <w:rPr>
          <w:rFonts w:ascii="FOT-ロダンNTLG Pro M" w:eastAsia="FOT-ロダンNTLG Pro M" w:hAnsi="FOT-ロダンNTLG Pro M" w:hint="eastAsia"/>
        </w:rPr>
        <w:t xml:space="preserve"> </w:t>
      </w:r>
      <w:r>
        <w:rPr>
          <w:rFonts w:ascii="FOT-ロダンNTLG Pro M" w:eastAsia="FOT-ロダンNTLG Pro M" w:hAnsi="FOT-ロダンNTLG Pro M" w:hint="eastAsia"/>
        </w:rPr>
        <w:t>トリプルデラックス（以下、トリプルデラックス）」だけの特徴は以下のようになります。</w:t>
      </w:r>
    </w:p>
    <w:p w:rsidR="0053745C" w:rsidRDefault="0053745C" w:rsidP="0053745C">
      <w:pPr>
        <w:jc w:val="center"/>
        <w:rPr>
          <w:rFonts w:ascii="FOT-ロダンNTLG Pro M" w:eastAsia="FOT-ロダンNTLG Pro M" w:hAnsi="FOT-ロダンNTLG Pro M"/>
        </w:rPr>
      </w:pPr>
      <w:r>
        <w:rPr>
          <w:noProof/>
        </w:rPr>
        <w:drawing>
          <wp:inline distT="0" distB="0" distL="0" distR="0" wp14:anchorId="6B03C7A0" wp14:editId="0B0E2E1A">
            <wp:extent cx="2790908" cy="1673120"/>
            <wp:effectExtent l="0" t="0" r="0" b="3810"/>
            <wp:docPr id="1" name="그림 1" descr="http://www.nintendo.co.jp/3ds/balj/img/thumb/kir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intendo.co.jp/3ds/balj/img/thumb/kirb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908" cy="1673120"/>
                    </a:xfrm>
                    <a:prstGeom prst="rect">
                      <a:avLst/>
                    </a:prstGeom>
                    <a:noFill/>
                    <a:ln>
                      <a:noFill/>
                    </a:ln>
                  </pic:spPr>
                </pic:pic>
              </a:graphicData>
            </a:graphic>
          </wp:inline>
        </w:drawing>
      </w:r>
      <w:r>
        <w:rPr>
          <w:rFonts w:ascii="FOT-ロダンNTLG Pro M" w:eastAsia="FOT-ロダンNTLG Pro M" w:hAnsi="FOT-ロダンNTLG Pro M" w:hint="eastAsia"/>
        </w:rPr>
        <w:t xml:space="preserve">　</w:t>
      </w:r>
      <w:r>
        <w:rPr>
          <w:noProof/>
        </w:rPr>
        <w:drawing>
          <wp:inline distT="0" distB="0" distL="0" distR="0" wp14:anchorId="0360B0D5" wp14:editId="2F6C7D2C">
            <wp:extent cx="2798859" cy="1677917"/>
            <wp:effectExtent l="0" t="0" r="1905" b="0"/>
            <wp:docPr id="9" name="그림 9" descr="http://dengekionline.com/elem/000/000/786/786236/carby3dx_10_cs1w1_400x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ngekionline.com/elem/000/000/786/786236/carby3dx_10_cs1w1_400x2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8859" cy="1677917"/>
                    </a:xfrm>
                    <a:prstGeom prst="rect">
                      <a:avLst/>
                    </a:prstGeom>
                    <a:noFill/>
                    <a:ln>
                      <a:noFill/>
                    </a:ln>
                  </pic:spPr>
                </pic:pic>
              </a:graphicData>
            </a:graphic>
          </wp:inline>
        </w:drawing>
      </w:r>
    </w:p>
    <w:p w:rsidR="00F7109C" w:rsidRDefault="00DA7026" w:rsidP="00DA7026">
      <w:pPr>
        <w:rPr>
          <w:rFonts w:ascii="FOT-ロダンNTLG Pro M" w:eastAsia="FOT-ロダンNTLG Pro M" w:hAnsi="FOT-ロダンNTLG Pro M"/>
        </w:rPr>
      </w:pPr>
      <w:r>
        <w:rPr>
          <w:rFonts w:ascii="FOT-ロダンNTLG Pro M" w:eastAsia="FOT-ロダンNTLG Pro M" w:hAnsi="FOT-ロダンNTLG Pro M" w:hint="eastAsia"/>
        </w:rPr>
        <w:t xml:space="preserve">　・</w:t>
      </w:r>
      <w:proofErr w:type="spellStart"/>
      <w:r w:rsidR="00232809">
        <w:rPr>
          <w:rFonts w:ascii="FOT-ロダンNTLG Pro M" w:eastAsia="FOT-ロダンNTLG Pro M" w:hAnsi="FOT-ロダンNTLG Pro M" w:hint="eastAsia"/>
        </w:rPr>
        <w:t>3DS</w:t>
      </w:r>
      <w:proofErr w:type="spellEnd"/>
      <w:r w:rsidR="00232809">
        <w:rPr>
          <w:rFonts w:ascii="FOT-ロダンNTLG Pro M" w:eastAsia="FOT-ロダンNTLG Pro M" w:hAnsi="FOT-ロダンNTLG Pro M" w:hint="eastAsia"/>
        </w:rPr>
        <w:t>の裸眼3D立体視の機能を活用し、奥行きのある</w:t>
      </w:r>
      <w:r>
        <w:rPr>
          <w:rFonts w:ascii="FOT-ロダンNTLG Pro M" w:eastAsia="FOT-ロダンNTLG Pro M" w:hAnsi="FOT-ロダンNTLG Pro M" w:hint="eastAsia"/>
        </w:rPr>
        <w:t>仕掛けが多く活用</w:t>
      </w:r>
      <w:r w:rsidR="009D7D17">
        <w:rPr>
          <w:rFonts w:ascii="FOT-ロダンNTLG Pro M" w:eastAsia="FOT-ロダンNTLG Pro M" w:hAnsi="FOT-ロダンNTLG Pro M" w:hint="eastAsia"/>
        </w:rPr>
        <w:t>されている</w:t>
      </w:r>
      <w:r w:rsidR="000368A7">
        <w:rPr>
          <w:rFonts w:ascii="FOT-ロダンNTLG Pro M" w:eastAsia="FOT-ロダンNTLG Pro M" w:hAnsi="FOT-ロダンNTLG Pro M" w:hint="eastAsia"/>
        </w:rPr>
        <w:t>。</w:t>
      </w:r>
      <w:r>
        <w:rPr>
          <w:rFonts w:ascii="FOT-ロダンNTLG Pro M" w:eastAsia="FOT-ロダンNTLG Pro M" w:hAnsi="FOT-ロダンNTLG Pro M"/>
        </w:rPr>
        <w:br/>
      </w:r>
      <w:r>
        <w:rPr>
          <w:rFonts w:ascii="FOT-ロダンNTLG Pro M" w:eastAsia="FOT-ロダンNTLG Pro M" w:hAnsi="FOT-ロダンNTLG Pro M" w:hint="eastAsia"/>
        </w:rPr>
        <w:t xml:space="preserve">　・新規コピー能力や、必殺技の「ビックバン」の導入</w:t>
      </w:r>
      <w:r w:rsidR="009D7D17">
        <w:rPr>
          <w:rFonts w:ascii="FOT-ロダンNTLG Pro M" w:eastAsia="FOT-ロダンNTLG Pro M" w:hAnsi="FOT-ロダンNTLG Pro M" w:hint="eastAsia"/>
        </w:rPr>
        <w:t>されている</w:t>
      </w:r>
      <w:r>
        <w:rPr>
          <w:rFonts w:ascii="FOT-ロダンNTLG Pro M" w:eastAsia="FOT-ロダンNTLG Pro M" w:hAnsi="FOT-ロダンNTLG Pro M" w:hint="eastAsia"/>
        </w:rPr>
        <w:t>。</w:t>
      </w:r>
      <w:r>
        <w:rPr>
          <w:rFonts w:ascii="FOT-ロダンNTLG Pro M" w:eastAsia="FOT-ロダンNTLG Pro M" w:hAnsi="FOT-ロダンNTLG Pro M"/>
        </w:rPr>
        <w:br/>
      </w:r>
      <w:r w:rsidR="00F7109C">
        <w:rPr>
          <w:rFonts w:ascii="FOT-ロダンNTLG Pro M" w:eastAsia="FOT-ロダンNTLG Pro M" w:hAnsi="FOT-ロダンNTLG Pro M" w:hint="eastAsia"/>
        </w:rPr>
        <w:t xml:space="preserve">　・</w:t>
      </w:r>
      <w:proofErr w:type="spellStart"/>
      <w:r>
        <w:rPr>
          <w:rFonts w:ascii="FOT-ロダンNTLG Pro M" w:eastAsia="FOT-ロダンNTLG Pro M" w:hAnsi="FOT-ロダンNTLG Pro M" w:hint="eastAsia"/>
        </w:rPr>
        <w:t>3DS</w:t>
      </w:r>
      <w:proofErr w:type="spellEnd"/>
      <w:r>
        <w:rPr>
          <w:rFonts w:ascii="FOT-ロダンNTLG Pro M" w:eastAsia="FOT-ロダンNTLG Pro M" w:hAnsi="FOT-ロダンNTLG Pro M" w:hint="eastAsia"/>
        </w:rPr>
        <w:t>本体の</w:t>
      </w:r>
      <w:r w:rsidR="00F7109C">
        <w:rPr>
          <w:rFonts w:ascii="FOT-ロダンNTLG Pro M" w:eastAsia="FOT-ロダンNTLG Pro M" w:hAnsi="FOT-ロダンNTLG Pro M" w:hint="eastAsia"/>
        </w:rPr>
        <w:t>ジャイロセンサーを使って解く仕掛けを用意</w:t>
      </w:r>
      <w:r w:rsidR="009D7D17">
        <w:rPr>
          <w:rFonts w:ascii="FOT-ロダンNTLG Pro M" w:eastAsia="FOT-ロダンNTLG Pro M" w:hAnsi="FOT-ロダンNTLG Pro M" w:hint="eastAsia"/>
        </w:rPr>
        <w:t>されている</w:t>
      </w:r>
      <w:r w:rsidR="00F7109C">
        <w:rPr>
          <w:rFonts w:ascii="FOT-ロダンNTLG Pro M" w:eastAsia="FOT-ロダンNTLG Pro M" w:hAnsi="FOT-ロダンNTLG Pro M" w:hint="eastAsia"/>
        </w:rPr>
        <w:t>。</w:t>
      </w:r>
      <w:r w:rsidR="00F7109C">
        <w:rPr>
          <w:rFonts w:ascii="FOT-ロダンNTLG Pro M" w:eastAsia="FOT-ロダンNTLG Pro M" w:hAnsi="FOT-ロダンNTLG Pro M"/>
        </w:rPr>
        <w:br/>
      </w:r>
      <w:r w:rsidR="00F7109C">
        <w:rPr>
          <w:rFonts w:ascii="FOT-ロダンNTLG Pro M" w:eastAsia="FOT-ロダンNTLG Pro M" w:hAnsi="FOT-ロダンNTLG Pro M" w:hint="eastAsia"/>
        </w:rPr>
        <w:t xml:space="preserve">　・キーホルダーのコレクション要素、</w:t>
      </w:r>
      <w:r>
        <w:rPr>
          <w:rFonts w:ascii="FOT-ロダンNTLG Pro M" w:eastAsia="FOT-ロダンNTLG Pro M" w:hAnsi="FOT-ロダンNTLG Pro M" w:hint="eastAsia"/>
        </w:rPr>
        <w:t>すれちがい</w:t>
      </w:r>
      <w:r w:rsidR="00F7109C">
        <w:rPr>
          <w:rFonts w:ascii="FOT-ロダンNTLG Pro M" w:eastAsia="FOT-ロダンNTLG Pro M" w:hAnsi="FOT-ロダンNTLG Pro M" w:hint="eastAsia"/>
        </w:rPr>
        <w:t>通信での交換要素</w:t>
      </w:r>
      <w:r>
        <w:rPr>
          <w:rFonts w:ascii="FOT-ロダンNTLG Pro M" w:eastAsia="FOT-ロダンNTLG Pro M" w:hAnsi="FOT-ロダンNTLG Pro M" w:hint="eastAsia"/>
        </w:rPr>
        <w:t>を搭載</w:t>
      </w:r>
      <w:r w:rsidR="009D7D17">
        <w:rPr>
          <w:rFonts w:ascii="FOT-ロダンNTLG Pro M" w:eastAsia="FOT-ロダンNTLG Pro M" w:hAnsi="FOT-ロダンNTLG Pro M" w:hint="eastAsia"/>
        </w:rPr>
        <w:t>されている</w:t>
      </w:r>
      <w:r>
        <w:rPr>
          <w:rFonts w:ascii="FOT-ロダンNTLG Pro M" w:eastAsia="FOT-ロダンNTLG Pro M" w:hAnsi="FOT-ロダンNTLG Pro M" w:hint="eastAsia"/>
        </w:rPr>
        <w:t>。</w:t>
      </w:r>
      <w:r w:rsidR="00F7109C">
        <w:rPr>
          <w:rFonts w:ascii="FOT-ロダンNTLG Pro M" w:eastAsia="FOT-ロダンNTLG Pro M" w:hAnsi="FOT-ロダンNTLG Pro M"/>
        </w:rPr>
        <w:br/>
      </w:r>
      <w:r w:rsidR="00F7109C">
        <w:rPr>
          <w:rFonts w:ascii="FOT-ロダンNTLG Pro M" w:eastAsia="FOT-ロダンNTLG Pro M" w:hAnsi="FOT-ロダンNTLG Pro M" w:hint="eastAsia"/>
        </w:rPr>
        <w:t xml:space="preserve">　・</w:t>
      </w:r>
      <w:r w:rsidR="00B03A11">
        <w:rPr>
          <w:rFonts w:ascii="FOT-ロダンNTLG Pro M" w:eastAsia="FOT-ロダンNTLG Pro M" w:hAnsi="FOT-ロダンNTLG Pro M" w:hint="eastAsia"/>
        </w:rPr>
        <w:t>ストーリーモード</w:t>
      </w:r>
      <w:r w:rsidR="00F7109C">
        <w:rPr>
          <w:rFonts w:ascii="FOT-ロダンNTLG Pro M" w:eastAsia="FOT-ロダンNTLG Pro M" w:hAnsi="FOT-ロダンNTLG Pro M" w:hint="eastAsia"/>
        </w:rPr>
        <w:t>とは違う楽しさがある</w:t>
      </w:r>
      <w:r w:rsidR="00CE02D6">
        <w:rPr>
          <w:rFonts w:ascii="FOT-ロダンNTLG Pro M" w:eastAsia="FOT-ロダンNTLG Pro M" w:hAnsi="FOT-ロダンNTLG Pro M" w:hint="eastAsia"/>
        </w:rPr>
        <w:t>サブ</w:t>
      </w:r>
      <w:r w:rsidR="00F7109C">
        <w:rPr>
          <w:rFonts w:ascii="FOT-ロダンNTLG Pro M" w:eastAsia="FOT-ロダンNTLG Pro M" w:hAnsi="FOT-ロダンNTLG Pro M" w:hint="eastAsia"/>
        </w:rPr>
        <w:t>ゲームが4つ</w:t>
      </w:r>
      <w:r w:rsidR="009D7D17">
        <w:rPr>
          <w:rFonts w:ascii="FOT-ロダンNTLG Pro M" w:eastAsia="FOT-ロダンNTLG Pro M" w:hAnsi="FOT-ロダンNTLG Pro M" w:hint="eastAsia"/>
        </w:rPr>
        <w:t>あり、</w:t>
      </w:r>
      <w:r w:rsidR="00B03A11">
        <w:rPr>
          <w:rFonts w:ascii="FOT-ロダンNTLG Pro M" w:eastAsia="FOT-ロダンNTLG Pro M" w:hAnsi="FOT-ロダンNTLG Pro M"/>
        </w:rPr>
        <w:br/>
      </w:r>
      <w:r w:rsidR="00B03A11">
        <w:rPr>
          <w:rFonts w:ascii="FOT-ロダンNTLG Pro M" w:eastAsia="FOT-ロダンNTLG Pro M" w:hAnsi="FOT-ロダンNTLG Pro M" w:hint="eastAsia"/>
        </w:rPr>
        <w:t xml:space="preserve">　　</w:t>
      </w:r>
      <w:r w:rsidR="009D7D17">
        <w:rPr>
          <w:rFonts w:ascii="FOT-ロダンNTLG Pro M" w:eastAsia="FOT-ロダンNTLG Pro M" w:hAnsi="FOT-ロダンNTLG Pro M" w:hint="eastAsia"/>
        </w:rPr>
        <w:t>やり込みのプレイができる。</w:t>
      </w:r>
    </w:p>
    <w:p w:rsidR="009D7D17" w:rsidRPr="009371BE" w:rsidRDefault="009D7D17" w:rsidP="009D7D17">
      <w:pPr>
        <w:rPr>
          <w:rFonts w:ascii="FOT-ロダンNTLG Pro M" w:eastAsia="FOT-ロダンNTLG Pro M" w:hAnsi="FOT-ロダンNTLG Pro M"/>
          <w:b/>
          <w:sz w:val="28"/>
        </w:rPr>
      </w:pPr>
      <w:r w:rsidRPr="009371BE">
        <w:rPr>
          <w:rFonts w:ascii="FOT-ロダンNTLG Pro M" w:eastAsia="FOT-ロダンNTLG Pro M" w:hAnsi="FOT-ロダンNTLG Pro M" w:hint="eastAsia"/>
          <w:b/>
          <w:sz w:val="28"/>
        </w:rPr>
        <w:t>・</w:t>
      </w:r>
      <w:r>
        <w:rPr>
          <w:rFonts w:ascii="FOT-ロダンNTLG Pro M" w:eastAsia="FOT-ロダンNTLG Pro M" w:hAnsi="FOT-ロダンNTLG Pro M" w:hint="eastAsia"/>
          <w:b/>
          <w:sz w:val="28"/>
        </w:rPr>
        <w:t>テーマとフォーカス</w:t>
      </w:r>
    </w:p>
    <w:p w:rsidR="009D7D17" w:rsidRDefault="0081283E">
      <w:pPr>
        <w:rPr>
          <w:rFonts w:ascii="FOT-ロダンNTLG Pro M" w:eastAsia="FOT-ロダンNTLG Pro M" w:hAnsi="FOT-ロダンNTLG Pro M"/>
        </w:rPr>
      </w:pPr>
      <w:r>
        <w:rPr>
          <w:rFonts w:ascii="FOT-ロダンNTLG Pro M" w:eastAsia="FOT-ロダンNTLG Pro M" w:hAnsi="FOT-ロダンNTLG Pro M" w:hint="eastAsia"/>
        </w:rPr>
        <w:t xml:space="preserve">　</w:t>
      </w:r>
      <w:r w:rsidR="0053745C">
        <w:rPr>
          <w:rFonts w:ascii="FOT-ロダンNTLG Pro M" w:eastAsia="FOT-ロダンNTLG Pro M" w:hAnsi="FOT-ロダンNTLG Pro M" w:hint="eastAsia"/>
        </w:rPr>
        <w:t>私は</w:t>
      </w:r>
      <w:r w:rsidR="001D7CBA">
        <w:rPr>
          <w:rFonts w:ascii="FOT-ロダンNTLG Pro M" w:eastAsia="FOT-ロダンNTLG Pro M" w:hAnsi="FOT-ロダンNTLG Pro M" w:hint="eastAsia"/>
        </w:rPr>
        <w:t>、</w:t>
      </w:r>
      <w:r w:rsidR="0053745C">
        <w:rPr>
          <w:rFonts w:ascii="FOT-ロダンNTLG Pro M" w:eastAsia="FOT-ロダンNTLG Pro M" w:hAnsi="FOT-ロダンNTLG Pro M" w:hint="eastAsia"/>
        </w:rPr>
        <w:t>「トリプルデラックス」の</w:t>
      </w:r>
      <w:r w:rsidR="0053745C" w:rsidRPr="001D7CBA">
        <w:rPr>
          <w:rFonts w:ascii="FOT-ロダンNTLG Pro M" w:eastAsia="FOT-ロダンNTLG Pro M" w:hAnsi="FOT-ロダンNTLG Pro M" w:hint="eastAsia"/>
          <w:u w:val="single"/>
        </w:rPr>
        <w:t>『よりゲームを長く遊べるように準備された要素』</w:t>
      </w:r>
      <w:r w:rsidR="0053745C">
        <w:rPr>
          <w:rFonts w:ascii="FOT-ロダンNTLG Pro M" w:eastAsia="FOT-ロダンNTLG Pro M" w:hAnsi="FOT-ロダンNTLG Pro M" w:hint="eastAsia"/>
        </w:rPr>
        <w:t>に着目しました</w:t>
      </w:r>
      <w:r>
        <w:rPr>
          <w:rFonts w:ascii="FOT-ロダンNTLG Pro M" w:eastAsia="FOT-ロダンNTLG Pro M" w:hAnsi="FOT-ロダンNTLG Pro M" w:hint="eastAsia"/>
        </w:rPr>
        <w:t>。</w:t>
      </w:r>
    </w:p>
    <w:p w:rsidR="0053745C" w:rsidRDefault="0081283E">
      <w:pPr>
        <w:rPr>
          <w:rFonts w:ascii="FOT-ロダンNTLG Pro M" w:eastAsia="FOT-ロダンNTLG Pro M" w:hAnsi="FOT-ロダンNTLG Pro M"/>
        </w:rPr>
      </w:pPr>
      <w:r>
        <w:rPr>
          <w:rFonts w:ascii="FOT-ロダンNTLG Pro M" w:eastAsia="FOT-ロダンNTLG Pro M" w:hAnsi="FOT-ロダンNTLG Pro M" w:hint="eastAsia"/>
        </w:rPr>
        <w:t xml:space="preserve">　</w:t>
      </w:r>
      <w:r w:rsidR="00091D85">
        <w:rPr>
          <w:rFonts w:ascii="FOT-ロダンNTLG Pro M" w:eastAsia="FOT-ロダンNTLG Pro M" w:hAnsi="FOT-ロダンNTLG Pro M" w:hint="eastAsia"/>
        </w:rPr>
        <w:t>アクションゲームが苦手な方の自分ですが、</w:t>
      </w:r>
      <w:r>
        <w:rPr>
          <w:rFonts w:ascii="FOT-ロダンNTLG Pro M" w:eastAsia="FOT-ロダンNTLG Pro M" w:hAnsi="FOT-ロダンNTLG Pro M" w:hint="eastAsia"/>
        </w:rPr>
        <w:t>「トリプルデラックス」</w:t>
      </w:r>
      <w:r w:rsidR="00091D85">
        <w:rPr>
          <w:rFonts w:ascii="FOT-ロダンNTLG Pro M" w:eastAsia="FOT-ロダンNTLG Pro M" w:hAnsi="FOT-ロダンNTLG Pro M" w:hint="eastAsia"/>
        </w:rPr>
        <w:t>の</w:t>
      </w:r>
      <w:r w:rsidR="00213D0C">
        <w:rPr>
          <w:rFonts w:ascii="FOT-ロダンNTLG Pro M" w:eastAsia="FOT-ロダンNTLG Pro M" w:hAnsi="FOT-ロダンNTLG Pro M" w:hint="eastAsia"/>
        </w:rPr>
        <w:t>ストーリーモードは</w:t>
      </w:r>
      <w:r>
        <w:rPr>
          <w:rFonts w:ascii="FOT-ロダンNTLG Pro M" w:eastAsia="FOT-ロダンNTLG Pro M" w:hAnsi="FOT-ロダンNTLG Pro M" w:hint="eastAsia"/>
        </w:rPr>
        <w:t>、ストーリーを</w:t>
      </w:r>
      <w:r w:rsidR="00091D85">
        <w:rPr>
          <w:rFonts w:ascii="FOT-ロダンNTLG Pro M" w:eastAsia="FOT-ロダンNTLG Pro M" w:hAnsi="FOT-ロダンNTLG Pro M" w:hint="eastAsia"/>
        </w:rPr>
        <w:t>全部</w:t>
      </w:r>
      <w:r>
        <w:rPr>
          <w:rFonts w:ascii="FOT-ロダンNTLG Pro M" w:eastAsia="FOT-ロダンNTLG Pro M" w:hAnsi="FOT-ロダンNTLG Pro M" w:hint="eastAsia"/>
        </w:rPr>
        <w:t>クリアするために約10時間</w:t>
      </w:r>
      <w:r w:rsidR="00091D85">
        <w:rPr>
          <w:rFonts w:ascii="FOT-ロダンNTLG Pro M" w:eastAsia="FOT-ロダンNTLG Pro M" w:hAnsi="FOT-ロダンNTLG Pro M" w:hint="eastAsia"/>
        </w:rPr>
        <w:t>がかかりました。</w:t>
      </w:r>
      <w:r w:rsidR="0053745C">
        <w:rPr>
          <w:rFonts w:ascii="FOT-ロダンNTLG Pro M" w:eastAsia="FOT-ロダンNTLG Pro M" w:hAnsi="FOT-ロダンNTLG Pro M" w:hint="eastAsia"/>
        </w:rPr>
        <w:t>子供たちや女性など、同じく瞬発力が求められるアクションゲーム</w:t>
      </w:r>
      <w:r w:rsidR="00ED0C16">
        <w:rPr>
          <w:rFonts w:ascii="FOT-ロダンNTLG Pro M" w:eastAsia="FOT-ロダンNTLG Pro M" w:hAnsi="FOT-ロダンNTLG Pro M" w:hint="eastAsia"/>
        </w:rPr>
        <w:t>が</w:t>
      </w:r>
      <w:r w:rsidR="0053745C">
        <w:rPr>
          <w:rFonts w:ascii="FOT-ロダンNTLG Pro M" w:eastAsia="FOT-ロダンNTLG Pro M" w:hAnsi="FOT-ロダンNTLG Pro M" w:hint="eastAsia"/>
        </w:rPr>
        <w:t>苦手な人々にも同じぐらいの時間が所要されると考えられます。</w:t>
      </w:r>
      <w:r w:rsidR="00C95F75">
        <w:rPr>
          <w:rFonts w:ascii="FOT-ロダンNTLG Pro M" w:eastAsia="FOT-ロダンNTLG Pro M" w:hAnsi="FOT-ロダンNTLG Pro M"/>
        </w:rPr>
        <w:br/>
      </w:r>
      <w:r w:rsidR="00C95F75">
        <w:rPr>
          <w:rFonts w:ascii="FOT-ロダンNTLG Pro M" w:eastAsia="FOT-ロダンNTLG Pro M" w:hAnsi="FOT-ロダンNTLG Pro M" w:hint="eastAsia"/>
        </w:rPr>
        <w:t xml:space="preserve">　</w:t>
      </w:r>
      <w:r w:rsidR="0053745C">
        <w:rPr>
          <w:rFonts w:ascii="FOT-ロダンNTLG Pro M" w:eastAsia="FOT-ロダンNTLG Pro M" w:hAnsi="FOT-ロダンNTLG Pro M" w:hint="eastAsia"/>
        </w:rPr>
        <w:t>なので、このクリアタイムだとアクションゲームが苦手な人であっても、例えば</w:t>
      </w:r>
      <w:r w:rsidR="008A3126">
        <w:rPr>
          <w:rFonts w:ascii="FOT-ロダンNTLG Pro M" w:eastAsia="FOT-ロダンNTLG Pro M" w:hAnsi="FOT-ロダンNTLG Pro M" w:hint="eastAsia"/>
        </w:rPr>
        <w:t>、</w:t>
      </w:r>
      <w:r w:rsidR="0053745C">
        <w:rPr>
          <w:rFonts w:ascii="FOT-ロダンNTLG Pro M" w:eastAsia="FOT-ロダンNTLG Pro M" w:hAnsi="FOT-ロダンNTLG Pro M" w:hint="eastAsia"/>
        </w:rPr>
        <w:t>休日の朝に購入してからずっとプレイをしていたらその日にクリアができる可能性もあります。これだと、</w:t>
      </w:r>
      <w:r w:rsidR="00213D0C">
        <w:rPr>
          <w:rFonts w:ascii="FOT-ロダンNTLG Pro M" w:eastAsia="FOT-ロダンNTLG Pro M" w:hAnsi="FOT-ロダンNTLG Pro M" w:hint="eastAsia"/>
        </w:rPr>
        <w:t>ストーリーモード</w:t>
      </w:r>
      <w:r w:rsidR="0053745C">
        <w:rPr>
          <w:rFonts w:ascii="FOT-ロダンNTLG Pro M" w:eastAsia="FOT-ロダンNTLG Pro M" w:hAnsi="FOT-ロダンNTLG Pro M" w:hint="eastAsia"/>
        </w:rPr>
        <w:t>をクリアして</w:t>
      </w:r>
      <w:r w:rsidR="00091D85">
        <w:rPr>
          <w:rFonts w:ascii="FOT-ロダンNTLG Pro M" w:eastAsia="FOT-ロダンNTLG Pro M" w:hAnsi="FOT-ロダンNTLG Pro M" w:hint="eastAsia"/>
        </w:rPr>
        <w:t>からは二度とこのゲームを遊ぶ事は無くなるかもしれません</w:t>
      </w:r>
      <w:r w:rsidR="0053745C">
        <w:rPr>
          <w:rFonts w:ascii="FOT-ロダンNTLG Pro M" w:eastAsia="FOT-ロダンNTLG Pro M" w:hAnsi="FOT-ロダンNTLG Pro M" w:hint="eastAsia"/>
        </w:rPr>
        <w:t>。</w:t>
      </w:r>
    </w:p>
    <w:p w:rsidR="0053745C" w:rsidRDefault="0053745C">
      <w:pPr>
        <w:rPr>
          <w:rFonts w:ascii="FOT-ロダンNTLG Pro M" w:eastAsia="FOT-ロダンNTLG Pro M" w:hAnsi="FOT-ロダンNTLG Pro M"/>
        </w:rPr>
      </w:pPr>
      <w:r>
        <w:rPr>
          <w:rFonts w:ascii="FOT-ロダンNTLG Pro M" w:eastAsia="FOT-ロダンNTLG Pro M" w:hAnsi="FOT-ロダンNTLG Pro M" w:hint="eastAsia"/>
        </w:rPr>
        <w:t xml:space="preserve">　しかし、ここで</w:t>
      </w:r>
      <w:r w:rsidR="00351169">
        <w:rPr>
          <w:rFonts w:ascii="FOT-ロダンNTLG Pro M" w:eastAsia="FOT-ロダンNTLG Pro M" w:hAnsi="FOT-ロダンNTLG Pro M" w:hint="eastAsia"/>
        </w:rPr>
        <w:t>ただ</w:t>
      </w:r>
      <w:r w:rsidR="00213D0C">
        <w:rPr>
          <w:rFonts w:ascii="FOT-ロダンNTLG Pro M" w:eastAsia="FOT-ロダンNTLG Pro M" w:hAnsi="FOT-ロダンNTLG Pro M" w:hint="eastAsia"/>
        </w:rPr>
        <w:t>ストーリーモード</w:t>
      </w:r>
      <w:r w:rsidR="00351169">
        <w:rPr>
          <w:rFonts w:ascii="FOT-ロダンNTLG Pro M" w:eastAsia="FOT-ロダンNTLG Pro M" w:hAnsi="FOT-ロダンNTLG Pro M" w:hint="eastAsia"/>
        </w:rPr>
        <w:t>を進める</w:t>
      </w:r>
      <w:r>
        <w:rPr>
          <w:rFonts w:ascii="FOT-ロダンNTLG Pro M" w:eastAsia="FOT-ロダンNTLG Pro M" w:hAnsi="FOT-ロダンNTLG Pro M" w:hint="eastAsia"/>
        </w:rPr>
        <w:t>以外の要素が入る事で、持続的</w:t>
      </w:r>
      <w:r w:rsidR="00351169">
        <w:rPr>
          <w:rFonts w:ascii="FOT-ロダンNTLG Pro M" w:eastAsia="FOT-ロダンNTLG Pro M" w:hAnsi="FOT-ロダンNTLG Pro M" w:hint="eastAsia"/>
        </w:rPr>
        <w:t>にゲームを遊んでもらえるようになっています。</w:t>
      </w:r>
    </w:p>
    <w:p w:rsidR="008D2FD1" w:rsidRDefault="00351169" w:rsidP="00351169">
      <w:pPr>
        <w:rPr>
          <w:rFonts w:ascii="FOT-ロダンNTLG Pro M" w:eastAsia="FOT-ロダンNTLG Pro M" w:hAnsi="FOT-ロダンNTLG Pro M"/>
        </w:rPr>
      </w:pPr>
      <w:r>
        <w:rPr>
          <w:rFonts w:ascii="FOT-ロダンNTLG Pro M" w:eastAsia="FOT-ロダンNTLG Pro M" w:hAnsi="FOT-ロダンNTLG Pro M" w:hint="eastAsia"/>
        </w:rPr>
        <w:lastRenderedPageBreak/>
        <w:t xml:space="preserve">　その一つが、コレクション要素です。</w:t>
      </w:r>
      <w:bookmarkStart w:id="0" w:name="_GoBack"/>
      <w:bookmarkEnd w:id="0"/>
    </w:p>
    <w:p w:rsidR="00437407" w:rsidRDefault="008D2FD1" w:rsidP="00437407">
      <w:pPr>
        <w:rPr>
          <w:rFonts w:ascii="FOT-ロダンNTLG Pro M" w:eastAsia="FOT-ロダンNTLG Pro M" w:hAnsi="FOT-ロダンNTLG Pro M"/>
        </w:rPr>
      </w:pPr>
      <w:r>
        <w:rPr>
          <w:rFonts w:ascii="FOT-ロダンNTLG Pro M" w:eastAsia="FOT-ロダンNTLG Pro M" w:hAnsi="FOT-ロダンNTLG Pro M" w:hint="eastAsia"/>
        </w:rPr>
        <w:t xml:space="preserve">　</w:t>
      </w:r>
      <w:r w:rsidR="00351169">
        <w:rPr>
          <w:rFonts w:ascii="FOT-ロダンNTLG Pro M" w:eastAsia="FOT-ロダンNTLG Pro M" w:hAnsi="FOT-ロダンNTLG Pro M" w:hint="eastAsia"/>
        </w:rPr>
        <w:t>シリーズに登場したキャラクターたちの</w:t>
      </w:r>
      <w:r>
        <w:rPr>
          <w:rFonts w:ascii="FOT-ロダンNTLG Pro M" w:eastAsia="FOT-ロダンNTLG Pro M" w:hAnsi="FOT-ロダンNTLG Pro M" w:hint="eastAsia"/>
        </w:rPr>
        <w:t>「</w:t>
      </w:r>
      <w:r w:rsidR="00351169">
        <w:rPr>
          <w:rFonts w:ascii="FOT-ロダンNTLG Pro M" w:eastAsia="FOT-ロダンNTLG Pro M" w:hAnsi="FOT-ロダンNTLG Pro M" w:hint="eastAsia"/>
        </w:rPr>
        <w:t>キーホルダー</w:t>
      </w:r>
      <w:r>
        <w:rPr>
          <w:rFonts w:ascii="FOT-ロダンNTLG Pro M" w:eastAsia="FOT-ロダンNTLG Pro M" w:hAnsi="FOT-ロダンNTLG Pro M" w:hint="eastAsia"/>
        </w:rPr>
        <w:t>」</w:t>
      </w:r>
      <w:r w:rsidR="00351169">
        <w:rPr>
          <w:rFonts w:ascii="FOT-ロダンNTLG Pro M" w:eastAsia="FOT-ロダンNTLG Pro M" w:hAnsi="FOT-ロダンNTLG Pro M" w:hint="eastAsia"/>
        </w:rPr>
        <w:t>を集める要素は、</w:t>
      </w:r>
      <w:r>
        <w:rPr>
          <w:rFonts w:ascii="FOT-ロダンNTLG Pro M" w:eastAsia="FOT-ロダンNTLG Pro M" w:hAnsi="FOT-ロダンNTLG Pro M" w:hint="eastAsia"/>
        </w:rPr>
        <w:t>初心者においては可愛い</w:t>
      </w:r>
      <w:r w:rsidR="00B01FF5">
        <w:rPr>
          <w:rFonts w:ascii="FOT-ロダンNTLG Pro M" w:eastAsia="FOT-ロダンNTLG Pro M" w:hAnsi="FOT-ロダンNTLG Pro M" w:hint="eastAsia"/>
        </w:rPr>
        <w:t>キャラクターを集める意味を持ち</w:t>
      </w:r>
      <w:r w:rsidR="00FB64DD">
        <w:rPr>
          <w:rFonts w:ascii="FOT-ロダンNTLG Pro M" w:eastAsia="FOT-ロダンNTLG Pro M" w:hAnsi="FOT-ロダンNTLG Pro M" w:hint="eastAsia"/>
        </w:rPr>
        <w:t>、シリーズファンに取っては懐かしさを刺激され</w:t>
      </w:r>
      <w:r>
        <w:rPr>
          <w:rFonts w:ascii="FOT-ロダンNTLG Pro M" w:eastAsia="FOT-ロダンNTLG Pro M" w:hAnsi="FOT-ロダンNTLG Pro M" w:hint="eastAsia"/>
        </w:rPr>
        <w:t>て集めたくなるようになっています。</w:t>
      </w:r>
    </w:p>
    <w:p w:rsidR="00437407" w:rsidRDefault="00437407" w:rsidP="00437407">
      <w:pPr>
        <w:rPr>
          <w:rFonts w:ascii="FOT-ロダンNTLG Pro M" w:eastAsia="FOT-ロダンNTLG Pro M" w:hAnsi="FOT-ロダンNTLG Pro M"/>
        </w:rPr>
      </w:pPr>
      <w:r>
        <w:rPr>
          <w:rFonts w:ascii="FOT-ロダンNTLG Pro M" w:eastAsia="FOT-ロダンNTLG Pro M" w:hAnsi="FOT-ロダンNTLG Pro M" w:hint="eastAsia"/>
        </w:rPr>
        <w:t xml:space="preserve">　</w:t>
      </w:r>
      <w:r w:rsidR="008D2FD1">
        <w:rPr>
          <w:rFonts w:ascii="FOT-ロダンNTLG Pro M" w:eastAsia="FOT-ロダンNTLG Pro M" w:hAnsi="FOT-ロダンNTLG Pro M" w:hint="eastAsia"/>
        </w:rPr>
        <w:t>このキーホルダーは、</w:t>
      </w:r>
      <w:r w:rsidR="00213D0C">
        <w:rPr>
          <w:rFonts w:ascii="FOT-ロダンNTLG Pro M" w:eastAsia="FOT-ロダンNTLG Pro M" w:hAnsi="FOT-ロダンNTLG Pro M" w:hint="eastAsia"/>
        </w:rPr>
        <w:t>ストーリーモード</w:t>
      </w:r>
      <w:r>
        <w:rPr>
          <w:rFonts w:ascii="FOT-ロダンNTLG Pro M" w:eastAsia="FOT-ロダンNTLG Pro M" w:hAnsi="FOT-ロダンNTLG Pro M" w:hint="eastAsia"/>
        </w:rPr>
        <w:t>をプレイしたり、</w:t>
      </w:r>
      <w:proofErr w:type="spellStart"/>
      <w:r>
        <w:rPr>
          <w:rFonts w:ascii="FOT-ロダンNTLG Pro M" w:eastAsia="FOT-ロダンNTLG Pro M" w:hAnsi="FOT-ロダンNTLG Pro M" w:hint="eastAsia"/>
        </w:rPr>
        <w:t>3DS</w:t>
      </w:r>
      <w:proofErr w:type="spellEnd"/>
      <w:r>
        <w:rPr>
          <w:rFonts w:ascii="FOT-ロダンNTLG Pro M" w:eastAsia="FOT-ロダンNTLG Pro M" w:hAnsi="FOT-ロダンNTLG Pro M" w:hint="eastAsia"/>
        </w:rPr>
        <w:t>のゲームコインを消費する事であるほど集める事ができますが</w:t>
      </w:r>
      <w:r w:rsidR="008D2FD1">
        <w:rPr>
          <w:rFonts w:ascii="FOT-ロダンNTLG Pro M" w:eastAsia="FOT-ロダンNTLG Pro M" w:hAnsi="FOT-ロダンNTLG Pro M" w:hint="eastAsia"/>
        </w:rPr>
        <w:t>、</w:t>
      </w:r>
      <w:r w:rsidR="00FB64DD">
        <w:rPr>
          <w:rFonts w:ascii="FOT-ロダンNTLG Pro M" w:eastAsia="FOT-ロダンNTLG Pro M" w:hAnsi="FOT-ロダンNTLG Pro M" w:hint="eastAsia"/>
        </w:rPr>
        <w:t>重複した物が出るなどで中々</w:t>
      </w:r>
      <w:r w:rsidR="008D2FD1">
        <w:rPr>
          <w:rFonts w:ascii="FOT-ロダンNTLG Pro M" w:eastAsia="FOT-ロダンNTLG Pro M" w:hAnsi="FOT-ロダンNTLG Pro M" w:hint="eastAsia"/>
        </w:rPr>
        <w:t>コンプリート</w:t>
      </w:r>
      <w:r w:rsidR="00FB64DD">
        <w:rPr>
          <w:rFonts w:ascii="FOT-ロダンNTLG Pro M" w:eastAsia="FOT-ロダンNTLG Pro M" w:hAnsi="FOT-ロダンNTLG Pro M" w:hint="eastAsia"/>
        </w:rPr>
        <w:t>は難しいです。意外とコンプリートが難しい事も、繰り返してチャレンジした</w:t>
      </w:r>
      <w:r w:rsidR="008D2FD1">
        <w:rPr>
          <w:rFonts w:ascii="FOT-ロダンNTLG Pro M" w:eastAsia="FOT-ロダンNTLG Pro M" w:hAnsi="FOT-ロダンNTLG Pro M" w:hint="eastAsia"/>
        </w:rPr>
        <w:t>くなる</w:t>
      </w:r>
      <w:r w:rsidR="00FB64DD">
        <w:rPr>
          <w:rFonts w:ascii="FOT-ロダンNTLG Pro M" w:eastAsia="FOT-ロダンNTLG Pro M" w:hAnsi="FOT-ロダンNTLG Pro M" w:hint="eastAsia"/>
        </w:rPr>
        <w:t>意欲を刺激しています</w:t>
      </w:r>
      <w:r w:rsidR="008D2FD1">
        <w:rPr>
          <w:rFonts w:ascii="FOT-ロダンNTLG Pro M" w:eastAsia="FOT-ロダンNTLG Pro M" w:hAnsi="FOT-ロダンNTLG Pro M" w:hint="eastAsia"/>
        </w:rPr>
        <w:t>。</w:t>
      </w:r>
    </w:p>
    <w:p w:rsidR="00437407" w:rsidRPr="00351169" w:rsidRDefault="00437407" w:rsidP="00437407">
      <w:pPr>
        <w:rPr>
          <w:rFonts w:ascii="FOT-ロダンNTLG Pro M" w:eastAsia="FOT-ロダンNTLG Pro M" w:hAnsi="FOT-ロダンNTLG Pro M"/>
        </w:rPr>
      </w:pPr>
      <w:r>
        <w:rPr>
          <w:rFonts w:ascii="FOT-ロダンNTLG Pro M" w:eastAsia="FOT-ロダンNTLG Pro M" w:hAnsi="FOT-ロダンNTLG Pro M" w:hint="eastAsia"/>
        </w:rPr>
        <w:t xml:space="preserve">　また、すれちがい通信によっても他のプレイヤーとの交流による新しいキーホルダーを集められるので、繰り返してステージをプレイするようにしています。</w:t>
      </w:r>
    </w:p>
    <w:p w:rsidR="008A3126" w:rsidRPr="008A3126" w:rsidRDefault="008A3126" w:rsidP="008A3126">
      <w:pPr>
        <w:jc w:val="center"/>
        <w:rPr>
          <w:rFonts w:ascii="FOT-ロダンNTLG Pro M" w:eastAsia="FOT-ロダンNTLG Pro M" w:hAnsi="FOT-ロダンNTLG Pro M"/>
        </w:rPr>
      </w:pPr>
      <w:r>
        <w:rPr>
          <w:noProof/>
        </w:rPr>
        <w:drawing>
          <wp:inline distT="0" distB="0" distL="0" distR="0" wp14:anchorId="5D9A234A" wp14:editId="7D48A5D8">
            <wp:extent cx="2258060" cy="1415415"/>
            <wp:effectExtent l="0" t="0" r="8890" b="0"/>
            <wp:docPr id="12" name="그림 12" descr="ゲーム画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ゲーム画面"/>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8060" cy="1415415"/>
                    </a:xfrm>
                    <a:prstGeom prst="rect">
                      <a:avLst/>
                    </a:prstGeom>
                    <a:noFill/>
                    <a:ln>
                      <a:noFill/>
                    </a:ln>
                  </pic:spPr>
                </pic:pic>
              </a:graphicData>
            </a:graphic>
          </wp:inline>
        </w:drawing>
      </w:r>
      <w:r>
        <w:rPr>
          <w:rFonts w:ascii="FOT-ロダンNTLG Pro M" w:eastAsia="FOT-ロダンNTLG Pro M" w:hAnsi="FOT-ロダンNTLG Pro M" w:hint="eastAsia"/>
        </w:rPr>
        <w:t xml:space="preserve"> </w:t>
      </w:r>
      <w:r>
        <w:rPr>
          <w:noProof/>
        </w:rPr>
        <w:drawing>
          <wp:inline distT="0" distB="0" distL="0" distR="0" wp14:anchorId="52DA7AEF" wp14:editId="22AB1504">
            <wp:extent cx="2258060" cy="1415415"/>
            <wp:effectExtent l="0" t="0" r="8890" b="0"/>
            <wp:docPr id="5" name="그림 5" descr="ゲーム画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ゲーム画面"/>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8060" cy="1415415"/>
                    </a:xfrm>
                    <a:prstGeom prst="rect">
                      <a:avLst/>
                    </a:prstGeom>
                    <a:noFill/>
                    <a:ln>
                      <a:noFill/>
                    </a:ln>
                  </pic:spPr>
                </pic:pic>
              </a:graphicData>
            </a:graphic>
          </wp:inline>
        </w:drawing>
      </w:r>
    </w:p>
    <w:p w:rsidR="00351169" w:rsidRDefault="00437407" w:rsidP="00351169">
      <w:pPr>
        <w:rPr>
          <w:rFonts w:ascii="FOT-ロダンNTLG Pro M" w:eastAsia="FOT-ロダンNTLG Pro M" w:hAnsi="FOT-ロダンNTLG Pro M"/>
        </w:rPr>
      </w:pPr>
      <w:r>
        <w:rPr>
          <w:rFonts w:ascii="FOT-ロダンNTLG Pro M" w:eastAsia="FOT-ロダンNTLG Pro M" w:hAnsi="FOT-ロダンNTLG Pro M" w:hint="eastAsia"/>
        </w:rPr>
        <w:t xml:space="preserve">　他にも</w:t>
      </w:r>
      <w:r w:rsidR="00351169">
        <w:rPr>
          <w:rFonts w:ascii="FOT-ロダンNTLG Pro M" w:eastAsia="FOT-ロダンNTLG Pro M" w:hAnsi="FOT-ロダンNTLG Pro M" w:hint="eastAsia"/>
        </w:rPr>
        <w:t>、</w:t>
      </w:r>
      <w:r w:rsidR="00213D0C">
        <w:rPr>
          <w:rFonts w:ascii="FOT-ロダンNTLG Pro M" w:eastAsia="FOT-ロダンNTLG Pro M" w:hAnsi="FOT-ロダンNTLG Pro M" w:hint="eastAsia"/>
        </w:rPr>
        <w:t>ストーリーモード</w:t>
      </w:r>
      <w:r w:rsidR="00351169">
        <w:rPr>
          <w:rFonts w:ascii="FOT-ロダンNTLG Pro M" w:eastAsia="FOT-ロダンNTLG Pro M" w:hAnsi="FOT-ロダンNTLG Pro M" w:hint="eastAsia"/>
        </w:rPr>
        <w:t>の中にもステージの中に散らばっている</w:t>
      </w:r>
      <w:r w:rsidR="008D2FD1">
        <w:rPr>
          <w:rFonts w:ascii="FOT-ロダンNTLG Pro M" w:eastAsia="FOT-ロダンNTLG Pro M" w:hAnsi="FOT-ロダンNTLG Pro M" w:hint="eastAsia"/>
        </w:rPr>
        <w:t>「</w:t>
      </w:r>
      <w:r w:rsidR="00351169">
        <w:rPr>
          <w:rFonts w:ascii="FOT-ロダンNTLG Pro M" w:eastAsia="FOT-ロダンNTLG Pro M" w:hAnsi="FOT-ロダンNTLG Pro M" w:hint="eastAsia"/>
        </w:rPr>
        <w:t>サンストーン</w:t>
      </w:r>
      <w:r w:rsidR="008D2FD1">
        <w:rPr>
          <w:rFonts w:ascii="FOT-ロダンNTLG Pro M" w:eastAsia="FOT-ロダンNTLG Pro M" w:hAnsi="FOT-ロダンNTLG Pro M" w:hint="eastAsia"/>
        </w:rPr>
        <w:t>」</w:t>
      </w:r>
      <w:r w:rsidR="00351169">
        <w:rPr>
          <w:rFonts w:ascii="FOT-ロダンNTLG Pro M" w:eastAsia="FOT-ロダンNTLG Pro M" w:hAnsi="FOT-ロダンNTLG Pro M" w:hint="eastAsia"/>
        </w:rPr>
        <w:t>を集める要素があり、</w:t>
      </w:r>
      <w:r w:rsidR="008D2FD1">
        <w:rPr>
          <w:rFonts w:ascii="FOT-ロダンNTLG Pro M" w:eastAsia="FOT-ロダンNTLG Pro M" w:hAnsi="FOT-ロダンNTLG Pro M" w:hint="eastAsia"/>
        </w:rPr>
        <w:t>これを集める事で各レベル（ワールド）のエクストラステージに挑戦する事ができる様になっています。隠された物や、特定のコピー能力を持っていないと得られない物もあるので、</w:t>
      </w:r>
      <w:r w:rsidR="00213D0C">
        <w:rPr>
          <w:rFonts w:ascii="FOT-ロダンNTLG Pro M" w:eastAsia="FOT-ロダンNTLG Pro M" w:hAnsi="FOT-ロダンNTLG Pro M" w:hint="eastAsia"/>
        </w:rPr>
        <w:t>ストーリーモード</w:t>
      </w:r>
      <w:r w:rsidR="008D2FD1">
        <w:rPr>
          <w:rFonts w:ascii="FOT-ロダンNTLG Pro M" w:eastAsia="FOT-ロダンNTLG Pro M" w:hAnsi="FOT-ロダンNTLG Pro M" w:hint="eastAsia"/>
        </w:rPr>
        <w:t>を繰り返してプレイする動機を与えます。</w:t>
      </w:r>
    </w:p>
    <w:p w:rsidR="00C45E70" w:rsidRDefault="00C45E70">
      <w:pPr>
        <w:rPr>
          <w:rFonts w:ascii="FOT-ロダンNTLG Pro M" w:eastAsia="FOT-ロダンNTLG Pro M" w:hAnsi="FOT-ロダンNTLG Pro M"/>
        </w:rPr>
      </w:pPr>
      <w:r>
        <w:rPr>
          <w:rFonts w:ascii="FOT-ロダンNTLG Pro M" w:eastAsia="FOT-ロダンNTLG Pro M" w:hAnsi="FOT-ロダンNTLG Pro M" w:hint="eastAsia"/>
        </w:rPr>
        <w:t xml:space="preserve">　</w:t>
      </w:r>
      <w:r w:rsidR="00351169">
        <w:rPr>
          <w:rFonts w:ascii="FOT-ロダンNTLG Pro M" w:eastAsia="FOT-ロダンNTLG Pro M" w:hAnsi="FOT-ロダンNTLG Pro M" w:hint="eastAsia"/>
        </w:rPr>
        <w:t>もう一つ</w:t>
      </w:r>
      <w:r w:rsidR="00F4245B">
        <w:rPr>
          <w:rFonts w:ascii="FOT-ロダンNTLG Pro M" w:eastAsia="FOT-ロダンNTLG Pro M" w:hAnsi="FOT-ロダンNTLG Pro M" w:hint="eastAsia"/>
        </w:rPr>
        <w:t>の要素</w:t>
      </w:r>
      <w:r w:rsidR="00351169">
        <w:rPr>
          <w:rFonts w:ascii="FOT-ロダンNTLG Pro M" w:eastAsia="FOT-ロダンNTLG Pro M" w:hAnsi="FOT-ロダンNTLG Pro M" w:hint="eastAsia"/>
        </w:rPr>
        <w:t>は、</w:t>
      </w:r>
      <w:r w:rsidR="00836831">
        <w:rPr>
          <w:rFonts w:ascii="FOT-ロダンNTLG Pro M" w:eastAsia="FOT-ロダンNTLG Pro M" w:hAnsi="FOT-ロダンNTLG Pro M" w:hint="eastAsia"/>
        </w:rPr>
        <w:t>サブ</w:t>
      </w:r>
      <w:r w:rsidR="00351169">
        <w:rPr>
          <w:rFonts w:ascii="FOT-ロダンNTLG Pro M" w:eastAsia="FOT-ロダンNTLG Pro M" w:hAnsi="FOT-ロダンNTLG Pro M" w:hint="eastAsia"/>
        </w:rPr>
        <w:t>ゲームです。</w:t>
      </w:r>
    </w:p>
    <w:p w:rsidR="00EB566D" w:rsidRDefault="00C45E70">
      <w:pPr>
        <w:rPr>
          <w:rFonts w:ascii="FOT-ロダンNTLG Pro M" w:eastAsia="FOT-ロダンNTLG Pro M" w:hAnsi="FOT-ロダンNTLG Pro M"/>
        </w:rPr>
      </w:pPr>
      <w:r>
        <w:rPr>
          <w:rFonts w:ascii="FOT-ロダンNTLG Pro M" w:eastAsia="FOT-ロダンNTLG Pro M" w:hAnsi="FOT-ロダンNTLG Pro M" w:hint="eastAsia"/>
        </w:rPr>
        <w:t xml:space="preserve">　「トリプルデラックス」には、「大王のデデデでデン」</w:t>
      </w:r>
      <w:r w:rsidR="00213D0C">
        <w:rPr>
          <w:rFonts w:ascii="FOT-ロダンNTLG Pro M" w:eastAsia="FOT-ロダンNTLG Pro M" w:hAnsi="FOT-ロダンNTLG Pro M" w:hint="eastAsia"/>
        </w:rPr>
        <w:t>、</w:t>
      </w:r>
      <w:r>
        <w:rPr>
          <w:rFonts w:ascii="FOT-ロダンNTLG Pro M" w:eastAsia="FOT-ロダンNTLG Pro M" w:hAnsi="FOT-ロダンNTLG Pro M" w:hint="eastAsia"/>
        </w:rPr>
        <w:t>「格闘王への道」</w:t>
      </w:r>
      <w:r w:rsidR="00213D0C">
        <w:rPr>
          <w:rFonts w:ascii="FOT-ロダンNTLG Pro M" w:eastAsia="FOT-ロダンNTLG Pro M" w:hAnsi="FOT-ロダンNTLG Pro M" w:hint="eastAsia"/>
        </w:rPr>
        <w:t>、</w:t>
      </w:r>
      <w:r>
        <w:rPr>
          <w:rFonts w:ascii="FOT-ロダンNTLG Pro M" w:eastAsia="FOT-ロダンNTLG Pro M" w:hAnsi="FOT-ロダンNTLG Pro M" w:hint="eastAsia"/>
        </w:rPr>
        <w:t>「デデデでゴー！」、</w:t>
      </w:r>
      <w:r w:rsidR="00351169">
        <w:rPr>
          <w:rFonts w:ascii="FOT-ロダンNTLG Pro M" w:eastAsia="FOT-ロダンNTLG Pro M" w:hAnsi="FOT-ロダンNTLG Pro M" w:hint="eastAsia"/>
        </w:rPr>
        <w:t>「カービィファイターズ！」</w:t>
      </w:r>
      <w:r>
        <w:rPr>
          <w:rFonts w:ascii="FOT-ロダンNTLG Pro M" w:eastAsia="FOT-ロダンNTLG Pro M" w:hAnsi="FOT-ロダンNTLG Pro M" w:hint="eastAsia"/>
        </w:rPr>
        <w:t>の4種類の</w:t>
      </w:r>
      <w:r w:rsidR="00836831">
        <w:rPr>
          <w:rFonts w:ascii="FOT-ロダンNTLG Pro M" w:eastAsia="FOT-ロダンNTLG Pro M" w:hAnsi="FOT-ロダンNTLG Pro M" w:hint="eastAsia"/>
        </w:rPr>
        <w:t>サブ</w:t>
      </w:r>
      <w:r>
        <w:rPr>
          <w:rFonts w:ascii="FOT-ロダンNTLG Pro M" w:eastAsia="FOT-ロダンNTLG Pro M" w:hAnsi="FOT-ロダンNTLG Pro M" w:hint="eastAsia"/>
        </w:rPr>
        <w:t>ゲームがあります。</w:t>
      </w:r>
      <w:r w:rsidR="00213D0C">
        <w:rPr>
          <w:rFonts w:ascii="FOT-ロダンNTLG Pro M" w:eastAsia="FOT-ロダンNTLG Pro M" w:hAnsi="FOT-ロダンNTLG Pro M" w:hint="eastAsia"/>
        </w:rPr>
        <w:t>これらのサブゲームはストーリーモードとは独立したゲームで、繰り返して遊ぶ事を前提に設計されています。</w:t>
      </w:r>
    </w:p>
    <w:p w:rsidR="00B03A11" w:rsidRDefault="00213D0C">
      <w:pPr>
        <w:rPr>
          <w:rFonts w:ascii="FOT-ロダンNTLG Pro M" w:eastAsia="FOT-ロダンNTLG Pro M" w:hAnsi="FOT-ロダンNTLG Pro M"/>
        </w:rPr>
      </w:pPr>
      <w:r>
        <w:rPr>
          <w:rFonts w:ascii="FOT-ロダンNTLG Pro M" w:eastAsia="FOT-ロダンNTLG Pro M" w:hAnsi="FOT-ロダンNTLG Pro M" w:hint="eastAsia"/>
        </w:rPr>
        <w:t xml:space="preserve">　自分の記録を更新する遊びという共通点を持つ「大王のデデデでデン」、「格闘王への道」、「デデデでゴー！」は、各々リズムゲーム、ボスバトル、ストーリーモードのタイムアタックのジャンルに構成されています。</w:t>
      </w:r>
    </w:p>
    <w:p w:rsidR="00213D0C" w:rsidRDefault="00B03A11">
      <w:pPr>
        <w:rPr>
          <w:rFonts w:ascii="FOT-ロダンNTLG Pro M" w:eastAsia="FOT-ロダンNTLG Pro M" w:hAnsi="FOT-ロダンNTLG Pro M"/>
        </w:rPr>
      </w:pPr>
      <w:r>
        <w:rPr>
          <w:rFonts w:ascii="FOT-ロダンNTLG Pro M" w:eastAsia="FOT-ロダンNTLG Pro M" w:hAnsi="FOT-ロダンNTLG Pro M"/>
        </w:rPr>
        <w:lastRenderedPageBreak/>
        <w:br/>
      </w:r>
      <w:r>
        <w:rPr>
          <w:rFonts w:ascii="FOT-ロダンNTLG Pro M" w:eastAsia="FOT-ロダンNTLG Pro M" w:hAnsi="FOT-ロダンNTLG Pro M" w:hint="eastAsia"/>
        </w:rPr>
        <w:t xml:space="preserve">　</w:t>
      </w:r>
      <w:r w:rsidR="00213D0C">
        <w:rPr>
          <w:rFonts w:ascii="FOT-ロダンNTLG Pro M" w:eastAsia="FOT-ロダンNTLG Pro M" w:hAnsi="FOT-ロダンNTLG Pro M" w:hint="eastAsia"/>
        </w:rPr>
        <w:t>スコアやタイムアタックの時間が記録され、それを更新して行く事でプレイ意欲を刺激する内容となっています。この中で、「格闘王への道」、「デデデでゴー！」の場合はすれちがい通信で他のプレイヤーの記録と比べる事もできます。</w:t>
      </w:r>
    </w:p>
    <w:p w:rsidR="00213D0C" w:rsidRDefault="00213D0C" w:rsidP="00213D0C">
      <w:pPr>
        <w:jc w:val="center"/>
        <w:rPr>
          <w:rFonts w:ascii="FOT-ロダンNTLG Pro M" w:eastAsia="FOT-ロダンNTLG Pro M" w:hAnsi="FOT-ロダンNTLG Pro M"/>
        </w:rPr>
      </w:pPr>
      <w:r>
        <w:rPr>
          <w:noProof/>
        </w:rPr>
        <w:drawing>
          <wp:inline distT="0" distB="0" distL="0" distR="0" wp14:anchorId="7C51CA79" wp14:editId="68D1844F">
            <wp:extent cx="1823694" cy="2186608"/>
            <wp:effectExtent l="0" t="0" r="5715" b="4445"/>
            <wp:docPr id="10" name="그림 10" descr="http://www.4gamer.net/games/264/G026484/20140709076/S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4gamer.net/games/264/G026484/20140709076/SS/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6995" cy="2190566"/>
                    </a:xfrm>
                    <a:prstGeom prst="rect">
                      <a:avLst/>
                    </a:prstGeom>
                    <a:noFill/>
                    <a:ln>
                      <a:noFill/>
                    </a:ln>
                  </pic:spPr>
                </pic:pic>
              </a:graphicData>
            </a:graphic>
          </wp:inline>
        </w:drawing>
      </w:r>
      <w:r>
        <w:rPr>
          <w:rFonts w:ascii="FOT-ロダンNTLG Pro M" w:eastAsia="FOT-ロダンNTLG Pro M" w:hAnsi="FOT-ロダンNTLG Pro M" w:hint="eastAsia"/>
        </w:rPr>
        <w:t xml:space="preserve">　</w:t>
      </w:r>
      <w:r>
        <w:rPr>
          <w:noProof/>
        </w:rPr>
        <w:drawing>
          <wp:inline distT="0" distB="0" distL="0" distR="0" wp14:anchorId="48CDAA62" wp14:editId="150E49B8">
            <wp:extent cx="1823692" cy="2186608"/>
            <wp:effectExtent l="0" t="0" r="5715" b="4445"/>
            <wp:docPr id="11" name="그림 11" descr="http://www.4gamer.net/games/264/G026484/20140709076/SS/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4gamer.net/games/264/G026484/20140709076/SS/0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6670" cy="2190178"/>
                    </a:xfrm>
                    <a:prstGeom prst="rect">
                      <a:avLst/>
                    </a:prstGeom>
                    <a:noFill/>
                    <a:ln>
                      <a:noFill/>
                    </a:ln>
                  </pic:spPr>
                </pic:pic>
              </a:graphicData>
            </a:graphic>
          </wp:inline>
        </w:drawing>
      </w:r>
    </w:p>
    <w:p w:rsidR="00420C64" w:rsidRPr="00420C64" w:rsidRDefault="00420C64">
      <w:pPr>
        <w:rPr>
          <w:rFonts w:ascii="FOT-ロダンNTLG Pro M" w:eastAsia="FOT-ロダンNTLG Pro M" w:hAnsi="FOT-ロダンNTLG Pro M"/>
        </w:rPr>
      </w:pPr>
      <w:r>
        <w:rPr>
          <w:rFonts w:ascii="FOT-ロダンNTLG Pro M" w:eastAsia="FOT-ロダンNTLG Pro M" w:hAnsi="FOT-ロダンNTLG Pro M" w:hint="eastAsia"/>
        </w:rPr>
        <w:t xml:space="preserve">　</w:t>
      </w:r>
      <w:r w:rsidR="00213D0C">
        <w:rPr>
          <w:rFonts w:ascii="FOT-ロダンNTLG Pro M" w:eastAsia="FOT-ロダンNTLG Pro M" w:hAnsi="FOT-ロダンNTLG Pro M" w:hint="eastAsia"/>
        </w:rPr>
        <w:t>ストーリーモード</w:t>
      </w:r>
      <w:r>
        <w:rPr>
          <w:rFonts w:ascii="FOT-ロダンNTLG Pro M" w:eastAsia="FOT-ロダンNTLG Pro M" w:hAnsi="FOT-ロダンNTLG Pro M" w:hint="eastAsia"/>
        </w:rPr>
        <w:t>で馴染んできたコピー能力を使って、他のコピー能力を持ったカービィとの対戦を続けて行く「カービィファイターズ！」は、1人だけでなく4人対戦も行えます。ソフトが無くてもダウンロードプレイで遊べるので、友達との遊び</w:t>
      </w:r>
      <w:r w:rsidR="00213D0C">
        <w:rPr>
          <w:rFonts w:ascii="FOT-ロダンNTLG Pro M" w:eastAsia="FOT-ロダンNTLG Pro M" w:hAnsi="FOT-ロダンNTLG Pro M" w:hint="eastAsia"/>
        </w:rPr>
        <w:t>にも広げられます。</w:t>
      </w:r>
    </w:p>
    <w:p w:rsidR="00213D0C" w:rsidRDefault="00213D0C">
      <w:pPr>
        <w:rPr>
          <w:rFonts w:ascii="FOT-ロダンNTLG Pro M" w:eastAsia="FOT-ロダンNTLG Pro M" w:hAnsi="FOT-ロダンNTLG Pro M"/>
        </w:rPr>
      </w:pPr>
    </w:p>
    <w:p w:rsidR="00B03A11" w:rsidRDefault="00C95F75">
      <w:pPr>
        <w:rPr>
          <w:rFonts w:ascii="FOT-ロダンNTLG Pro M" w:eastAsia="FOT-ロダンNTLG Pro M" w:hAnsi="FOT-ロダンNTLG Pro M"/>
        </w:rPr>
      </w:pPr>
      <w:r>
        <w:rPr>
          <w:rFonts w:ascii="FOT-ロダンNTLG Pro M" w:eastAsia="FOT-ロダンNTLG Pro M" w:hAnsi="FOT-ロダンNTLG Pro M" w:hint="eastAsia"/>
        </w:rPr>
        <w:t xml:space="preserve">　これらのコレクション要素やサブゲームは</w:t>
      </w:r>
      <w:r w:rsidR="00B03A11">
        <w:rPr>
          <w:rFonts w:ascii="FOT-ロダンNTLG Pro M" w:eastAsia="FOT-ロダンNTLG Pro M" w:hAnsi="FOT-ロダンNTLG Pro M" w:hint="eastAsia"/>
        </w:rPr>
        <w:t>、</w:t>
      </w:r>
      <w:r>
        <w:rPr>
          <w:rFonts w:ascii="FOT-ロダンNTLG Pro M" w:eastAsia="FOT-ロダンNTLG Pro M" w:hAnsi="FOT-ロダンNTLG Pro M" w:hint="eastAsia"/>
        </w:rPr>
        <w:t>ストーリーモードのプレイが進むにつれて解禁され、プレイ途中にもいつでもメニューから気楽に楽しめるようになって</w:t>
      </w:r>
      <w:r w:rsidR="00B03A11">
        <w:rPr>
          <w:rFonts w:ascii="FOT-ロダンNTLG Pro M" w:eastAsia="FOT-ロダンNTLG Pro M" w:hAnsi="FOT-ロダンNTLG Pro M" w:hint="eastAsia"/>
        </w:rPr>
        <w:t>います。これらはただプレイ時間を伸ばすだけでなく、キャラクターの価値を上げ、</w:t>
      </w:r>
      <w:r>
        <w:rPr>
          <w:rFonts w:ascii="FOT-ロダンNTLG Pro M" w:eastAsia="FOT-ロダンNTLG Pro M" w:hAnsi="FOT-ロダンNTLG Pro M" w:hint="eastAsia"/>
        </w:rPr>
        <w:t>ゲームの</w:t>
      </w:r>
      <w:r w:rsidR="00B03A11">
        <w:rPr>
          <w:rFonts w:ascii="FOT-ロダンNTLG Pro M" w:eastAsia="FOT-ロダンNTLG Pro M" w:hAnsi="FOT-ロダンNTLG Pro M" w:hint="eastAsia"/>
        </w:rPr>
        <w:t>可能性</w:t>
      </w:r>
      <w:r>
        <w:rPr>
          <w:rFonts w:ascii="FOT-ロダンNTLG Pro M" w:eastAsia="FOT-ロダンNTLG Pro M" w:hAnsi="FOT-ロダンNTLG Pro M" w:hint="eastAsia"/>
        </w:rPr>
        <w:t>を広げるものとなっています。</w:t>
      </w:r>
    </w:p>
    <w:p w:rsidR="00213D0C" w:rsidRDefault="00213D0C">
      <w:pPr>
        <w:rPr>
          <w:rFonts w:ascii="FOT-ロダンNTLG Pro M" w:eastAsia="FOT-ロダンNTLG Pro M" w:hAnsi="FOT-ロダンNTLG Pro M"/>
        </w:rPr>
      </w:pPr>
    </w:p>
    <w:p w:rsidR="00B03A11" w:rsidRDefault="00B03A11">
      <w:pPr>
        <w:rPr>
          <w:rFonts w:ascii="FOT-ロダンNTLG Pro M" w:eastAsia="FOT-ロダンNTLG Pro M" w:hAnsi="FOT-ロダンNTLG Pro M"/>
        </w:rPr>
      </w:pPr>
    </w:p>
    <w:p w:rsidR="009371BE" w:rsidRPr="00006657" w:rsidRDefault="009371BE">
      <w:pPr>
        <w:rPr>
          <w:rFonts w:ascii="FOT-ロダンNTLG Pro M" w:eastAsia="FOT-ロダンNTLG Pro M" w:hAnsi="FOT-ロダンNTLG Pro M"/>
        </w:rPr>
      </w:pPr>
      <w:r w:rsidRPr="009371BE">
        <w:rPr>
          <w:rFonts w:ascii="FOT-ロダンNTLG Pro M" w:eastAsia="FOT-ロダンNTLG Pro M" w:hAnsi="FOT-ロダンNTLG Pro M" w:hint="eastAsia"/>
          <w:b/>
          <w:sz w:val="28"/>
        </w:rPr>
        <w:t>※引用データ</w:t>
      </w:r>
      <w:r w:rsidRPr="009371BE">
        <w:rPr>
          <w:rFonts w:ascii="FOT-ロダンNTLG Pro M" w:eastAsia="FOT-ロダンNTLG Pro M" w:hAnsi="FOT-ロダンNTLG Pro M"/>
          <w:sz w:val="28"/>
        </w:rPr>
        <w:br/>
      </w:r>
      <w:r w:rsidRPr="009371BE">
        <w:rPr>
          <w:rFonts w:ascii="FOT-ロダンNTLG Pro M" w:eastAsia="FOT-ロダンNTLG Pro M" w:hAnsi="FOT-ロダンNTLG Pro M" w:hint="eastAsia"/>
          <w:b/>
        </w:rPr>
        <w:t xml:space="preserve">注1）　</w:t>
      </w:r>
      <w:r w:rsidR="00B0347D">
        <w:rPr>
          <w:rFonts w:ascii="FOT-ロダンNTLG Pro M" w:eastAsia="FOT-ロダンNTLG Pro M" w:hAnsi="FOT-ロダンNTLG Pro M" w:hint="eastAsia"/>
        </w:rPr>
        <w:t>ゲームデータ博物館（週刊ファミ通の</w:t>
      </w:r>
      <w:proofErr w:type="spellStart"/>
      <w:r w:rsidR="00B0347D">
        <w:rPr>
          <w:rFonts w:ascii="FOT-ロダンNTLG Pro M" w:eastAsia="FOT-ロダンNTLG Pro M" w:hAnsi="FOT-ロダンNTLG Pro M" w:hint="eastAsia"/>
        </w:rPr>
        <w:t>TOP30</w:t>
      </w:r>
      <w:proofErr w:type="spellEnd"/>
      <w:r w:rsidR="00B0347D">
        <w:rPr>
          <w:rFonts w:ascii="FOT-ロダンNTLG Pro M" w:eastAsia="FOT-ロダンNTLG Pro M" w:hAnsi="FOT-ロダンNTLG Pro M" w:hint="eastAsia"/>
        </w:rPr>
        <w:t>等をベースにする</w:t>
      </w:r>
      <w:r w:rsidR="0025235B">
        <w:rPr>
          <w:rFonts w:ascii="FOT-ロダンNTLG Pro M" w:eastAsia="FOT-ロダンNTLG Pro M" w:hAnsi="FOT-ロダンNTLG Pro M" w:hint="eastAsia"/>
        </w:rPr>
        <w:t>販売</w:t>
      </w:r>
      <w:r w:rsidR="00B0347D">
        <w:rPr>
          <w:rFonts w:ascii="FOT-ロダンNTLG Pro M" w:eastAsia="FOT-ロダンNTLG Pro M" w:hAnsi="FOT-ロダンNTLG Pro M" w:hint="eastAsia"/>
        </w:rPr>
        <w:t>データ）</w:t>
      </w:r>
      <w:r w:rsidR="00B0347D">
        <w:rPr>
          <w:rFonts w:ascii="FOT-ロダンNTLG Pro M" w:eastAsia="FOT-ロダンNTLG Pro M" w:hAnsi="FOT-ロダンNTLG Pro M"/>
        </w:rPr>
        <w:br/>
      </w:r>
      <w:r w:rsidR="00B0347D">
        <w:rPr>
          <w:rFonts w:ascii="FOT-ロダンNTLG Pro M" w:eastAsia="FOT-ロダンNTLG Pro M" w:hAnsi="FOT-ロダンNTLG Pro M" w:hint="eastAsia"/>
        </w:rPr>
        <w:t xml:space="preserve">　　　　</w:t>
      </w:r>
      <w:hyperlink r:id="rId16" w:history="1">
        <w:r w:rsidRPr="00231669">
          <w:rPr>
            <w:rStyle w:val="a6"/>
            <w:rFonts w:ascii="FOT-ロダンNTLG Pro M" w:eastAsia="FOT-ロダンNTLG Pro M" w:hAnsi="FOT-ロダンNTLG Pro M"/>
          </w:rPr>
          <w:t>http://</w:t>
        </w:r>
        <w:proofErr w:type="spellStart"/>
        <w:r w:rsidRPr="00231669">
          <w:rPr>
            <w:rStyle w:val="a6"/>
            <w:rFonts w:ascii="FOT-ロダンNTLG Pro M" w:eastAsia="FOT-ロダンNTLG Pro M" w:hAnsi="FOT-ロダンNTLG Pro M"/>
          </w:rPr>
          <w:t>gamedatamuseum.web.fc2.com</w:t>
        </w:r>
        <w:proofErr w:type="spellEnd"/>
        <w:r w:rsidRPr="00231669">
          <w:rPr>
            <w:rStyle w:val="a6"/>
            <w:rFonts w:ascii="FOT-ロダンNTLG Pro M" w:eastAsia="FOT-ロダンNTLG Pro M" w:hAnsi="FOT-ロダンNTLG Pro M"/>
          </w:rPr>
          <w:t>/</w:t>
        </w:r>
        <w:proofErr w:type="spellStart"/>
        <w:r w:rsidRPr="00231669">
          <w:rPr>
            <w:rStyle w:val="a6"/>
            <w:rFonts w:ascii="FOT-ロダンNTLG Pro M" w:eastAsia="FOT-ロダンNTLG Pro M" w:hAnsi="FOT-ロダンNTLG Pro M"/>
          </w:rPr>
          <w:t>3ds.htm</w:t>
        </w:r>
        <w:proofErr w:type="spellEnd"/>
      </w:hyperlink>
      <w:r>
        <w:rPr>
          <w:rFonts w:ascii="FOT-ロダンNTLG Pro M" w:eastAsia="FOT-ロダンNTLG Pro M" w:hAnsi="FOT-ロダンNTLG Pro M" w:hint="eastAsia"/>
        </w:rPr>
        <w:br/>
      </w:r>
      <w:r w:rsidRPr="009371BE">
        <w:rPr>
          <w:rFonts w:ascii="FOT-ロダンNTLG Pro M" w:eastAsia="FOT-ロダンNTLG Pro M" w:hAnsi="FOT-ロダンNTLG Pro M" w:hint="eastAsia"/>
          <w:b/>
        </w:rPr>
        <w:t xml:space="preserve">注2）　</w:t>
      </w:r>
      <w:r>
        <w:rPr>
          <w:rFonts w:ascii="FOT-ロダンNTLG Pro M" w:eastAsia="FOT-ロダンNTLG Pro M" w:hAnsi="FOT-ロダンNTLG Pro M" w:hint="eastAsia"/>
        </w:rPr>
        <w:t>任天堂株式会社</w:t>
      </w:r>
      <w:r w:rsidRPr="009371BE">
        <w:rPr>
          <w:rFonts w:ascii="FOT-ロダンNTLG Pro M" w:eastAsia="FOT-ロダンNTLG Pro M" w:hAnsi="FOT-ロダンNTLG Pro M"/>
        </w:rPr>
        <w:t>2014</w:t>
      </w:r>
      <w:r w:rsidRPr="009371BE">
        <w:rPr>
          <w:rFonts w:ascii="FOT-ロダンNTLG Pro M" w:eastAsia="FOT-ロダンNTLG Pro M" w:hAnsi="FOT-ロダンNTLG Pro M" w:hint="eastAsia"/>
        </w:rPr>
        <w:t>年度　第</w:t>
      </w:r>
      <w:r w:rsidRPr="009371BE">
        <w:rPr>
          <w:rFonts w:ascii="FOT-ロダンNTLG Pro M" w:eastAsia="FOT-ロダンNTLG Pro M" w:hAnsi="FOT-ロダンNTLG Pro M"/>
        </w:rPr>
        <w:t>75</w:t>
      </w:r>
      <w:r w:rsidRPr="009371BE">
        <w:rPr>
          <w:rFonts w:ascii="FOT-ロダンNTLG Pro M" w:eastAsia="FOT-ロダンNTLG Pro M" w:hAnsi="FOT-ロダンNTLG Pro M" w:hint="eastAsia"/>
        </w:rPr>
        <w:t>期</w:t>
      </w:r>
      <w:r w:rsidRPr="009371BE">
        <w:rPr>
          <w:rFonts w:ascii="FOT-ロダンNTLG Pro M" w:eastAsia="FOT-ロダンNTLG Pro M" w:hAnsi="FOT-ロダンNTLG Pro M"/>
        </w:rPr>
        <w:t xml:space="preserve"> </w:t>
      </w:r>
      <w:r w:rsidRPr="009371BE">
        <w:rPr>
          <w:rFonts w:ascii="FOT-ロダンNTLG Pro M" w:eastAsia="FOT-ロダンNTLG Pro M" w:hAnsi="FOT-ロダンNTLG Pro M" w:hint="eastAsia"/>
        </w:rPr>
        <w:t>（</w:t>
      </w:r>
      <w:r w:rsidRPr="009371BE">
        <w:rPr>
          <w:rFonts w:ascii="FOT-ロダンNTLG Pro M" w:eastAsia="FOT-ロダンNTLG Pro M" w:hAnsi="FOT-ロダンNTLG Pro M"/>
        </w:rPr>
        <w:t>2015</w:t>
      </w:r>
      <w:r w:rsidRPr="009371BE">
        <w:rPr>
          <w:rFonts w:ascii="FOT-ロダンNTLG Pro M" w:eastAsia="FOT-ロダンNTLG Pro M" w:hAnsi="FOT-ロダンNTLG Pro M" w:hint="eastAsia"/>
        </w:rPr>
        <w:t>年</w:t>
      </w:r>
      <w:r w:rsidRPr="009371BE">
        <w:rPr>
          <w:rFonts w:ascii="FOT-ロダンNTLG Pro M" w:eastAsia="FOT-ロダンNTLG Pro M" w:hAnsi="FOT-ロダンNTLG Pro M"/>
        </w:rPr>
        <w:t>3</w:t>
      </w:r>
      <w:r w:rsidRPr="009371BE">
        <w:rPr>
          <w:rFonts w:ascii="FOT-ロダンNTLG Pro M" w:eastAsia="FOT-ロダンNTLG Pro M" w:hAnsi="FOT-ロダンNTLG Pro M" w:hint="eastAsia"/>
        </w:rPr>
        <w:t>月期）決算参考資料</w:t>
      </w:r>
      <w:r>
        <w:rPr>
          <w:rFonts w:ascii="FOT-ロダンNTLG Pro M" w:eastAsia="FOT-ロダンNTLG Pro M" w:hAnsi="FOT-ロダンNTLG Pro M"/>
        </w:rPr>
        <w:br/>
      </w:r>
      <w:r>
        <w:rPr>
          <w:rFonts w:ascii="FOT-ロダンNTLG Pro M" w:eastAsia="FOT-ロダンNTLG Pro M" w:hAnsi="FOT-ロダンNTLG Pro M" w:hint="eastAsia"/>
        </w:rPr>
        <w:t xml:space="preserve">　　　　</w:t>
      </w:r>
      <w:hyperlink r:id="rId17" w:history="1">
        <w:r w:rsidRPr="00231669">
          <w:rPr>
            <w:rStyle w:val="a6"/>
            <w:rFonts w:ascii="FOT-ロダンNTLG Pro M" w:eastAsia="FOT-ロダンNTLG Pro M" w:hAnsi="FOT-ロダンNTLG Pro M"/>
          </w:rPr>
          <w:t>http://</w:t>
        </w:r>
        <w:proofErr w:type="spellStart"/>
        <w:r w:rsidRPr="00231669">
          <w:rPr>
            <w:rStyle w:val="a6"/>
            <w:rFonts w:ascii="FOT-ロダンNTLG Pro M" w:eastAsia="FOT-ロダンNTLG Pro M" w:hAnsi="FOT-ロダンNTLG Pro M"/>
          </w:rPr>
          <w:t>www.nintendo.co.jp</w:t>
        </w:r>
        <w:proofErr w:type="spellEnd"/>
        <w:r w:rsidRPr="00231669">
          <w:rPr>
            <w:rStyle w:val="a6"/>
            <w:rFonts w:ascii="FOT-ロダンNTLG Pro M" w:eastAsia="FOT-ロダンNTLG Pro M" w:hAnsi="FOT-ロダンNTLG Pro M"/>
          </w:rPr>
          <w:t>/</w:t>
        </w:r>
        <w:proofErr w:type="spellStart"/>
        <w:r w:rsidRPr="00231669">
          <w:rPr>
            <w:rStyle w:val="a6"/>
            <w:rFonts w:ascii="FOT-ロダンNTLG Pro M" w:eastAsia="FOT-ロダンNTLG Pro M" w:hAnsi="FOT-ロダンNTLG Pro M"/>
          </w:rPr>
          <w:t>ir</w:t>
        </w:r>
        <w:proofErr w:type="spellEnd"/>
        <w:r w:rsidRPr="00231669">
          <w:rPr>
            <w:rStyle w:val="a6"/>
            <w:rFonts w:ascii="FOT-ロダンNTLG Pro M" w:eastAsia="FOT-ロダンNTLG Pro M" w:hAnsi="FOT-ロダンNTLG Pro M"/>
          </w:rPr>
          <w:t>/pdf/2015/</w:t>
        </w:r>
        <w:proofErr w:type="spellStart"/>
        <w:r w:rsidRPr="00231669">
          <w:rPr>
            <w:rStyle w:val="a6"/>
            <w:rFonts w:ascii="FOT-ロダンNTLG Pro M" w:eastAsia="FOT-ロダンNTLG Pro M" w:hAnsi="FOT-ロダンNTLG Pro M"/>
          </w:rPr>
          <w:t>150507_4.pdf</w:t>
        </w:r>
        <w:proofErr w:type="spellEnd"/>
      </w:hyperlink>
    </w:p>
    <w:sectPr w:rsidR="009371BE" w:rsidRPr="00006657">
      <w:pgSz w:w="12240" w:h="15840"/>
      <w:pgMar w:top="170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Gulim">
    <w:altName w:val="굴림"/>
    <w:panose1 w:val="020B0600000101010101"/>
    <w:charset w:val="81"/>
    <w:family w:val="roman"/>
    <w:notTrueType/>
    <w:pitch w:val="fixed"/>
    <w:sig w:usb0="00000001" w:usb1="09060000" w:usb2="00000010" w:usb3="00000000" w:csb0="00080000" w:csb1="00000000"/>
  </w:font>
  <w:font w:name="FOT-ロダンNTLG Pro M">
    <w:panose1 w:val="00000000000000000000"/>
    <w:charset w:val="80"/>
    <w:family w:val="roman"/>
    <w:notTrueType/>
    <w:pitch w:val="variable"/>
    <w:sig w:usb0="A00002FF" w:usb1="68C7FEFF" w:usb2="00000012" w:usb3="00000000" w:csb0="00020005" w:csb1="00000000"/>
  </w:font>
  <w:font w:name="HG丸ｺﾞｼｯｸM-PRO">
    <w:altName w:val="be.｡a.√｡｡."/>
    <w:panose1 w:val="020F0600000000000000"/>
    <w:charset w:val="80"/>
    <w:family w:val="modern"/>
    <w:pitch w:val="variable"/>
    <w:sig w:usb0="E00002FF" w:usb1="6AC7FDFB" w:usb2="00000012" w:usb3="00000000" w:csb0="0002009F" w:csb1="00000000"/>
  </w:font>
  <w:font w:name="FOT-ランパートTL Std EB">
    <w:panose1 w:val="00000000000000000000"/>
    <w:charset w:val="80"/>
    <w:family w:val="roman"/>
    <w:notTrueType/>
    <w:pitch w:val="variable"/>
    <w:sig w:usb0="800002EF" w:usb1="6AC7FCF8" w:usb2="00000012" w:usb3="00000000" w:csb0="00020005" w:csb1="00000000"/>
  </w:font>
  <w:font w:name="FOT-ロダンハッピー Pro EB">
    <w:panose1 w:val="00000000000000000000"/>
    <w:charset w:val="80"/>
    <w:family w:val="roman"/>
    <w:notTrueType/>
    <w:pitch w:val="variable"/>
    <w:sig w:usb0="A00002FF" w:usb1="68C7FEFF" w:usb2="00000012" w:usb3="00000000" w:csb0="00020005"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974"/>
    <w:rsid w:val="00006657"/>
    <w:rsid w:val="000368A7"/>
    <w:rsid w:val="000400F9"/>
    <w:rsid w:val="00055B12"/>
    <w:rsid w:val="00091D85"/>
    <w:rsid w:val="000C2DB3"/>
    <w:rsid w:val="000C6A86"/>
    <w:rsid w:val="001202BB"/>
    <w:rsid w:val="001764BF"/>
    <w:rsid w:val="001828B6"/>
    <w:rsid w:val="00185E89"/>
    <w:rsid w:val="001A242C"/>
    <w:rsid w:val="001D6427"/>
    <w:rsid w:val="001D7CBA"/>
    <w:rsid w:val="002034B1"/>
    <w:rsid w:val="00213D0C"/>
    <w:rsid w:val="00232809"/>
    <w:rsid w:val="0025235B"/>
    <w:rsid w:val="0025554A"/>
    <w:rsid w:val="002A04D6"/>
    <w:rsid w:val="002A64F7"/>
    <w:rsid w:val="00351169"/>
    <w:rsid w:val="00394AA7"/>
    <w:rsid w:val="00395A45"/>
    <w:rsid w:val="003972FB"/>
    <w:rsid w:val="003E220E"/>
    <w:rsid w:val="003F6BE8"/>
    <w:rsid w:val="003F7974"/>
    <w:rsid w:val="00420C64"/>
    <w:rsid w:val="0042131E"/>
    <w:rsid w:val="00437407"/>
    <w:rsid w:val="004C4791"/>
    <w:rsid w:val="00502995"/>
    <w:rsid w:val="00523CB8"/>
    <w:rsid w:val="0053745C"/>
    <w:rsid w:val="00551E51"/>
    <w:rsid w:val="00553CDE"/>
    <w:rsid w:val="00587396"/>
    <w:rsid w:val="005A4F95"/>
    <w:rsid w:val="005D02E9"/>
    <w:rsid w:val="005D608F"/>
    <w:rsid w:val="005E2BA4"/>
    <w:rsid w:val="00605B0A"/>
    <w:rsid w:val="006472AB"/>
    <w:rsid w:val="00653DEE"/>
    <w:rsid w:val="00663A79"/>
    <w:rsid w:val="006D4B2D"/>
    <w:rsid w:val="007A038D"/>
    <w:rsid w:val="007D2426"/>
    <w:rsid w:val="007E6E8B"/>
    <w:rsid w:val="0081283E"/>
    <w:rsid w:val="00836831"/>
    <w:rsid w:val="00840F09"/>
    <w:rsid w:val="008A3126"/>
    <w:rsid w:val="008D2389"/>
    <w:rsid w:val="008D2FD1"/>
    <w:rsid w:val="009371BE"/>
    <w:rsid w:val="00967644"/>
    <w:rsid w:val="00997E48"/>
    <w:rsid w:val="009D7D17"/>
    <w:rsid w:val="00A21E03"/>
    <w:rsid w:val="00A548D6"/>
    <w:rsid w:val="00AA72FC"/>
    <w:rsid w:val="00AD2C90"/>
    <w:rsid w:val="00B01FF5"/>
    <w:rsid w:val="00B0347D"/>
    <w:rsid w:val="00B03A11"/>
    <w:rsid w:val="00B41422"/>
    <w:rsid w:val="00B44779"/>
    <w:rsid w:val="00BF5016"/>
    <w:rsid w:val="00BF6F99"/>
    <w:rsid w:val="00C313D6"/>
    <w:rsid w:val="00C45E70"/>
    <w:rsid w:val="00C95F75"/>
    <w:rsid w:val="00CE02D6"/>
    <w:rsid w:val="00CE56C1"/>
    <w:rsid w:val="00DA7026"/>
    <w:rsid w:val="00E67A8D"/>
    <w:rsid w:val="00E96656"/>
    <w:rsid w:val="00EB566D"/>
    <w:rsid w:val="00ED0C16"/>
    <w:rsid w:val="00F22A1D"/>
    <w:rsid w:val="00F4245B"/>
    <w:rsid w:val="00F7109C"/>
    <w:rsid w:val="00FA5437"/>
    <w:rsid w:val="00FB64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F7974"/>
    <w:pPr>
      <w:spacing w:after="0" w:line="240" w:lineRule="auto"/>
    </w:pPr>
    <w:rPr>
      <w:rFonts w:ascii="Gulim" w:eastAsia="Gulim"/>
      <w:sz w:val="18"/>
      <w:szCs w:val="18"/>
    </w:rPr>
  </w:style>
  <w:style w:type="character" w:customStyle="1" w:styleId="Char">
    <w:name w:val="풍선 도움말 텍스트 Char"/>
    <w:basedOn w:val="a0"/>
    <w:link w:val="a3"/>
    <w:uiPriority w:val="99"/>
    <w:semiHidden/>
    <w:rsid w:val="003F7974"/>
    <w:rPr>
      <w:rFonts w:ascii="Gulim" w:eastAsia="Gulim"/>
      <w:sz w:val="18"/>
      <w:szCs w:val="18"/>
    </w:rPr>
  </w:style>
  <w:style w:type="table" w:styleId="a4">
    <w:name w:val="Table Grid"/>
    <w:basedOn w:val="a1"/>
    <w:uiPriority w:val="59"/>
    <w:rsid w:val="001A2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1A242C"/>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9371B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F7974"/>
    <w:pPr>
      <w:spacing w:after="0" w:line="240" w:lineRule="auto"/>
    </w:pPr>
    <w:rPr>
      <w:rFonts w:ascii="Gulim" w:eastAsia="Gulim"/>
      <w:sz w:val="18"/>
      <w:szCs w:val="18"/>
    </w:rPr>
  </w:style>
  <w:style w:type="character" w:customStyle="1" w:styleId="Char">
    <w:name w:val="풍선 도움말 텍스트 Char"/>
    <w:basedOn w:val="a0"/>
    <w:link w:val="a3"/>
    <w:uiPriority w:val="99"/>
    <w:semiHidden/>
    <w:rsid w:val="003F7974"/>
    <w:rPr>
      <w:rFonts w:ascii="Gulim" w:eastAsia="Gulim"/>
      <w:sz w:val="18"/>
      <w:szCs w:val="18"/>
    </w:rPr>
  </w:style>
  <w:style w:type="table" w:styleId="a4">
    <w:name w:val="Table Grid"/>
    <w:basedOn w:val="a1"/>
    <w:uiPriority w:val="59"/>
    <w:rsid w:val="001A2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1A242C"/>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9371B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63048">
      <w:bodyDiv w:val="1"/>
      <w:marLeft w:val="0"/>
      <w:marRight w:val="0"/>
      <w:marTop w:val="0"/>
      <w:marBottom w:val="0"/>
      <w:divBdr>
        <w:top w:val="none" w:sz="0" w:space="0" w:color="auto"/>
        <w:left w:val="none" w:sz="0" w:space="0" w:color="auto"/>
        <w:bottom w:val="none" w:sz="0" w:space="0" w:color="auto"/>
        <w:right w:val="none" w:sz="0" w:space="0" w:color="auto"/>
      </w:divBdr>
    </w:div>
    <w:div w:id="839271118">
      <w:bodyDiv w:val="1"/>
      <w:marLeft w:val="0"/>
      <w:marRight w:val="0"/>
      <w:marTop w:val="0"/>
      <w:marBottom w:val="0"/>
      <w:divBdr>
        <w:top w:val="none" w:sz="0" w:space="0" w:color="auto"/>
        <w:left w:val="none" w:sz="0" w:space="0" w:color="auto"/>
        <w:bottom w:val="none" w:sz="0" w:space="0" w:color="auto"/>
        <w:right w:val="none" w:sz="0" w:space="0" w:color="auto"/>
      </w:divBdr>
    </w:div>
    <w:div w:id="896671428">
      <w:bodyDiv w:val="1"/>
      <w:marLeft w:val="0"/>
      <w:marRight w:val="0"/>
      <w:marTop w:val="0"/>
      <w:marBottom w:val="0"/>
      <w:divBdr>
        <w:top w:val="none" w:sz="0" w:space="0" w:color="auto"/>
        <w:left w:val="none" w:sz="0" w:space="0" w:color="auto"/>
        <w:bottom w:val="none" w:sz="0" w:space="0" w:color="auto"/>
        <w:right w:val="none" w:sz="0" w:space="0" w:color="auto"/>
      </w:divBdr>
    </w:div>
    <w:div w:id="987174665">
      <w:bodyDiv w:val="1"/>
      <w:marLeft w:val="0"/>
      <w:marRight w:val="0"/>
      <w:marTop w:val="0"/>
      <w:marBottom w:val="0"/>
      <w:divBdr>
        <w:top w:val="none" w:sz="0" w:space="0" w:color="auto"/>
        <w:left w:val="none" w:sz="0" w:space="0" w:color="auto"/>
        <w:bottom w:val="none" w:sz="0" w:space="0" w:color="auto"/>
        <w:right w:val="none" w:sz="0" w:space="0" w:color="auto"/>
      </w:divBdr>
    </w:div>
    <w:div w:id="122822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nintendo.co.jp/ir/pdf/2015/150507_4.pdf" TargetMode="External"/><Relationship Id="rId2" Type="http://schemas.microsoft.com/office/2007/relationships/stylesWithEffects" Target="stylesWithEffects.xml"/><Relationship Id="rId16" Type="http://schemas.openxmlformats.org/officeDocument/2006/relationships/hyperlink" Target="http://gamedatamuseum.web.fc2.com/3ds.ht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1</Pages>
  <Words>594</Words>
  <Characters>3392</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Crive</dc:creator>
  <cp:lastModifiedBy>Crive</cp:lastModifiedBy>
  <cp:revision>73</cp:revision>
  <cp:lastPrinted>2015-07-07T14:16:00Z</cp:lastPrinted>
  <dcterms:created xsi:type="dcterms:W3CDTF">2015-07-06T12:27:00Z</dcterms:created>
  <dcterms:modified xsi:type="dcterms:W3CDTF">2015-07-07T14:17:00Z</dcterms:modified>
</cp:coreProperties>
</file>