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E99A" w14:textId="77777777" w:rsidR="00401DCE" w:rsidRDefault="00401DCE" w:rsidP="00401DCE">
      <w:pPr>
        <w:rPr>
          <w:rFonts w:ascii="メイリオ" w:eastAsia="メイリオ" w:hAnsi="メイリオ"/>
          <w:color w:val="000000"/>
          <w:sz w:val="19"/>
          <w:szCs w:val="19"/>
        </w:rPr>
      </w:pPr>
      <w:r>
        <w:rPr>
          <w:rFonts w:ascii="メイリオ" w:eastAsia="メイリオ" w:hAnsi="メイリオ" w:hint="eastAsia"/>
          <w:color w:val="000000"/>
          <w:sz w:val="19"/>
          <w:szCs w:val="19"/>
        </w:rPr>
        <w:t>◆当日プレゼンされる作品（ゲーム・ツール・ライブラリなど）や研究の成果の＜制作時に苦労したこと・改善点＞をご記入ください。(400文字以下）</w:t>
      </w:r>
      <w:r>
        <w:rPr>
          <w:rFonts w:ascii="メイリオ" w:eastAsia="メイリオ" w:hAnsi="メイリオ" w:hint="eastAsia"/>
          <w:color w:val="000000"/>
          <w:sz w:val="19"/>
          <w:szCs w:val="19"/>
        </w:rPr>
        <w:br/>
        <w:t>発表される内容は当日変更になってもかまいません。</w:t>
      </w:r>
    </w:p>
    <w:p w14:paraId="78842404" w14:textId="7E251296" w:rsidR="00401DCE" w:rsidRPr="004D4C60" w:rsidRDefault="00401DCE" w:rsidP="00401DCE">
      <w:pPr>
        <w:rPr>
          <w:rFonts w:ascii="メイリオ" w:eastAsia="メイリオ" w:hAnsi="メイリオ"/>
          <w:b/>
          <w:bCs/>
          <w:color w:val="00B050"/>
          <w:sz w:val="19"/>
          <w:szCs w:val="19"/>
          <w:highlight w:val="yellow"/>
        </w:rPr>
      </w:pPr>
      <w:r w:rsidRPr="009B57DF">
        <w:rPr>
          <w:rFonts w:ascii="メイリオ" w:eastAsia="メイリオ" w:hAnsi="メイリオ" w:hint="eastAsia"/>
          <w:color w:val="FF0000"/>
          <w:sz w:val="19"/>
          <w:szCs w:val="19"/>
        </w:rPr>
        <w:t>今回の制作で苦戦したところはバージョン管理です。今回バージョン管理システムの導入として</w:t>
      </w:r>
      <w:proofErr w:type="spellStart"/>
      <w:r w:rsidRPr="009B57DF">
        <w:rPr>
          <w:rFonts w:ascii="メイリオ" w:eastAsia="メイリオ" w:hAnsi="メイリオ" w:hint="eastAsia"/>
          <w:color w:val="FF0000"/>
          <w:sz w:val="19"/>
          <w:szCs w:val="19"/>
        </w:rPr>
        <w:t>Github</w:t>
      </w:r>
      <w:proofErr w:type="spellEnd"/>
      <w:r w:rsidRPr="009B57DF">
        <w:rPr>
          <w:rFonts w:ascii="メイリオ" w:eastAsia="メイリオ" w:hAnsi="メイリオ" w:hint="eastAsia"/>
          <w:color w:val="FF0000"/>
          <w:sz w:val="19"/>
          <w:szCs w:val="19"/>
        </w:rPr>
        <w:t>を使いましたが時折、エラーが出ている状態でプッシュする人や、コンフリクト(衝突</w:t>
      </w:r>
      <w:r w:rsidRPr="009B57DF">
        <w:rPr>
          <w:rFonts w:ascii="メイリオ" w:eastAsia="メイリオ" w:hAnsi="メイリオ"/>
          <w:color w:val="FF0000"/>
          <w:sz w:val="19"/>
          <w:szCs w:val="19"/>
        </w:rPr>
        <w:t>)</w:t>
      </w:r>
      <w:r w:rsidRPr="009B57DF">
        <w:rPr>
          <w:rFonts w:ascii="メイリオ" w:eastAsia="メイリオ" w:hAnsi="メイリオ" w:hint="eastAsia"/>
          <w:color w:val="FF0000"/>
          <w:sz w:val="19"/>
          <w:szCs w:val="19"/>
        </w:rPr>
        <w:t>を何度か起こすということがあり、班員全員の作業を妨げてしまうことが多々ありました。</w:t>
      </w:r>
      <w:r w:rsidR="004D4C60" w:rsidRPr="00AD3041">
        <w:rPr>
          <w:rFonts w:ascii="メイリオ" w:eastAsia="メイリオ" w:hAnsi="メイリオ" w:hint="eastAsia"/>
          <w:b/>
          <w:bCs/>
          <w:color w:val="FF0000"/>
          <w:sz w:val="19"/>
          <w:szCs w:val="19"/>
        </w:rPr>
        <w:t>それらを踏まえた</w:t>
      </w:r>
      <w:r w:rsidRPr="006064A0">
        <w:rPr>
          <w:rFonts w:ascii="メイリオ" w:eastAsia="メイリオ" w:hAnsi="メイリオ" w:hint="eastAsia"/>
          <w:color w:val="FF0000"/>
          <w:sz w:val="19"/>
          <w:szCs w:val="19"/>
        </w:rPr>
        <w:t>改善点は報連相をすることです。</w:t>
      </w:r>
      <w:r w:rsidR="00BA7B08" w:rsidRP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制作中</w:t>
      </w:r>
      <w:r w:rsid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は</w:t>
      </w:r>
      <w:r w:rsidR="00BA7B08" w:rsidRP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チーム員が自分の作業に集中しが</w:t>
      </w:r>
      <w:r w:rsid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ちに</w:t>
      </w:r>
      <w:r w:rsidR="00BA7B08" w:rsidRP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なり、</w:t>
      </w:r>
      <w:r w:rsidRPr="006064A0">
        <w:rPr>
          <w:rFonts w:ascii="メイリオ" w:eastAsia="メイリオ" w:hAnsi="メイリオ" w:hint="eastAsia"/>
          <w:color w:val="FF0000"/>
          <w:sz w:val="19"/>
          <w:szCs w:val="19"/>
        </w:rPr>
        <w:t>よく作業が期限に間に合わない、休むなどの報告がされておらず、状況を把握することが困難になっていました。改善策</w:t>
      </w:r>
      <w:r w:rsidRP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として</w:t>
      </w:r>
      <w:r w:rsidR="00BA7B08" w:rsidRP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、</w:t>
      </w:r>
      <w:r w:rsidRPr="006064A0">
        <w:rPr>
          <w:rFonts w:ascii="メイリオ" w:eastAsia="メイリオ" w:hAnsi="メイリオ" w:hint="eastAsia"/>
          <w:color w:val="FF0000"/>
          <w:sz w:val="19"/>
          <w:szCs w:val="19"/>
        </w:rPr>
        <w:t>報連相する内容を自身で勝手に判断</w:t>
      </w:r>
      <w:r w:rsid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せず、直接確認を取るように</w:t>
      </w:r>
      <w:r w:rsidR="00BA7B08" w:rsidRP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試みました</w:t>
      </w:r>
      <w:r w:rsidRP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。</w:t>
      </w:r>
      <w:r w:rsid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この試みによって</w:t>
      </w:r>
      <w:r w:rsidR="004365FE" w:rsidRPr="00AD3041">
        <w:rPr>
          <w:rFonts w:ascii="メイリオ" w:eastAsia="メイリオ" w:hAnsi="メイリオ" w:hint="eastAsia"/>
          <w:color w:val="FF0000"/>
          <w:sz w:val="19"/>
          <w:szCs w:val="19"/>
        </w:rPr>
        <w:t>コンフリクトを直す、他の人のエラーが</w:t>
      </w:r>
      <w:r w:rsidR="004A2953" w:rsidRPr="00AD3041">
        <w:rPr>
          <w:rFonts w:ascii="メイリオ" w:eastAsia="メイリオ" w:hAnsi="メイリオ" w:hint="eastAsia"/>
          <w:color w:val="FF0000"/>
          <w:sz w:val="19"/>
          <w:szCs w:val="19"/>
        </w:rPr>
        <w:t>直る</w:t>
      </w:r>
      <w:r w:rsidR="004365FE" w:rsidRPr="00AD3041">
        <w:rPr>
          <w:rFonts w:ascii="メイリオ" w:eastAsia="メイリオ" w:hAnsi="メイリオ" w:hint="eastAsia"/>
          <w:color w:val="FF0000"/>
          <w:sz w:val="19"/>
          <w:szCs w:val="19"/>
        </w:rPr>
        <w:t>まで待つなどの無駄な時間を</w:t>
      </w:r>
      <w:r w:rsidR="00BA7B08">
        <w:rPr>
          <w:rFonts w:ascii="メイリオ" w:eastAsia="メイリオ" w:hAnsi="メイリオ" w:hint="eastAsia"/>
          <w:color w:val="70AD47" w:themeColor="accent6"/>
          <w:sz w:val="19"/>
          <w:szCs w:val="19"/>
          <w:highlight w:val="yellow"/>
        </w:rPr>
        <w:t>減らし、作品のクオリティアップにより注力することができ</w:t>
      </w:r>
      <w:r w:rsidR="004365FE" w:rsidRPr="00AD3041">
        <w:rPr>
          <w:rFonts w:ascii="メイリオ" w:eastAsia="メイリオ" w:hAnsi="メイリオ" w:hint="eastAsia"/>
          <w:color w:val="FF0000"/>
          <w:sz w:val="19"/>
          <w:szCs w:val="19"/>
        </w:rPr>
        <w:t>ました。</w:t>
      </w:r>
    </w:p>
    <w:p w14:paraId="0066A9B0" w14:textId="349AC32F" w:rsidR="00401DCE" w:rsidRDefault="00401DCE" w:rsidP="00401DCE">
      <w:pPr>
        <w:rPr>
          <w:rFonts w:ascii="メイリオ" w:eastAsia="メイリオ" w:hAnsi="メイリオ"/>
          <w:color w:val="000000"/>
          <w:sz w:val="19"/>
          <w:szCs w:val="19"/>
        </w:rPr>
      </w:pPr>
      <w:r>
        <w:rPr>
          <w:rFonts w:ascii="メイリオ" w:eastAsia="メイリオ" w:hAnsi="メイリオ" w:hint="eastAsia"/>
          <w:b/>
          <w:bCs/>
          <w:color w:val="00B050"/>
          <w:sz w:val="19"/>
          <w:szCs w:val="19"/>
          <w:highlight w:val="yellow"/>
        </w:rPr>
        <w:t>→</w:t>
      </w:r>
      <w:r w:rsidR="00BA7B08">
        <w:rPr>
          <w:rFonts w:ascii="メイリオ" w:eastAsia="メイリオ" w:hAnsi="メイリオ" w:hint="eastAsia"/>
          <w:b/>
          <w:bCs/>
          <w:color w:val="00B050"/>
          <w:sz w:val="19"/>
          <w:szCs w:val="19"/>
          <w:highlight w:val="yellow"/>
        </w:rPr>
        <w:t>バージョン管理の改善策をについても、下と同じように書くこと。　なにをやって、どのように改善したか？</w:t>
      </w:r>
    </w:p>
    <w:p w14:paraId="2780662E" w14:textId="77777777" w:rsidR="00316A9C" w:rsidRPr="00401DCE" w:rsidRDefault="00316A9C"/>
    <w:sectPr w:rsidR="00316A9C" w:rsidRPr="00401DCE" w:rsidSect="00401D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B347" w14:textId="77777777" w:rsidR="009A5815" w:rsidRDefault="009A5815" w:rsidP="00F371A6">
      <w:r>
        <w:separator/>
      </w:r>
    </w:p>
  </w:endnote>
  <w:endnote w:type="continuationSeparator" w:id="0">
    <w:p w14:paraId="2C5D8C02" w14:textId="77777777" w:rsidR="009A5815" w:rsidRDefault="009A5815" w:rsidP="00F3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4C23" w14:textId="77777777" w:rsidR="009A5815" w:rsidRDefault="009A5815" w:rsidP="00F371A6">
      <w:r>
        <w:separator/>
      </w:r>
    </w:p>
  </w:footnote>
  <w:footnote w:type="continuationSeparator" w:id="0">
    <w:p w14:paraId="481F69A8" w14:textId="77777777" w:rsidR="009A5815" w:rsidRDefault="009A5815" w:rsidP="00F3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AE1"/>
    <w:multiLevelType w:val="hybridMultilevel"/>
    <w:tmpl w:val="2CCAA09C"/>
    <w:lvl w:ilvl="0" w:tplc="C62E58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CE"/>
    <w:rsid w:val="000421FD"/>
    <w:rsid w:val="000616BE"/>
    <w:rsid w:val="00084518"/>
    <w:rsid w:val="00087F6C"/>
    <w:rsid w:val="000B4BD3"/>
    <w:rsid w:val="00127D24"/>
    <w:rsid w:val="001318BF"/>
    <w:rsid w:val="00146094"/>
    <w:rsid w:val="0016590A"/>
    <w:rsid w:val="00175DD2"/>
    <w:rsid w:val="0018284C"/>
    <w:rsid w:val="001B111A"/>
    <w:rsid w:val="001C4848"/>
    <w:rsid w:val="001D1530"/>
    <w:rsid w:val="001E680E"/>
    <w:rsid w:val="002408F8"/>
    <w:rsid w:val="00265E36"/>
    <w:rsid w:val="002847A8"/>
    <w:rsid w:val="002B4476"/>
    <w:rsid w:val="002D08E6"/>
    <w:rsid w:val="00316A9C"/>
    <w:rsid w:val="00321C01"/>
    <w:rsid w:val="0032717B"/>
    <w:rsid w:val="003610BF"/>
    <w:rsid w:val="00393FDD"/>
    <w:rsid w:val="003B414F"/>
    <w:rsid w:val="003C3605"/>
    <w:rsid w:val="00401DCE"/>
    <w:rsid w:val="00407E79"/>
    <w:rsid w:val="004349AE"/>
    <w:rsid w:val="004365FE"/>
    <w:rsid w:val="0044359C"/>
    <w:rsid w:val="0045067B"/>
    <w:rsid w:val="004740B1"/>
    <w:rsid w:val="004A2953"/>
    <w:rsid w:val="004B2FBD"/>
    <w:rsid w:val="004D4C60"/>
    <w:rsid w:val="0052757A"/>
    <w:rsid w:val="00532BBB"/>
    <w:rsid w:val="005941DE"/>
    <w:rsid w:val="005A3989"/>
    <w:rsid w:val="005E2F03"/>
    <w:rsid w:val="006113CE"/>
    <w:rsid w:val="00623BF0"/>
    <w:rsid w:val="00634116"/>
    <w:rsid w:val="006363CA"/>
    <w:rsid w:val="006A5203"/>
    <w:rsid w:val="006C19C7"/>
    <w:rsid w:val="006F7C4B"/>
    <w:rsid w:val="0074002A"/>
    <w:rsid w:val="007523EB"/>
    <w:rsid w:val="007551E5"/>
    <w:rsid w:val="00797CEC"/>
    <w:rsid w:val="007D4918"/>
    <w:rsid w:val="00806614"/>
    <w:rsid w:val="00817E0E"/>
    <w:rsid w:val="00843961"/>
    <w:rsid w:val="00855B84"/>
    <w:rsid w:val="0087261D"/>
    <w:rsid w:val="008F08CE"/>
    <w:rsid w:val="00900679"/>
    <w:rsid w:val="00902ABE"/>
    <w:rsid w:val="00926E5E"/>
    <w:rsid w:val="009850C8"/>
    <w:rsid w:val="009A5815"/>
    <w:rsid w:val="009C1476"/>
    <w:rsid w:val="00A0347F"/>
    <w:rsid w:val="00A35527"/>
    <w:rsid w:val="00A755A8"/>
    <w:rsid w:val="00AB5D1D"/>
    <w:rsid w:val="00AD3041"/>
    <w:rsid w:val="00AF1B74"/>
    <w:rsid w:val="00B164F6"/>
    <w:rsid w:val="00B211F2"/>
    <w:rsid w:val="00B31C82"/>
    <w:rsid w:val="00B92483"/>
    <w:rsid w:val="00B953BF"/>
    <w:rsid w:val="00BA7B08"/>
    <w:rsid w:val="00BD6963"/>
    <w:rsid w:val="00C3552F"/>
    <w:rsid w:val="00C44860"/>
    <w:rsid w:val="00CA46FC"/>
    <w:rsid w:val="00CB0534"/>
    <w:rsid w:val="00CC154B"/>
    <w:rsid w:val="00CC7173"/>
    <w:rsid w:val="00CD25FE"/>
    <w:rsid w:val="00D22463"/>
    <w:rsid w:val="00D52709"/>
    <w:rsid w:val="00D53786"/>
    <w:rsid w:val="00DC7EFD"/>
    <w:rsid w:val="00E02BBE"/>
    <w:rsid w:val="00E43DD9"/>
    <w:rsid w:val="00E8505E"/>
    <w:rsid w:val="00EC7324"/>
    <w:rsid w:val="00F349DA"/>
    <w:rsid w:val="00F371A6"/>
    <w:rsid w:val="00F745B9"/>
    <w:rsid w:val="00F92076"/>
    <w:rsid w:val="00FA6C08"/>
    <w:rsid w:val="00F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AC67ED"/>
  <w15:chartTrackingRefBased/>
  <w15:docId w15:val="{C98BC0F0-031E-412F-AC43-E145B417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portant">
    <w:name w:val="inportant"/>
    <w:basedOn w:val="a0"/>
    <w:rsid w:val="00401DCE"/>
  </w:style>
  <w:style w:type="paragraph" w:styleId="a3">
    <w:name w:val="header"/>
    <w:basedOn w:val="a"/>
    <w:link w:val="a4"/>
    <w:uiPriority w:val="99"/>
    <w:unhideWhenUsed/>
    <w:rsid w:val="00F371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371A6"/>
  </w:style>
  <w:style w:type="paragraph" w:styleId="a5">
    <w:name w:val="footer"/>
    <w:basedOn w:val="a"/>
    <w:link w:val="a6"/>
    <w:uiPriority w:val="99"/>
    <w:unhideWhenUsed/>
    <w:rsid w:val="00F371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371A6"/>
  </w:style>
  <w:style w:type="paragraph" w:styleId="a7">
    <w:name w:val="List Paragraph"/>
    <w:basedOn w:val="a"/>
    <w:uiPriority w:val="34"/>
    <w:qFormat/>
    <w:rsid w:val="00F371A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ゆう くり</dc:creator>
  <cp:keywords/>
  <dc:description/>
  <cp:lastModifiedBy>student</cp:lastModifiedBy>
  <cp:revision>93</cp:revision>
  <dcterms:created xsi:type="dcterms:W3CDTF">2025-03-13T08:23:00Z</dcterms:created>
  <dcterms:modified xsi:type="dcterms:W3CDTF">2025-03-14T07:09:00Z</dcterms:modified>
</cp:coreProperties>
</file>