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DF6E" w14:textId="5614F484" w:rsidR="00885388" w:rsidRDefault="00885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Luis Miguel Ossa Arias</w:t>
      </w:r>
    </w:p>
    <w:p w14:paraId="7CF55AB2" w14:textId="1EFFCFF1" w:rsidR="00885388" w:rsidRDefault="00885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A00369982</w:t>
      </w:r>
    </w:p>
    <w:p w14:paraId="56D90B38" w14:textId="5F9045CC" w:rsidR="00885388" w:rsidRDefault="00885388">
      <w:pPr>
        <w:rPr>
          <w:rFonts w:ascii="Times New Roman" w:hAnsi="Times New Roman" w:cs="Times New Roman"/>
          <w:sz w:val="24"/>
          <w:szCs w:val="24"/>
        </w:rPr>
      </w:pPr>
    </w:p>
    <w:p w14:paraId="3CD296E0" w14:textId="1ED3FEDF" w:rsidR="00885388" w:rsidRDefault="00885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Requerimiento funcionales de la tarea integradora</w:t>
      </w:r>
    </w:p>
    <w:p w14:paraId="45E56430" w14:textId="77777777" w:rsidR="00885388" w:rsidRDefault="008853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885388" w14:paraId="21ED8EC9" w14:textId="77777777" w:rsidTr="0015661A">
        <w:tc>
          <w:tcPr>
            <w:tcW w:w="1555" w:type="dxa"/>
          </w:tcPr>
          <w:p w14:paraId="1E69BB52" w14:textId="77777777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594407D6" w14:textId="77777777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1:</w:t>
            </w:r>
          </w:p>
        </w:tc>
      </w:tr>
      <w:tr w:rsidR="00885388" w14:paraId="668D2600" w14:textId="77777777" w:rsidTr="0015661A">
        <w:tc>
          <w:tcPr>
            <w:tcW w:w="1555" w:type="dxa"/>
          </w:tcPr>
          <w:p w14:paraId="318B7A08" w14:textId="77777777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4ED5438C" w14:textId="07FEF3DE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Contratar un empleado</w:t>
            </w:r>
          </w:p>
        </w:tc>
      </w:tr>
      <w:tr w:rsidR="00885388" w14:paraId="0EF41EB0" w14:textId="77777777" w:rsidTr="0015661A">
        <w:tc>
          <w:tcPr>
            <w:tcW w:w="1555" w:type="dxa"/>
          </w:tcPr>
          <w:p w14:paraId="4FF7CD87" w14:textId="77777777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709493B9" w14:textId="66CAAA45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 la información de un empleado.</w:t>
            </w:r>
          </w:p>
        </w:tc>
      </w:tr>
      <w:tr w:rsidR="00885388" w14:paraId="30F3B0FD" w14:textId="77777777" w:rsidTr="0015661A">
        <w:tc>
          <w:tcPr>
            <w:tcW w:w="1555" w:type="dxa"/>
          </w:tcPr>
          <w:p w14:paraId="464A10CA" w14:textId="77777777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227300D5" w14:textId="484B0E9F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Nombre, identificador, salario, tipo de empleado, </w:t>
            </w:r>
            <w:r w:rsidR="009A3468">
              <w:rPr>
                <w:rFonts w:ascii="Times New Roman" w:hAnsi="Times New Roman" w:cs="Times New Roman"/>
                <w:sz w:val="24"/>
                <w:szCs w:val="24"/>
              </w:rPr>
              <w:t xml:space="preserve">y el equipo al que entra,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 es jugador dispone de un número de camiseta, la cantidad de goles que ha marcado en el club, calificación promedio y su posición dentro del terreno de juego. Si es un entrenador tiene </w:t>
            </w:r>
            <w:r w:rsidR="009A3468">
              <w:rPr>
                <w:rFonts w:ascii="Times New Roman" w:hAnsi="Times New Roman" w:cs="Times New Roman"/>
                <w:sz w:val="24"/>
                <w:szCs w:val="24"/>
              </w:rPr>
              <w:t>años de experiencia, si es un entrenador principal tiene el número de equipos a cargo en su carrera como mánager y los campeonatos conseguidos; si es un entrenador asistente tienen la característica de saber si ha sido un jugador profesional, además una serie de experticias.</w:t>
            </w:r>
          </w:p>
        </w:tc>
      </w:tr>
      <w:tr w:rsidR="00885388" w14:paraId="6FAF3EF2" w14:textId="77777777" w:rsidTr="0015661A">
        <w:tc>
          <w:tcPr>
            <w:tcW w:w="1555" w:type="dxa"/>
          </w:tcPr>
          <w:p w14:paraId="0FD9A9F0" w14:textId="77777777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2C590F5D" w14:textId="30A0F2EB" w:rsidR="00885388" w:rsidRDefault="0088538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registra un usuario con toda la información </w:t>
            </w:r>
            <w:r w:rsidR="009A3468">
              <w:rPr>
                <w:rFonts w:ascii="Times New Roman" w:hAnsi="Times New Roman" w:cs="Times New Roman"/>
                <w:sz w:val="24"/>
                <w:szCs w:val="24"/>
              </w:rPr>
              <w:t>con estado activo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2514025" w14:textId="5A15B42A" w:rsidR="00885388" w:rsidRDefault="0088538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A3468" w14:paraId="26D814D0" w14:textId="77777777" w:rsidTr="0015661A">
        <w:tc>
          <w:tcPr>
            <w:tcW w:w="1555" w:type="dxa"/>
          </w:tcPr>
          <w:p w14:paraId="59316A8F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57D1CDFC" w14:textId="77CFF8AA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2:</w:t>
            </w:r>
          </w:p>
        </w:tc>
      </w:tr>
      <w:tr w:rsidR="009A3468" w14:paraId="3C396F47" w14:textId="77777777" w:rsidTr="0015661A">
        <w:tc>
          <w:tcPr>
            <w:tcW w:w="1555" w:type="dxa"/>
          </w:tcPr>
          <w:p w14:paraId="4AA3485A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751B87E6" w14:textId="0D51D739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Despedir un empleado</w:t>
            </w:r>
          </w:p>
        </w:tc>
      </w:tr>
      <w:tr w:rsidR="009A3468" w14:paraId="641F4E90" w14:textId="77777777" w:rsidTr="0015661A">
        <w:tc>
          <w:tcPr>
            <w:tcW w:w="1555" w:type="dxa"/>
          </w:tcPr>
          <w:p w14:paraId="026EBFDA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6DC2C57D" w14:textId="61167B9A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despide a un empleado.</w:t>
            </w:r>
          </w:p>
        </w:tc>
      </w:tr>
      <w:tr w:rsidR="009A3468" w14:paraId="543C845F" w14:textId="77777777" w:rsidTr="0015661A">
        <w:tc>
          <w:tcPr>
            <w:tcW w:w="1555" w:type="dxa"/>
          </w:tcPr>
          <w:p w14:paraId="2015C85A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7EB3D698" w14:textId="49B6FF36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del empleado y su identificador.</w:t>
            </w:r>
          </w:p>
        </w:tc>
      </w:tr>
      <w:tr w:rsidR="009A3468" w14:paraId="0BB63DC4" w14:textId="77777777" w:rsidTr="0015661A">
        <w:tc>
          <w:tcPr>
            <w:tcW w:w="1555" w:type="dxa"/>
          </w:tcPr>
          <w:p w14:paraId="30AF13CB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47972012" w14:textId="1DAD22CD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cambia el estado del empleado a inactivo y se elimina del equipo donde se encuentre.</w:t>
            </w:r>
          </w:p>
        </w:tc>
      </w:tr>
    </w:tbl>
    <w:p w14:paraId="0DADA220" w14:textId="3E039328" w:rsidR="009A3468" w:rsidRDefault="009A34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A3468" w14:paraId="5429C981" w14:textId="77777777" w:rsidTr="0015661A">
        <w:tc>
          <w:tcPr>
            <w:tcW w:w="1555" w:type="dxa"/>
          </w:tcPr>
          <w:p w14:paraId="3B4DF43B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389F5918" w14:textId="334C1795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Requerimiento 3:</w:t>
            </w:r>
          </w:p>
        </w:tc>
      </w:tr>
      <w:tr w:rsidR="009A3468" w14:paraId="2382FEAB" w14:textId="77777777" w:rsidTr="0015661A">
        <w:tc>
          <w:tcPr>
            <w:tcW w:w="1555" w:type="dxa"/>
          </w:tcPr>
          <w:p w14:paraId="62244742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24CE904F" w14:textId="0342C1F5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un empleado</w:t>
            </w:r>
          </w:p>
        </w:tc>
      </w:tr>
      <w:tr w:rsidR="009A3468" w14:paraId="77723939" w14:textId="77777777" w:rsidTr="0015661A">
        <w:tc>
          <w:tcPr>
            <w:tcW w:w="1555" w:type="dxa"/>
          </w:tcPr>
          <w:p w14:paraId="7370A309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432B83F5" w14:textId="75F08511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de un empleado</w:t>
            </w:r>
          </w:p>
        </w:tc>
      </w:tr>
      <w:tr w:rsidR="009A3468" w14:paraId="4EBF31AD" w14:textId="77777777" w:rsidTr="0015661A">
        <w:tc>
          <w:tcPr>
            <w:tcW w:w="1555" w:type="dxa"/>
          </w:tcPr>
          <w:p w14:paraId="740A3D22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47D84440" w14:textId="794A775D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 e identificador del empleado</w:t>
            </w:r>
          </w:p>
        </w:tc>
      </w:tr>
      <w:tr w:rsidR="009A3468" w14:paraId="04EC8F1E" w14:textId="77777777" w:rsidTr="0015661A">
        <w:tc>
          <w:tcPr>
            <w:tcW w:w="1555" w:type="dxa"/>
          </w:tcPr>
          <w:p w14:paraId="17E19F4E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45A92490" w14:textId="4411536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toda la información del empleado exponiendo todos su atributos.</w:t>
            </w:r>
          </w:p>
        </w:tc>
      </w:tr>
    </w:tbl>
    <w:p w14:paraId="2A312B11" w14:textId="128ADABE" w:rsidR="009A3468" w:rsidRDefault="009A34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A3468" w14:paraId="58B158C8" w14:textId="77777777" w:rsidTr="0015661A">
        <w:tc>
          <w:tcPr>
            <w:tcW w:w="1555" w:type="dxa"/>
          </w:tcPr>
          <w:p w14:paraId="51657A33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3D0DE25A" w14:textId="4E5BA25B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 w:rsidR="00433C0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A3468" w14:paraId="48FB2600" w14:textId="77777777" w:rsidTr="0015661A">
        <w:tc>
          <w:tcPr>
            <w:tcW w:w="1555" w:type="dxa"/>
          </w:tcPr>
          <w:p w14:paraId="26A7D271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0F40EE1A" w14:textId="1F08ABCD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un equipo.</w:t>
            </w:r>
          </w:p>
        </w:tc>
      </w:tr>
      <w:tr w:rsidR="009A3468" w14:paraId="3B1164AA" w14:textId="77777777" w:rsidTr="0015661A">
        <w:tc>
          <w:tcPr>
            <w:tcW w:w="1555" w:type="dxa"/>
          </w:tcPr>
          <w:p w14:paraId="65ED9D92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67C2E67E" w14:textId="5482FAF6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de un equipo.</w:t>
            </w:r>
          </w:p>
        </w:tc>
      </w:tr>
      <w:tr w:rsidR="009A3468" w14:paraId="2E0A6CDE" w14:textId="77777777" w:rsidTr="0015661A">
        <w:tc>
          <w:tcPr>
            <w:tcW w:w="1555" w:type="dxa"/>
          </w:tcPr>
          <w:p w14:paraId="254F8F06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782E94AB" w14:textId="3FE2914C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numero identificar del equipo que se quiere mostrar.</w:t>
            </w:r>
          </w:p>
        </w:tc>
      </w:tr>
      <w:tr w:rsidR="009A3468" w14:paraId="556D2A3A" w14:textId="77777777" w:rsidTr="0015661A">
        <w:tc>
          <w:tcPr>
            <w:tcW w:w="1555" w:type="dxa"/>
          </w:tcPr>
          <w:p w14:paraId="60FF4727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3C59A073" w14:textId="2A8FB37C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toda la información de un equipo, esto incluye a sus integrantes y alineaciones.</w:t>
            </w:r>
          </w:p>
        </w:tc>
      </w:tr>
    </w:tbl>
    <w:p w14:paraId="73F677F9" w14:textId="4101A506" w:rsidR="009A3468" w:rsidRDefault="009A3468">
      <w:pPr>
        <w:rPr>
          <w:rFonts w:ascii="Times New Roman" w:hAnsi="Times New Roman" w:cs="Times New Roman"/>
          <w:sz w:val="24"/>
          <w:szCs w:val="24"/>
        </w:rPr>
      </w:pPr>
    </w:p>
    <w:p w14:paraId="7724A2A1" w14:textId="77777777" w:rsidR="009A3468" w:rsidRDefault="009A34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9A3468" w14:paraId="0B5381D3" w14:textId="77777777" w:rsidTr="0015661A">
        <w:tc>
          <w:tcPr>
            <w:tcW w:w="1555" w:type="dxa"/>
          </w:tcPr>
          <w:p w14:paraId="1CA6219A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2C63CA45" w14:textId="70435EE0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 w:rsidR="00433C0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A3468" w14:paraId="5ED4EBE6" w14:textId="77777777" w:rsidTr="0015661A">
        <w:tc>
          <w:tcPr>
            <w:tcW w:w="1555" w:type="dxa"/>
          </w:tcPr>
          <w:p w14:paraId="1DA83D71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5A49DDF5" w14:textId="7071B03D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 información de un empleado.</w:t>
            </w:r>
          </w:p>
        </w:tc>
      </w:tr>
      <w:tr w:rsidR="009A3468" w14:paraId="4265BDB0" w14:textId="77777777" w:rsidTr="0015661A">
        <w:tc>
          <w:tcPr>
            <w:tcW w:w="1555" w:type="dxa"/>
          </w:tcPr>
          <w:p w14:paraId="296AC5FA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0039BF1F" w14:textId="3A960D10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actualiza la </w:t>
            </w:r>
            <w:r w:rsidR="00E466C7">
              <w:rPr>
                <w:rFonts w:ascii="Times New Roman" w:hAnsi="Times New Roman" w:cs="Times New Roman"/>
                <w:sz w:val="24"/>
                <w:szCs w:val="24"/>
              </w:rPr>
              <w:t>información de un empleado.</w:t>
            </w:r>
          </w:p>
        </w:tc>
      </w:tr>
      <w:tr w:rsidR="009A3468" w14:paraId="0D849ABC" w14:textId="77777777" w:rsidTr="0015661A">
        <w:tc>
          <w:tcPr>
            <w:tcW w:w="1555" w:type="dxa"/>
          </w:tcPr>
          <w:p w14:paraId="542ACFF8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09794CD1" w14:textId="550A1F3C" w:rsidR="009A3468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nuevo contenido que entra a reemplazar el viejo.</w:t>
            </w:r>
          </w:p>
        </w:tc>
      </w:tr>
      <w:tr w:rsidR="009A3468" w14:paraId="6E39F890" w14:textId="77777777" w:rsidTr="0015661A">
        <w:tc>
          <w:tcPr>
            <w:tcW w:w="1555" w:type="dxa"/>
          </w:tcPr>
          <w:p w14:paraId="3330E99A" w14:textId="77777777" w:rsidR="009A3468" w:rsidRDefault="009A3468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767E8179" w14:textId="784EDE1C" w:rsidR="009A3468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la información previamente guardada de un empleado.</w:t>
            </w:r>
          </w:p>
        </w:tc>
      </w:tr>
    </w:tbl>
    <w:p w14:paraId="01C9253C" w14:textId="44B22FB5" w:rsidR="009A3468" w:rsidRDefault="009A346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466C7" w14:paraId="1CF5822A" w14:textId="77777777" w:rsidTr="0015661A">
        <w:tc>
          <w:tcPr>
            <w:tcW w:w="1555" w:type="dxa"/>
          </w:tcPr>
          <w:p w14:paraId="745E7EB7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68303887" w14:textId="226944A3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 w:rsidR="00433C0C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466C7" w14:paraId="22F7E59A" w14:textId="77777777" w:rsidTr="0015661A">
        <w:tc>
          <w:tcPr>
            <w:tcW w:w="1555" w:type="dxa"/>
          </w:tcPr>
          <w:p w14:paraId="118F470C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40A55D45" w14:textId="3498F6E6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Actualizar información de un equipo.</w:t>
            </w:r>
          </w:p>
        </w:tc>
      </w:tr>
      <w:tr w:rsidR="00E466C7" w14:paraId="1CB1762F" w14:textId="77777777" w:rsidTr="0015661A">
        <w:tc>
          <w:tcPr>
            <w:tcW w:w="1555" w:type="dxa"/>
          </w:tcPr>
          <w:p w14:paraId="1B300E01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1D95F3AA" w14:textId="58462EEA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el nombre de un equipo.</w:t>
            </w:r>
          </w:p>
        </w:tc>
      </w:tr>
      <w:tr w:rsidR="00E466C7" w14:paraId="7BA7860A" w14:textId="77777777" w:rsidTr="0015661A">
        <w:tc>
          <w:tcPr>
            <w:tcW w:w="1555" w:type="dxa"/>
          </w:tcPr>
          <w:p w14:paraId="5F0FB01B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77E3DD23" w14:textId="20CC1561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nuevo nombre del equipo.</w:t>
            </w:r>
          </w:p>
        </w:tc>
      </w:tr>
      <w:tr w:rsidR="00E466C7" w14:paraId="376F59C6" w14:textId="77777777" w:rsidTr="0015661A">
        <w:tc>
          <w:tcPr>
            <w:tcW w:w="1555" w:type="dxa"/>
          </w:tcPr>
          <w:p w14:paraId="64CE376D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56312BEF" w14:textId="00B2BCAE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actualiza de forma exitosa el cambio de nombre del equipo.</w:t>
            </w:r>
          </w:p>
        </w:tc>
      </w:tr>
    </w:tbl>
    <w:p w14:paraId="02DD06E7" w14:textId="740ED3C6" w:rsidR="00E466C7" w:rsidRDefault="00E466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466C7" w14:paraId="0D13AE46" w14:textId="77777777" w:rsidTr="0015661A">
        <w:tc>
          <w:tcPr>
            <w:tcW w:w="1555" w:type="dxa"/>
          </w:tcPr>
          <w:p w14:paraId="4BB645FF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2AA813FE" w14:textId="74B3DFA6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 w:rsidR="00433C0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466C7" w14:paraId="4C384AE1" w14:textId="77777777" w:rsidTr="0015661A">
        <w:tc>
          <w:tcPr>
            <w:tcW w:w="1555" w:type="dxa"/>
          </w:tcPr>
          <w:p w14:paraId="47117358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0382CE7D" w14:textId="4806AC0D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Agregar una alineación.</w:t>
            </w:r>
          </w:p>
        </w:tc>
      </w:tr>
      <w:tr w:rsidR="00E466C7" w14:paraId="3C09FC41" w14:textId="77777777" w:rsidTr="0015661A">
        <w:tc>
          <w:tcPr>
            <w:tcW w:w="1555" w:type="dxa"/>
          </w:tcPr>
          <w:p w14:paraId="269D7FCB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033C515D" w14:textId="72D58D0D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agrega una nueva alineación para un equipo.</w:t>
            </w:r>
          </w:p>
        </w:tc>
      </w:tr>
      <w:tr w:rsidR="00E466C7" w14:paraId="7D27B710" w14:textId="77777777" w:rsidTr="0015661A">
        <w:tc>
          <w:tcPr>
            <w:tcW w:w="1555" w:type="dxa"/>
          </w:tcPr>
          <w:p w14:paraId="661F2E8B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55496EAD" w14:textId="7B36BB01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ingresa el número de delanteros, volantes y defensas.</w:t>
            </w:r>
          </w:p>
        </w:tc>
      </w:tr>
      <w:tr w:rsidR="00E466C7" w14:paraId="2114CBC7" w14:textId="77777777" w:rsidTr="0015661A">
        <w:tc>
          <w:tcPr>
            <w:tcW w:w="1555" w:type="dxa"/>
          </w:tcPr>
          <w:p w14:paraId="77A6E74E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59049D56" w14:textId="0FE27CCF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agrega la nueva alineación al equipo previamente seleccionado.</w:t>
            </w:r>
          </w:p>
        </w:tc>
      </w:tr>
    </w:tbl>
    <w:p w14:paraId="77DF4711" w14:textId="036D1C9D" w:rsidR="00E466C7" w:rsidRDefault="00E466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466C7" w14:paraId="77E76FDD" w14:textId="77777777" w:rsidTr="0015661A">
        <w:tc>
          <w:tcPr>
            <w:tcW w:w="1555" w:type="dxa"/>
          </w:tcPr>
          <w:p w14:paraId="7AE059E3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0BE55480" w14:textId="61E94776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 w:rsidR="00433C0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466C7" w14:paraId="6DCAA3FD" w14:textId="77777777" w:rsidTr="0015661A">
        <w:tc>
          <w:tcPr>
            <w:tcW w:w="1555" w:type="dxa"/>
          </w:tcPr>
          <w:p w14:paraId="04BB686D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24A1C9E2" w14:textId="67D54C29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la ubicación de los empleados dentro de las oficinas y los vestuarios.</w:t>
            </w:r>
          </w:p>
        </w:tc>
      </w:tr>
      <w:tr w:rsidR="00E466C7" w14:paraId="1B20C0A9" w14:textId="77777777" w:rsidTr="0015661A">
        <w:tc>
          <w:tcPr>
            <w:tcW w:w="1555" w:type="dxa"/>
          </w:tcPr>
          <w:p w14:paraId="1202064B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72B81594" w14:textId="23AB10EF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las oficinas y los vestuarios con los empleados dentro.</w:t>
            </w:r>
          </w:p>
        </w:tc>
      </w:tr>
      <w:tr w:rsidR="00E466C7" w14:paraId="3FFB2FB7" w14:textId="77777777" w:rsidTr="0015661A">
        <w:tc>
          <w:tcPr>
            <w:tcW w:w="1555" w:type="dxa"/>
          </w:tcPr>
          <w:p w14:paraId="528BCA77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57E3247A" w14:textId="74B576B0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6C7" w14:paraId="4C8D60F6" w14:textId="77777777" w:rsidTr="0015661A">
        <w:tc>
          <w:tcPr>
            <w:tcW w:w="1555" w:type="dxa"/>
          </w:tcPr>
          <w:p w14:paraId="22625FB1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32FDC578" w14:textId="0F09C710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posición de los empleados dentro de las oficinas y los vestuarios.</w:t>
            </w:r>
          </w:p>
        </w:tc>
      </w:tr>
    </w:tbl>
    <w:p w14:paraId="0BEF6AC9" w14:textId="1C6ADAAD" w:rsidR="00E466C7" w:rsidRDefault="00E466C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E466C7" w14:paraId="53117C2E" w14:textId="77777777" w:rsidTr="0015661A">
        <w:tc>
          <w:tcPr>
            <w:tcW w:w="1555" w:type="dxa"/>
          </w:tcPr>
          <w:p w14:paraId="0C8D6DC4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73" w:type="dxa"/>
          </w:tcPr>
          <w:p w14:paraId="28B8C2AF" w14:textId="130E1562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Requerimiento </w:t>
            </w:r>
            <w:r w:rsidR="00433C0C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E466C7" w14:paraId="3BCDC009" w14:textId="77777777" w:rsidTr="0015661A">
        <w:tc>
          <w:tcPr>
            <w:tcW w:w="1555" w:type="dxa"/>
          </w:tcPr>
          <w:p w14:paraId="60D5CAEC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273" w:type="dxa"/>
          </w:tcPr>
          <w:p w14:paraId="04D6B440" w14:textId="57680476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Mostrar toda la información del club.</w:t>
            </w:r>
          </w:p>
        </w:tc>
      </w:tr>
      <w:tr w:rsidR="00E466C7" w14:paraId="66DD5412" w14:textId="77777777" w:rsidTr="0015661A">
        <w:tc>
          <w:tcPr>
            <w:tcW w:w="1555" w:type="dxa"/>
          </w:tcPr>
          <w:p w14:paraId="5F4CE95E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7273" w:type="dxa"/>
          </w:tcPr>
          <w:p w14:paraId="24A19BA8" w14:textId="2462D560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muestra la información completa del club</w:t>
            </w:r>
            <w:r w:rsidR="00671A4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E466C7" w14:paraId="2F3B9C17" w14:textId="77777777" w:rsidTr="0015661A">
        <w:tc>
          <w:tcPr>
            <w:tcW w:w="1555" w:type="dxa"/>
          </w:tcPr>
          <w:p w14:paraId="53EF20C9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Entradas</w:t>
            </w:r>
          </w:p>
        </w:tc>
        <w:tc>
          <w:tcPr>
            <w:tcW w:w="7273" w:type="dxa"/>
          </w:tcPr>
          <w:p w14:paraId="17C9AE97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6C7" w14:paraId="541E9751" w14:textId="77777777" w:rsidTr="00671A41">
        <w:trPr>
          <w:trHeight w:val="216"/>
        </w:trPr>
        <w:tc>
          <w:tcPr>
            <w:tcW w:w="1555" w:type="dxa"/>
          </w:tcPr>
          <w:p w14:paraId="1CDFF1E7" w14:textId="77777777" w:rsidR="00E466C7" w:rsidRDefault="00E466C7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</w:t>
            </w:r>
          </w:p>
        </w:tc>
        <w:tc>
          <w:tcPr>
            <w:tcW w:w="7273" w:type="dxa"/>
          </w:tcPr>
          <w:p w14:paraId="564FF2B3" w14:textId="4021636B" w:rsidR="00E466C7" w:rsidRDefault="00671A41" w:rsidP="001566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 toda la información que se tiene del club, incluyendo los equipos y las instalaciones.</w:t>
            </w:r>
          </w:p>
        </w:tc>
      </w:tr>
    </w:tbl>
    <w:p w14:paraId="4A53D133" w14:textId="77777777" w:rsidR="00E466C7" w:rsidRPr="00885388" w:rsidRDefault="00E466C7">
      <w:pPr>
        <w:rPr>
          <w:rFonts w:ascii="Times New Roman" w:hAnsi="Times New Roman" w:cs="Times New Roman"/>
          <w:sz w:val="24"/>
          <w:szCs w:val="24"/>
        </w:rPr>
      </w:pPr>
    </w:p>
    <w:sectPr w:rsidR="00E466C7" w:rsidRPr="008853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88"/>
    <w:rsid w:val="00433C0C"/>
    <w:rsid w:val="00671A41"/>
    <w:rsid w:val="00885388"/>
    <w:rsid w:val="009A3468"/>
    <w:rsid w:val="00E4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AE729F"/>
  <w15:chartTrackingRefBased/>
  <w15:docId w15:val="{88BFBAC3-9347-4BC2-A3EA-82E68A967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3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ossa arias</dc:creator>
  <cp:keywords/>
  <dc:description/>
  <cp:lastModifiedBy>luis miguel ossa arias</cp:lastModifiedBy>
  <cp:revision>2</cp:revision>
  <dcterms:created xsi:type="dcterms:W3CDTF">2020-12-04T22:30:00Z</dcterms:created>
  <dcterms:modified xsi:type="dcterms:W3CDTF">2020-12-04T23:52:00Z</dcterms:modified>
</cp:coreProperties>
</file>