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1mdn6ssf779" w:id="0"/>
      <w:bookmarkEnd w:id="0"/>
      <w:r w:rsidDel="00000000" w:rsidR="00000000" w:rsidRPr="00000000">
        <w:rPr>
          <w:sz w:val="34"/>
          <w:szCs w:val="34"/>
          <w:rtl w:val="0"/>
        </w:rPr>
        <w:t xml:space="preserve">SEO Title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CRM/ERP РосБизнесСофт под ключ — настройка RBS360 от 80 000 ₽ | IT TIME NOW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6oi70ft4164" w:id="1"/>
      <w:bookmarkEnd w:id="1"/>
      <w:r w:rsidDel="00000000" w:rsidR="00000000" w:rsidRPr="00000000">
        <w:rPr>
          <w:sz w:val="34"/>
          <w:szCs w:val="34"/>
          <w:rtl w:val="0"/>
        </w:rPr>
        <w:t xml:space="preserve">SEO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Внедрим и настроим CRM/ERP систему РосБизнесСофт для продаж, склада, производства, сервиса и B2B. Интеграция с 1С, сайтом, телефонией, почтой и мессенджерами. Быстрый старт от 80 000 ₽, проектное внедрение от 300 000 ₽.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ximmvcnd0je" w:id="2"/>
      <w:bookmarkEnd w:id="2"/>
      <w:r w:rsidDel="00000000" w:rsidR="00000000" w:rsidRPr="00000000">
        <w:rPr>
          <w:sz w:val="34"/>
          <w:szCs w:val="34"/>
          <w:rtl w:val="0"/>
        </w:rPr>
        <w:t xml:space="preserve">H1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Внедрение CRM / ERP системы РосБизнесСофт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yot6gurr5cl" w:id="3"/>
      <w:bookmarkEnd w:id="3"/>
      <w:r w:rsidDel="00000000" w:rsidR="00000000" w:rsidRPr="00000000">
        <w:rPr>
          <w:sz w:val="34"/>
          <w:szCs w:val="34"/>
          <w:rtl w:val="0"/>
        </w:rPr>
        <w:t xml:space="preserve">Первый экран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tb0tzevxu4w" w:id="4"/>
      <w:bookmarkEnd w:id="4"/>
      <w:r w:rsidDel="00000000" w:rsidR="00000000" w:rsidRPr="00000000">
        <w:rPr>
          <w:sz w:val="26"/>
          <w:szCs w:val="26"/>
          <w:rtl w:val="0"/>
        </w:rPr>
        <w:t xml:space="preserve">Внедрим РосБизнесСофт под ваши продажи, склад, производство и сервис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Поможем перейти от Excel, разрозненных таблиц, ручного контроля и хаоса в заявках к единой CRM/ERP системе, где виден весь путь клиента: от первого обращения и сделки до счета, отгрузки, сервиса и повторной продажи.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Быстрый старт — от 80 000 ₽</w:t>
        <w:br w:type="textWrapping"/>
        <w:t xml:space="preserve">Проектное внедрение — от 300 000 ₽</w:t>
        <w:br w:type="textWrapping"/>
        <w:t xml:space="preserve">Аудит процессов и план внедрения — от 50 000 ₽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CTA-кнопки:</w:t>
        <w:br w:type="textWrapping"/>
      </w:r>
      <w:r w:rsidDel="00000000" w:rsidR="00000000" w:rsidRPr="00000000">
        <w:rPr>
          <w:rtl w:val="0"/>
        </w:rPr>
        <w:t xml:space="preserve">Получить консультацию</w:t>
        <w:br w:type="textWrapping"/>
        <w:t xml:space="preserve">Рассчитать внедрение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6hwpcqcl7q2" w:id="5"/>
      <w:bookmarkEnd w:id="5"/>
      <w:r w:rsidDel="00000000" w:rsidR="00000000" w:rsidRPr="00000000">
        <w:rPr>
          <w:sz w:val="26"/>
          <w:szCs w:val="26"/>
          <w:rtl w:val="0"/>
        </w:rPr>
        <w:t xml:space="preserve">Мини-форма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Узнайте, какой вариант внедрения подойдет вашей компании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хотите автоматизировать?</w:t>
        <w:br w:type="textWrapping"/>
        <w:t xml:space="preserve">Продажи / склад / производство / сервис / 1С / сайт / другое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под формой:</w:t>
        <w:br w:type="textWrapping"/>
        <w:t xml:space="preserve">Ответим, с чего начать внедрение, какие модули нужны и сколько будет стоить запуск РосБизнесСофт под ваши процессы.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hq3bxjklvyp" w:id="6"/>
      <w:bookmarkEnd w:id="6"/>
      <w:r w:rsidDel="00000000" w:rsidR="00000000" w:rsidRPr="00000000">
        <w:rPr>
          <w:sz w:val="34"/>
          <w:szCs w:val="34"/>
          <w:rtl w:val="0"/>
        </w:rPr>
        <w:t xml:space="preserve">Краткое описание услуги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РосБизнесСофт / RBS360</w:t>
      </w:r>
      <w:r w:rsidDel="00000000" w:rsidR="00000000" w:rsidRPr="00000000">
        <w:rPr>
          <w:rtl w:val="0"/>
        </w:rPr>
        <w:t xml:space="preserve"> — CRM/ERP система для компаний, которым недостаточно простой CRM. Она подходит для B2B-продаж, оптовой торговли, производства, складского учета, сервисных центров, строительных и проектных компаний.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TIME NOW внедряет РосБизнесСофт под реальные бизнес-процессы: настраиваем структуру компании, права доступа, карточки клиентов и сделок, воронки, документы, интеграции, 1С, сайт, телефонию, почту, отчеты и регламенты работы сотрудников.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просто «включаем CRM». Мы помогаем сделать так, чтобы менеджеры, склад, производство, сервис и руководство работали в одной системе.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7z3464e4uqf" w:id="7"/>
      <w:bookmarkEnd w:id="7"/>
      <w:r w:rsidDel="00000000" w:rsidR="00000000" w:rsidRPr="00000000">
        <w:rPr>
          <w:sz w:val="34"/>
          <w:szCs w:val="34"/>
          <w:rtl w:val="0"/>
        </w:rPr>
        <w:t xml:space="preserve">Кому подойдет РосБизнесСофт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РосБизнесСофт стоит рассмотреть, если у вас: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B2B-продажи с долгим циклом сделки.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Оптовая или дистрибьюторская компания.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Производство, где нужно видеть заказы, материалы, этапы и отгрузки.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Складской учет и закупки.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Сервисный центр или выездные инженеры.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Строительная, проектная или монтажная компания.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отделов, между которыми теряются задачи и документы.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1С, сайт, телефония, почта, мессенджеры и их нужно связать в единую систему.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rd3rq1qbe3b" w:id="8"/>
      <w:bookmarkEnd w:id="8"/>
      <w:r w:rsidDel="00000000" w:rsidR="00000000" w:rsidRPr="00000000">
        <w:rPr>
          <w:sz w:val="34"/>
          <w:szCs w:val="34"/>
          <w:rtl w:val="0"/>
        </w:rPr>
        <w:t xml:space="preserve">Какие задачи мы решаем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pzd6vpz6k9p" w:id="9"/>
      <w:bookmarkEnd w:id="9"/>
      <w:r w:rsidDel="00000000" w:rsidR="00000000" w:rsidRPr="00000000">
        <w:rPr>
          <w:sz w:val="26"/>
          <w:szCs w:val="26"/>
          <w:rtl w:val="0"/>
        </w:rPr>
        <w:t xml:space="preserve">1. Наводим порядок в продажах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Настраиваем клиентскую базу, сделки, воронки, задачи, напоминания, контроль звонков и писем. Руководитель видит, где зависают сделки, кто из менеджеров перегружен и какие заявки требуют внимания.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e3pbreal89" w:id="10"/>
      <w:bookmarkEnd w:id="10"/>
      <w:r w:rsidDel="00000000" w:rsidR="00000000" w:rsidRPr="00000000">
        <w:rPr>
          <w:sz w:val="26"/>
          <w:szCs w:val="26"/>
          <w:rtl w:val="0"/>
        </w:rPr>
        <w:t xml:space="preserve">2. Объединяем продажи, склад и производство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Помогаем связать заказы клиентов, номенклатуру, остатки, закупки, производство, отгрузки и документы. Это особенно важно для компаний, где CRM должна работать не отдельно, а вместе с ERP-логикой.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1bs9fi7qmmk" w:id="11"/>
      <w:bookmarkEnd w:id="11"/>
      <w:r w:rsidDel="00000000" w:rsidR="00000000" w:rsidRPr="00000000">
        <w:rPr>
          <w:sz w:val="26"/>
          <w:szCs w:val="26"/>
          <w:rtl w:val="0"/>
        </w:rPr>
        <w:t xml:space="preserve">3. Настраиваем интеграции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Подключаем сайт, формы заявок, почту, телефонию, мессенджеры, 1С, API и внешние сервисы. РосБизнесСофт поддерживает интеграции через плагины, API, webhooks и импорт CSV, а официальный маркетплейс включает интеграции с телефонией, почтой, 1С, Яндекс.Картами, личным кабинетом клиента/партнера и другими сервисами.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РосБизнесСофт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bwyhpbguy7yn" w:id="12"/>
      <w:bookmarkEnd w:id="12"/>
      <w:r w:rsidDel="00000000" w:rsidR="00000000" w:rsidRPr="00000000">
        <w:rPr>
          <w:sz w:val="26"/>
          <w:szCs w:val="26"/>
          <w:rtl w:val="0"/>
        </w:rPr>
        <w:t xml:space="preserve">4. Переносим данные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Мигрируем клиентов, компании, контакты, товары, сделки, историю и остатки из Excel, старой CRM, 1С или других источников.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adwa1wncwah" w:id="13"/>
      <w:bookmarkEnd w:id="13"/>
      <w:r w:rsidDel="00000000" w:rsidR="00000000" w:rsidRPr="00000000">
        <w:rPr>
          <w:sz w:val="26"/>
          <w:szCs w:val="26"/>
          <w:rtl w:val="0"/>
        </w:rPr>
        <w:t xml:space="preserve">5. Настраиваем документы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Создаем шаблоны коммерческих предложений, договоров, счетов, актов, УПД и других документов, чтобы сотрудники формировали их из CRM без ручного копирования.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11ugvd99wuh" w:id="14"/>
      <w:bookmarkEnd w:id="14"/>
      <w:r w:rsidDel="00000000" w:rsidR="00000000" w:rsidRPr="00000000">
        <w:rPr>
          <w:sz w:val="26"/>
          <w:szCs w:val="26"/>
          <w:rtl w:val="0"/>
        </w:rPr>
        <w:t xml:space="preserve">6. Обучаем сотрудников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Показываем, как работать с клиентами, сделками, задачами, номенклатурой, складом и отчетами. Готовим инструкции, видео и регламенты.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x1n5rcny8pf" w:id="15"/>
      <w:bookmarkEnd w:id="15"/>
      <w:r w:rsidDel="00000000" w:rsidR="00000000" w:rsidRPr="00000000">
        <w:rPr>
          <w:sz w:val="26"/>
          <w:szCs w:val="26"/>
          <w:rtl w:val="0"/>
        </w:rPr>
        <w:t xml:space="preserve">7. Помогаем внедрить систему в работу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Настраиваем KPI, правила обработки заявок, регламенты, контроль качества заполнения CRM и план адаптации сотрудников.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szxlvtijf9x" w:id="16"/>
      <w:bookmarkEnd w:id="16"/>
      <w:r w:rsidDel="00000000" w:rsidR="00000000" w:rsidRPr="00000000">
        <w:rPr>
          <w:sz w:val="34"/>
          <w:szCs w:val="34"/>
          <w:rtl w:val="0"/>
        </w:rPr>
        <w:t xml:space="preserve">Ваша выгода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Единая система вместо разрозненных таблиц</w:t>
        <w:br w:type="textWrapping"/>
      </w:r>
      <w:r w:rsidDel="00000000" w:rsidR="00000000" w:rsidRPr="00000000">
        <w:rPr>
          <w:rtl w:val="0"/>
        </w:rPr>
        <w:t xml:space="preserve">Все клиенты, сделки, задачи, документы, склад, производство и сервис — в одном рабочем пространстве.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Меньше ручной работы</w:t>
        <w:br w:type="textWrapping"/>
      </w:r>
      <w:r w:rsidDel="00000000" w:rsidR="00000000" w:rsidRPr="00000000">
        <w:rPr>
          <w:rtl w:val="0"/>
        </w:rPr>
        <w:t xml:space="preserve">Заявки автоматически попадают в CRM, письма и звонки привязываются к клиенту, документы формируются по шаблонам.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Контроль отдела продаж</w:t>
        <w:br w:type="textWrapping"/>
      </w:r>
      <w:r w:rsidDel="00000000" w:rsidR="00000000" w:rsidRPr="00000000">
        <w:rPr>
          <w:rtl w:val="0"/>
        </w:rPr>
        <w:t xml:space="preserve">Руководитель видит воронки, этапы сделок, просрочки, активность менеджеров и прогноз продаж.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Быстрее обработка заказов</w:t>
        <w:br w:type="textWrapping"/>
      </w:r>
      <w:r w:rsidDel="00000000" w:rsidR="00000000" w:rsidRPr="00000000">
        <w:rPr>
          <w:rtl w:val="0"/>
        </w:rPr>
        <w:t xml:space="preserve">Менеджеры, склад и производство работают по единому процессу, а не передают информацию в чатах и Excel.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Меньше ошибок в заказах и документах</w:t>
        <w:br w:type="textWrapping"/>
      </w:r>
      <w:r w:rsidDel="00000000" w:rsidR="00000000" w:rsidRPr="00000000">
        <w:rPr>
          <w:rtl w:val="0"/>
        </w:rPr>
        <w:t xml:space="preserve">Регламенты, поля, роли, шаблоны и автоматизация снижают риск забытых задач, неверных остатков и ручных ошибок.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Система растет вместе с бизнесом</w:t>
        <w:br w:type="textWrapping"/>
      </w:r>
      <w:r w:rsidDel="00000000" w:rsidR="00000000" w:rsidRPr="00000000">
        <w:rPr>
          <w:rtl w:val="0"/>
        </w:rPr>
        <w:t xml:space="preserve">РосБизнесСофт можно дорабатывать под отрасль, подразделения, роли, отчеты и нестандартные процессы.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649brsm9iwm" w:id="17"/>
      <w:bookmarkEnd w:id="17"/>
      <w:r w:rsidDel="00000000" w:rsidR="00000000" w:rsidRPr="00000000">
        <w:rPr>
          <w:sz w:val="34"/>
          <w:szCs w:val="34"/>
          <w:rtl w:val="0"/>
        </w:rPr>
        <w:t xml:space="preserve">Наши цены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jh68m41bfi1" w:id="18"/>
      <w:bookmarkEnd w:id="18"/>
      <w:r w:rsidDel="00000000" w:rsidR="00000000" w:rsidRPr="00000000">
        <w:rPr>
          <w:sz w:val="26"/>
          <w:szCs w:val="26"/>
          <w:rtl w:val="0"/>
        </w:rPr>
        <w:t xml:space="preserve">Пакеты внедрения IT TIME NOW</w:t>
      </w:r>
    </w:p>
    <w:tbl>
      <w:tblPr>
        <w:tblStyle w:val="Table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.0787401574803"/>
        <w:gridCol w:w="4625.196850393701"/>
        <w:gridCol w:w="1875.5905511811025"/>
        <w:tblGridChange w:id="0">
          <w:tblGrid>
            <w:gridCol w:w="2570.0787401574803"/>
            <w:gridCol w:w="4625.196850393701"/>
            <w:gridCol w:w="1875.590551181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кого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Первичное внедрение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запуск CRM с базовой настройкой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Предпроектное обследование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Нужно описать процессы и составить план внедрения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50 000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Проектное внедрение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Настройка под процессы компании, интеграции, обучение, адаптация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300 000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Настройка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Поля, карточки, воронки, пользователи, права, рабочий стол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25 000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Интеграция с 1С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Аудит 1С, правила обмена, синхронизация документов и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30 000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Интеграция сайта с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Передача заявок с сайта в РосБизнесСофт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Телефония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АТС и правил обработки звонков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Подключение почты сотрудников к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₽ / сотрудник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Шаблоны документов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КП, договор, счет, письмо, акт, УПД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1 000 ₽ / документ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Обучение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Обучение работе с CRM, складом, сделками, клиентской базой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10 000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Регламент работы в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Правила обработки заявок, сделок, клиентов и задач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 10 000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под таблицей:</w:t>
        <w:br w:type="textWrapping"/>
        <w:t xml:space="preserve">Итоговая стоимость зависит от количества пользователей, модулей, интеграций, объема данных для переноса и сложности бизнес-процессов. После короткого интервью подготовим план работ и понятную смету.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4ckgwm0bls" w:id="19"/>
      <w:bookmarkEnd w:id="19"/>
      <w:r w:rsidDel="00000000" w:rsidR="00000000" w:rsidRPr="00000000">
        <w:rPr>
          <w:sz w:val="34"/>
          <w:szCs w:val="34"/>
          <w:rtl w:val="0"/>
        </w:rPr>
        <w:t xml:space="preserve">Услуги по внедрению РосБизнесСофт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b60mzuemv9j" w:id="20"/>
      <w:bookmarkEnd w:id="20"/>
      <w:r w:rsidDel="00000000" w:rsidR="00000000" w:rsidRPr="00000000">
        <w:rPr>
          <w:sz w:val="26"/>
          <w:szCs w:val="26"/>
          <w:rtl w:val="0"/>
        </w:rPr>
        <w:t xml:space="preserve">Предпроектное обследование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Проводим интервью с руководителями и ключевыми сотрудниками, описываем текущие процессы, фиксируем проблемы, формируем карту внедрения и список необходимых настроек.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8trvolyzjok" w:id="21"/>
      <w:bookmarkEnd w:id="21"/>
      <w:r w:rsidDel="00000000" w:rsidR="00000000" w:rsidRPr="00000000">
        <w:rPr>
          <w:sz w:val="26"/>
          <w:szCs w:val="26"/>
          <w:rtl w:val="0"/>
        </w:rPr>
        <w:t xml:space="preserve">Настройка CRM и ERP-модулей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Настраиваем карточки клиентов, компаний, сделок, заказов, товаров, складов, документов, проектов, сервисных обращений и производственных процессов.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4io41qlv8i1" w:id="22"/>
      <w:bookmarkEnd w:id="22"/>
      <w:r w:rsidDel="00000000" w:rsidR="00000000" w:rsidRPr="00000000">
        <w:rPr>
          <w:sz w:val="26"/>
          <w:szCs w:val="26"/>
          <w:rtl w:val="0"/>
        </w:rPr>
        <w:t xml:space="preserve">Интеграция с 1С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Настраиваем обмен между РосБизнесСофт и 1С: контрагенты, товары, счета, заказы, документы, оплаты, остатки и другие данные.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l1b6t7n225o" w:id="23"/>
      <w:bookmarkEnd w:id="23"/>
      <w:r w:rsidDel="00000000" w:rsidR="00000000" w:rsidRPr="00000000">
        <w:rPr>
          <w:sz w:val="26"/>
          <w:szCs w:val="26"/>
          <w:rtl w:val="0"/>
        </w:rPr>
        <w:t xml:space="preserve">Интеграция с сайтом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Передаем заявки с сайта, квизов, форм обратной связи и посадочных страниц в CRM, чтобы менеджеры не теряли обращения.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fxr91tfvpkw" w:id="24"/>
      <w:bookmarkEnd w:id="24"/>
      <w:r w:rsidDel="00000000" w:rsidR="00000000" w:rsidRPr="00000000">
        <w:rPr>
          <w:sz w:val="26"/>
          <w:szCs w:val="26"/>
          <w:rtl w:val="0"/>
        </w:rPr>
        <w:t xml:space="preserve">Интеграция с телефонией и почтой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Подключаем звонки, записи разговоров, письма и историю коммуникаций к карточкам клиентов.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mrbyk7nrlvv" w:id="25"/>
      <w:bookmarkEnd w:id="25"/>
      <w:r w:rsidDel="00000000" w:rsidR="00000000" w:rsidRPr="00000000">
        <w:rPr>
          <w:sz w:val="26"/>
          <w:szCs w:val="26"/>
          <w:rtl w:val="0"/>
        </w:rPr>
        <w:t xml:space="preserve">Миграция данных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Переносим клиентскую базу, контакты, компании, сделки, товары, остатки, документы и историю из Excel, 1С, старой CRM или других систем.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hzrodknc1qu" w:id="26"/>
      <w:bookmarkEnd w:id="26"/>
      <w:r w:rsidDel="00000000" w:rsidR="00000000" w:rsidRPr="00000000">
        <w:rPr>
          <w:sz w:val="26"/>
          <w:szCs w:val="26"/>
          <w:rtl w:val="0"/>
        </w:rPr>
        <w:t xml:space="preserve">Настройка отчетов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Создаем отчеты по продажам, менеджерам, сделкам, оплатам, складу, отгрузкам, сервису, производству и KPI.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l5xdmghys24" w:id="27"/>
      <w:bookmarkEnd w:id="27"/>
      <w:r w:rsidDel="00000000" w:rsidR="00000000" w:rsidRPr="00000000">
        <w:rPr>
          <w:sz w:val="26"/>
          <w:szCs w:val="26"/>
          <w:rtl w:val="0"/>
        </w:rPr>
        <w:t xml:space="preserve">Обучение и сопровождение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Обучаем пользователей, готовим инструкции и помогаем сотрудникам привыкнуть к новым процессам.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u5ymba4hut1u" w:id="28"/>
      <w:bookmarkEnd w:id="28"/>
      <w:r w:rsidDel="00000000" w:rsidR="00000000" w:rsidRPr="00000000">
        <w:rPr>
          <w:sz w:val="34"/>
          <w:szCs w:val="34"/>
          <w:rtl w:val="0"/>
        </w:rPr>
        <w:t xml:space="preserve">Документы, сертификаты и доверие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страницу стоит добавить отдельный блок: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нам можно доверять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Работаем с CRM/ERP, автоматизацией и интеграциями.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Настраиваем РосБизнесСофт под реальные процессы, а не только «по инструкции».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Подключаем 1С, сайт, телефонию, почту и внешние сервисы.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Готовим регламенты и обучающие материалы для сотрудников.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Работаем по договору, с этапами, сметой и понятным результатом.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стоит добавить: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свидетельства / сертификаты партнерства, если есть;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 и NDA;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технических заданий;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скриншоты регламентов;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карт бизнес-процессов;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 выполненных работ;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логотипы клиентов;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на кейсы.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доверия можно упомянуть, что ПО РосБизнесСофт зарегистрировано в Роспатенте: на официальном сайте указан номер регистрации 2018615410 от 08.05.2018.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РосБизнесСофт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ertty2rcw9m" w:id="29"/>
      <w:bookmarkEnd w:id="29"/>
      <w:r w:rsidDel="00000000" w:rsidR="00000000" w:rsidRPr="00000000">
        <w:rPr>
          <w:sz w:val="34"/>
          <w:szCs w:val="34"/>
          <w:rtl w:val="0"/>
        </w:rPr>
        <w:t xml:space="preserve">Наши клиенты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текста: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помогаем компаниям, где CRM должна быть связана с реальными операциями: продажами, складом, производством, сервисом, закупками и документами.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с: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производственными компаниями;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оптовыми поставщиками;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сервисными центрами;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строительными и монтажными компаниями;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B2B-отделами продаж;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компаниями с несколькими филиалами;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бизнесом, который вырос из Excel и простой CRM.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страницу желательно добавить 6–12 логотипов клиентов IT TIME NOW и 2–3 мини-кейса.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3rue2m1sh3e" w:id="30"/>
      <w:bookmarkEnd w:id="30"/>
      <w:r w:rsidDel="00000000" w:rsidR="00000000" w:rsidRPr="00000000">
        <w:rPr>
          <w:sz w:val="34"/>
          <w:szCs w:val="34"/>
          <w:rtl w:val="0"/>
        </w:rPr>
        <w:t xml:space="preserve">Лидогенерационная форма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efrgnmybu5d" w:id="31"/>
      <w:bookmarkEnd w:id="31"/>
      <w:r w:rsidDel="00000000" w:rsidR="00000000" w:rsidRPr="00000000">
        <w:rPr>
          <w:sz w:val="26"/>
          <w:szCs w:val="26"/>
          <w:rtl w:val="0"/>
        </w:rPr>
        <w:t xml:space="preserve">Рассчитаем внедрение РосБизнесСофт для вашей компании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несколько вопросов — и мы предложим оптимальный вариант запуска CRM/ERP: быстрый старт, проектное внедрение или поэтапную автоматизацию.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сотрудников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автоматизировать?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1С?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сайт / телефония / старая CRM?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Кнопка: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Получить план внедрения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Микротекст:</w:t>
        <w:br w:type="textWrapping"/>
        <w:t xml:space="preserve">После заявки свяжемся с вами, зададим уточняющие вопросы и подскажем, с каких настроек лучше начать.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t6lwa102fj2" w:id="32"/>
      <w:bookmarkEnd w:id="32"/>
      <w:r w:rsidDel="00000000" w:rsidR="00000000" w:rsidRPr="00000000">
        <w:rPr>
          <w:sz w:val="34"/>
          <w:szCs w:val="34"/>
          <w:rtl w:val="0"/>
        </w:rPr>
        <w:t xml:space="preserve">Отзывы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структуру: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l0p157kw7mh" w:id="33"/>
      <w:bookmarkEnd w:id="33"/>
      <w:r w:rsidDel="00000000" w:rsidR="00000000" w:rsidRPr="00000000">
        <w:rPr>
          <w:sz w:val="26"/>
          <w:szCs w:val="26"/>
          <w:rtl w:val="0"/>
        </w:rPr>
        <w:t xml:space="preserve">Что говорят клиенты после внедрения CRM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«Стало понятно, где находятся сделки и кто за них отвечает»</w:t>
        <w:br w:type="textWrapping"/>
      </w:r>
      <w:r w:rsidDel="00000000" w:rsidR="00000000" w:rsidRPr="00000000">
        <w:rPr>
          <w:rtl w:val="0"/>
        </w:rPr>
        <w:t xml:space="preserve">После настройки воронок и задач руководитель видит загрузку менеджеров, просрочки и прогноз продаж.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«Сократили ручную работу с документами»</w:t>
        <w:br w:type="textWrapping"/>
      </w:r>
      <w:r w:rsidDel="00000000" w:rsidR="00000000" w:rsidRPr="00000000">
        <w:rPr>
          <w:rtl w:val="0"/>
        </w:rPr>
        <w:t xml:space="preserve">Шаблоны счетов, договоров и коммерческих предложений позволяют быстрее готовить документы и снижать количество ошибок.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«Заявки больше не теряются»</w:t>
        <w:br w:type="textWrapping"/>
      </w:r>
      <w:r w:rsidDel="00000000" w:rsidR="00000000" w:rsidRPr="00000000">
        <w:rPr>
          <w:rtl w:val="0"/>
        </w:rPr>
        <w:t xml:space="preserve">Формы сайта, почта и телефония связаны с CRM, поэтому каждое обращение попадает в работу.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добавить реальные отзывы IT TIME NOW. Для ориентира: на A2is пользователи РосБизнесСофт отмечают улучшение обратной связи, эффективности менеджера, учета сделок и снижение ошибок при составлении заказов.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A2is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4ru3rheg" w:id="34"/>
      <w:bookmarkEnd w:id="34"/>
      <w:r w:rsidDel="00000000" w:rsidR="00000000" w:rsidRPr="00000000">
        <w:rPr>
          <w:sz w:val="34"/>
          <w:szCs w:val="34"/>
          <w:rtl w:val="0"/>
        </w:rPr>
        <w:t xml:space="preserve">Личные качества / позиционирование команды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02ymaqe33wo" w:id="35"/>
      <w:bookmarkEnd w:id="35"/>
      <w:r w:rsidDel="00000000" w:rsidR="00000000" w:rsidRPr="00000000">
        <w:rPr>
          <w:sz w:val="26"/>
          <w:szCs w:val="26"/>
          <w:rtl w:val="0"/>
        </w:rPr>
        <w:t xml:space="preserve">Почему IT TIME NOW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Говорим на языке бизнеса</w:t>
        <w:br w:type="textWrapping"/>
      </w:r>
      <w:r w:rsidDel="00000000" w:rsidR="00000000" w:rsidRPr="00000000">
        <w:rPr>
          <w:rtl w:val="0"/>
        </w:rPr>
        <w:t xml:space="preserve">Перед настройкой разбираемся, как компания продает, производит, отгружает, обслуживает клиентов и контролирует сотрудников.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навязываем лишнее</w:t>
        <w:br w:type="textWrapping"/>
      </w:r>
      <w:r w:rsidDel="00000000" w:rsidR="00000000" w:rsidRPr="00000000">
        <w:rPr>
          <w:rtl w:val="0"/>
        </w:rPr>
        <w:t xml:space="preserve">Предлагаем тот объем внедрения, который нужен сейчас: от быстрого запуска до полноценного проектного внедрения.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Умеем работать с нестандартными процессами</w:t>
        <w:br w:type="textWrapping"/>
      </w:r>
      <w:r w:rsidDel="00000000" w:rsidR="00000000" w:rsidRPr="00000000">
        <w:rPr>
          <w:rtl w:val="0"/>
        </w:rPr>
        <w:t xml:space="preserve">РосБизнесСофт часто выбирают не за «простую CRM», а за гибкость. Мы помогаем использовать эту гибкость без хаоса в настройках.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Делаем внедрение понятным</w:t>
        <w:br w:type="textWrapping"/>
      </w:r>
      <w:r w:rsidDel="00000000" w:rsidR="00000000" w:rsidRPr="00000000">
        <w:rPr>
          <w:rtl w:val="0"/>
        </w:rPr>
        <w:t xml:space="preserve">Разбиваем проект на этапы, фиксируем задачи, стоимость и результат каждого этапа.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Доводим до использования сотрудниками</w:t>
        <w:br w:type="textWrapping"/>
      </w:r>
      <w:r w:rsidDel="00000000" w:rsidR="00000000" w:rsidRPr="00000000">
        <w:rPr>
          <w:rtl w:val="0"/>
        </w:rPr>
        <w:t xml:space="preserve">CRM не должна остаться «пустой системой». Поэтому мы обучаем, готовим регламенты и помогаем внедрить новые правила в ежедневную работу.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tev5xk1y3cfx" w:id="36"/>
      <w:bookmarkEnd w:id="36"/>
      <w:r w:rsidDel="00000000" w:rsidR="00000000" w:rsidRPr="00000000">
        <w:rPr>
          <w:sz w:val="46"/>
          <w:szCs w:val="46"/>
          <w:rtl w:val="0"/>
        </w:rPr>
        <w:t xml:space="preserve">3. SEO-блок: вопросы и ключевики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m9kzt7iqxhy" w:id="37"/>
      <w:bookmarkEnd w:id="37"/>
      <w:r w:rsidDel="00000000" w:rsidR="00000000" w:rsidRPr="00000000">
        <w:rPr>
          <w:sz w:val="34"/>
          <w:szCs w:val="34"/>
          <w:rtl w:val="0"/>
        </w:rPr>
        <w:t xml:space="preserve">FAQ для страницы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xg0hf6h0rqw" w:id="38"/>
      <w:bookmarkEnd w:id="38"/>
      <w:r w:rsidDel="00000000" w:rsidR="00000000" w:rsidRPr="00000000">
        <w:rPr>
          <w:sz w:val="26"/>
          <w:szCs w:val="26"/>
          <w:rtl w:val="0"/>
        </w:rPr>
        <w:t xml:space="preserve">Сколько стоит внедрение РосБизнесСофт?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Быстрое внедрение в IT TIME NOW стоит от 80 000 ₽. Проектное внедрение — от 300 000 ₽. Итоговая стоимость зависит от количества пользователей, модулей, интеграций, объема данных и сложности бизнес-процессов.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kulcxjxapg5" w:id="39"/>
      <w:bookmarkEnd w:id="39"/>
      <w:r w:rsidDel="00000000" w:rsidR="00000000" w:rsidRPr="00000000">
        <w:rPr>
          <w:sz w:val="26"/>
          <w:szCs w:val="26"/>
          <w:rtl w:val="0"/>
        </w:rPr>
        <w:t xml:space="preserve">Чем РосБизнесСофт отличается от обычной CRM?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Обычная CRM чаще закрывает продажи, задачи и клиентскую базу. РосБизнесСофт может работать как CRM/ERP-система: закрывать продажи, склад, закупки, производство, сервис, документы, отчеты и интеграции.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i7s9j9xs9uf" w:id="40"/>
      <w:bookmarkEnd w:id="40"/>
      <w:r w:rsidDel="00000000" w:rsidR="00000000" w:rsidRPr="00000000">
        <w:rPr>
          <w:sz w:val="26"/>
          <w:szCs w:val="26"/>
          <w:rtl w:val="0"/>
        </w:rPr>
        <w:t xml:space="preserve">Можно ли интегрировать РосБизнесСофт с 1С?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Можно настроить обмен с 1С по клиентам, товарам, счетам, заказам, оплатам, остаткам и другим данным. Состав обмена зависит от вашей конфигурации 1С и бизнес-процессов.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8bosk30b1xx" w:id="41"/>
      <w:bookmarkEnd w:id="41"/>
      <w:r w:rsidDel="00000000" w:rsidR="00000000" w:rsidRPr="00000000">
        <w:rPr>
          <w:sz w:val="26"/>
          <w:szCs w:val="26"/>
          <w:rtl w:val="0"/>
        </w:rPr>
        <w:t xml:space="preserve">Можно ли перенести данные из Excel или старой CRM?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Мы переносим клиентов, компании, контакты, сделки, товары, остатки и другую информацию из Excel, 1С, старой CRM или внешних систем.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9f8qx2sbyat" w:id="42"/>
      <w:bookmarkEnd w:id="42"/>
      <w:r w:rsidDel="00000000" w:rsidR="00000000" w:rsidRPr="00000000">
        <w:rPr>
          <w:sz w:val="26"/>
          <w:szCs w:val="26"/>
          <w:rtl w:val="0"/>
        </w:rPr>
        <w:t xml:space="preserve">Сколько времени занимает внедрение?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Быстрый запуск можно выполнить в рамках первичного внедрения. Проектное внедрение обычно разбивается на этапы: обследование, ТЗ, настройка, интеграции, перенос данных, обучение и запуск.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q9ectzca12r" w:id="43"/>
      <w:bookmarkEnd w:id="43"/>
      <w:r w:rsidDel="00000000" w:rsidR="00000000" w:rsidRPr="00000000">
        <w:rPr>
          <w:sz w:val="26"/>
          <w:szCs w:val="26"/>
          <w:rtl w:val="0"/>
        </w:rPr>
        <w:t xml:space="preserve">Подходит ли РосБизнесСофт для производства?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РосБизнесСофт подходит компаниям, которым нужно связать продажи, производство, склад, закупки, документы и отгрузки.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paigwpybds3" w:id="44"/>
      <w:bookmarkEnd w:id="44"/>
      <w:r w:rsidDel="00000000" w:rsidR="00000000" w:rsidRPr="00000000">
        <w:rPr>
          <w:sz w:val="26"/>
          <w:szCs w:val="26"/>
          <w:rtl w:val="0"/>
        </w:rPr>
        <w:t xml:space="preserve">Подходит ли РосБизнесСофт для сервисного центра?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В системе можно настроить работу с обращениями, тикетами, сервисными заявками, оборудованием клиентов, задачами инженеров и отчетами.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rp46fmvjjc8" w:id="45"/>
      <w:bookmarkEnd w:id="45"/>
      <w:r w:rsidDel="00000000" w:rsidR="00000000" w:rsidRPr="00000000">
        <w:rPr>
          <w:sz w:val="26"/>
          <w:szCs w:val="26"/>
          <w:rtl w:val="0"/>
        </w:rPr>
        <w:t xml:space="preserve">Можно ли подключить сайт к РосБизнесСофт?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Заявки с сайта можно передавать в CRM, создавать лиды, сделки, задачи и уведомления для менеджеров.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46qnupbfjkn" w:id="46"/>
      <w:bookmarkEnd w:id="46"/>
      <w:r w:rsidDel="00000000" w:rsidR="00000000" w:rsidRPr="00000000">
        <w:rPr>
          <w:sz w:val="26"/>
          <w:szCs w:val="26"/>
          <w:rtl w:val="0"/>
        </w:rPr>
        <w:t xml:space="preserve">Что входит в первичное внедрение?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настройка CRM, структура компании, пользователи, роли, поля, воронка, шаблоны документов, почта, телефония, интеграции из доступного списка и обучение по базовому сценарию.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p2as5hm1xz7" w:id="47"/>
      <w:bookmarkEnd w:id="47"/>
      <w:r w:rsidDel="00000000" w:rsidR="00000000" w:rsidRPr="00000000">
        <w:rPr>
          <w:sz w:val="26"/>
          <w:szCs w:val="26"/>
          <w:rtl w:val="0"/>
        </w:rPr>
        <w:t xml:space="preserve">Что лучше: РосБизнесСофт или Битрикс24?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нужна простая CRM для продаж, задач и коммуникаций, часто рассматривают Битрикс24. Если важны склад, производство, сервис, закупки, документы и более глубокая ERP-логика, стоит рассмотреть РосБизнесСофт. Финальный выбор зависит от процессов компании.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xcc27jcgucz" w:id="48"/>
      <w:bookmarkEnd w:id="48"/>
      <w:r w:rsidDel="00000000" w:rsidR="00000000" w:rsidRPr="00000000">
        <w:rPr>
          <w:sz w:val="34"/>
          <w:szCs w:val="34"/>
          <w:rtl w:val="0"/>
        </w:rPr>
        <w:t xml:space="preserve">Ключевые фразы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внедрение РосБизнесСофт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CRM РосБизнесСофт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ERP РосБизнесСофт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РосБизнесСофт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RBS360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RBS360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РосБизнесСофт CRM внедрение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РосБизнесСофт ERP внедрение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РосБизнесСофт с 1С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RBS360 с 1С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CRM для производства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ERP для производства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ERP для склада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для B2B продаж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для оптовой компании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для сервисного центра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продаж склада производства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с интеграцией 1С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ERP под ключ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CRM под ключ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CRM под бизнес-процессы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данных в РосБизнесСофт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работе в РосБизнесСофт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внедрения РосБизнесСофт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 внедрения CRM РосБизнесСофт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pg76v98mx2au" w:id="49"/>
      <w:bookmarkEnd w:id="49"/>
      <w:r w:rsidDel="00000000" w:rsidR="00000000" w:rsidRPr="00000000">
        <w:rPr>
          <w:sz w:val="46"/>
          <w:szCs w:val="46"/>
          <w:rtl w:val="0"/>
        </w:rPr>
        <w:t xml:space="preserve">4. Как улучшить текущую страницу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Заменить Bitrix24 в структуре и тексте на РосБизнесСофт / RBS360.</w:t>
      </w:r>
      <w:r w:rsidDel="00000000" w:rsidR="00000000" w:rsidRPr="00000000">
        <w:rPr>
          <w:rtl w:val="0"/>
        </w:rPr>
        <w:t xml:space="preserve"> Сейчас в текущей странице есть фрагмент «Настройка сбора заявок на стороне Битрикс24» в разделе РосБизнесСофт — это выглядит как ошибка и снижает доверие.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IT TIME NOW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Исправить опечатки и формулировки.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Например: «коммерческое приложение» → «коммерческое предложение», «создаем задние» → «создаем задание», «входящие исходящие» → «входящие и исходящие».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сильный первый экран.</w:t>
      </w:r>
      <w:r w:rsidDel="00000000" w:rsidR="00000000" w:rsidRPr="00000000">
        <w:rPr>
          <w:rtl w:val="0"/>
        </w:rPr>
        <w:t xml:space="preserve"> Сейчас страница начинается с H1 и описания, но не хватает конкретного оффера, CTA, формы и обещания результата. Первый экран должен сразу отвечать: что внедряем, для кого, за сколько, что получит клиент.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Сделать блок “Этапы внедрения”.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Конкурент-вендор подробно раскрывает обследование, разработку, интеграции, перенос данных и настройку. IT TIME NOW стоит показать свой понятный процесс: аудит → ТЗ → настройка → интеграции → перенос → обучение → запуск → сопровождение.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сравнение пакетов.</w:t>
      </w:r>
      <w:r w:rsidDel="00000000" w:rsidR="00000000" w:rsidRPr="00000000">
        <w:rPr>
          <w:rtl w:val="0"/>
        </w:rPr>
        <w:t xml:space="preserve"> У вендора есть пакеты 90 900 / 245 000 / 490 000 ₽. У IT TIME NOW можно выгодно подать «первичное внедрение от 80 000 ₽» и «проектное от 300 000 ₽», но нужно показать, что именно входит в каждый пакет.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кейсы.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Даже 2–3 коротких кейса сильно усилят страницу: проблема → что настроили → результат. Например: «оптовая компания», «производство», «сервисный центр».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блок доверия.</w:t>
      </w:r>
      <w:r w:rsidDel="00000000" w:rsidR="00000000" w:rsidRPr="00000000">
        <w:rPr>
          <w:rtl w:val="0"/>
        </w:rPr>
        <w:t xml:space="preserve"> Сертификаты, договор, NDA, примеры ТЗ, регламенты, скриншоты карт процессов, логотипы клиентов, опыт команды.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FAQ с микроразметкой FAQPage.</w:t>
      </w:r>
      <w:r w:rsidDel="00000000" w:rsidR="00000000" w:rsidRPr="00000000">
        <w:rPr>
          <w:rtl w:val="0"/>
        </w:rPr>
        <w:t xml:space="preserve"> Это даст больше шансов попасть в расширенные ответы и собрать хвостовые запросы.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лид-магнит.</w:t>
      </w:r>
      <w:r w:rsidDel="00000000" w:rsidR="00000000" w:rsidRPr="00000000">
        <w:rPr>
          <w:rtl w:val="0"/>
        </w:rPr>
        <w:t xml:space="preserve"> Например: «Получите чек-лист готовности к внедрению CRM/ERP» или «Бесплатно оценим, подойдет ли РосБизнесСофт под ваши процессы».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Сделать страницу не только коммерческой, но и экспертной.</w:t>
      </w:r>
      <w:r w:rsidDel="00000000" w:rsidR="00000000" w:rsidRPr="00000000">
        <w:rPr>
          <w:rtl w:val="0"/>
        </w:rPr>
        <w:t xml:space="preserve"> Добавить блоки: «Когда CRM уже не хватает и нужна ERP», «Какие процессы можно автоматизировать», «Что подготовить перед внедрением», «Ошибки внедрения РосБизнесСофт».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внутренние ссылки.</w:t>
      </w:r>
      <w:r w:rsidDel="00000000" w:rsidR="00000000" w:rsidRPr="00000000">
        <w:rPr>
          <w:rtl w:val="0"/>
        </w:rPr>
        <w:t xml:space="preserve"> На услуги автоматизации, интеграцию с 1С, Битрикс24 как альтернативу, разработку сайтов, поддержку CRM, кейсы.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Добавить schema-разметку.</w:t>
      </w:r>
      <w:r w:rsidDel="00000000" w:rsidR="00000000" w:rsidRPr="00000000">
        <w:rPr>
          <w:rtl w:val="0"/>
        </w:rPr>
        <w:t xml:space="preserve"> Service, FAQPage, BreadcrumbList, Organization, Review при наличии реальных отзывов. Это поможет SEO и сниппету.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возможность для IT TIME NOW — сделать страницу </w:t>
      </w:r>
      <w:r w:rsidDel="00000000" w:rsidR="00000000" w:rsidRPr="00000000">
        <w:rPr>
          <w:b w:val="1"/>
          <w:bCs w:val="1"/>
          <w:rtl w:val="0"/>
        </w:rPr>
        <w:t xml:space="preserve">понятнее и практичнее</w:t>
      </w:r>
      <w:r w:rsidDel="00000000" w:rsidR="00000000" w:rsidRPr="00000000">
        <w:rPr>
          <w:rtl w:val="0"/>
        </w:rPr>
        <w:t xml:space="preserve">, чем у вендора: не просто «РосБизнесСофт умеет многое», а «вот как мы внедрим систему именно в вашу компанию, сколько это стоит, какие этапы, какие риски снимаем и какой результат вы получите».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3p2y28wvxa4" w:id="50"/>
      <w:bookmarkEnd w:id="50"/>
      <w:r w:rsidDel="00000000" w:rsidR="00000000" w:rsidRPr="00000000">
        <w:rPr>
          <w:sz w:val="34"/>
          <w:szCs w:val="34"/>
          <w:rtl w:val="0"/>
        </w:rPr>
        <w:t xml:space="preserve">1. Что видно по конкурентам в поиске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Точная выдача будет отличаться по региону, истории поиска и устройству, но по найденным результатам ниша выглядит так: прямых независимых интеграторов по РосБизнесСофт мало, поэтому выдачу занимают </w:t>
      </w:r>
      <w:r w:rsidDel="00000000" w:rsidR="00000000" w:rsidRPr="00000000">
        <w:rPr>
          <w:b w:val="1"/>
          <w:bCs w:val="1"/>
          <w:rtl w:val="0"/>
        </w:rPr>
        <w:t xml:space="preserve">сам вендор РосБизнесСофт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текущая страница IT TIME NOW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21vCRM</w:t>
      </w:r>
      <w:r w:rsidDel="00000000" w:rsidR="00000000" w:rsidRPr="00000000">
        <w:rPr>
          <w:rtl w:val="0"/>
        </w:rPr>
        <w:t xml:space="preserve">, каталоги CRM и обзорные площадки.</w:t>
      </w:r>
    </w:p>
    <w:tbl>
      <w:tblPr>
        <w:tblStyle w:val="Table2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.384622943973"/>
        <w:gridCol w:w="2099.0823884923902"/>
        <w:gridCol w:w="4844.399130295921"/>
        <w:tblGridChange w:id="0">
          <w:tblGrid>
            <w:gridCol w:w="2127.384622943973"/>
            <w:gridCol w:w="2099.0823884923902"/>
            <w:gridCol w:w="4844.39913029592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Конкурент /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продвигает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можно взять в структуру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rbs-crm.ru — официальный сайт РосБизнесСофт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Внедрение, лицензии, интеграции, кейсы, демо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Сильная структура: предпроектное обследование, интервью с сотрудниками, разработка функциональности, интеграции, перенос данных, тестирование, настройка. На странице внедрения описаны этапы обследования и разработки, включая программирование, интерфейсы, тестирование, интеграции и перенос данных.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РосБизнесСофт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rbs-crm.ru / стоимость внедрения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Пакеты внедрения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У вендора есть понятные пакеты: «Старт» 90 900 ₽ / 2 недели, «Стандарт» 245 000 ₽ / 1 месяц, «Все включено» 490 000 ₽ / 2 месяца. Это важно учесть в позиционировании IT TIME NOW по цене и составу работ.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РосБизнесСофт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rbs-crm.ru / 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Лицензии и доп. услуги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На официальной странице цен указаны модули CRM/ERP: производство, клиентская база, продажи, склад, закупки, сервис, тикеты, маркетинг, логистика, документооборот, бюджетирование, интеграция с 1С и внедрение бизнес-процессов. Также указаны доп. услуги: внедрение, обучение, поддержка, интеграции, VPS, консалтинг.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РосБизнесСофт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21vCRM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Внедрение и интеграции CRM, включая РосБизнесСофт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Делает акцент на интеграциях с 1С, сайтами, телефонией, мессенджерами и API. В сниппете по тарифам указано внедрение CRM от 45 000 ₽ и срок от 7 дней.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21vcrm.ru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Хорошо раскрывает функциональные ключи: CRM/ERP для малого и среднего бизнеса, база клиентов, склад, документы, заявки, закупки, производство, KPI, 1С, webhooks, свои поля, конструктор бизнес-процессов.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Startpack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CRM2Web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Обзор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Подсвечивает, что RBS360 ориентирован на малый бизнес, закрывает CRM, торговлю, сервис, финансы, склад и производство, а преимущество — гибкое внедрение и доработки.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crm2web.ru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A2is / отзывы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Отзывы и сравнения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В отзывах встречаются сильные формулировки для блока выгод: улучшение обратной связи, эффективности менеджера, учета сделок, снижение ошибок при составлении заказов.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A2is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CNews / обзор РосБизнесСофт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Экспертный материал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Хороший смысл для страницы: простая CRM со временем перестает закрывать склад, закупки, производство, сервис, себестоимость, ресурсы и финансы — бизнесу нужна единая CRM/ERP-экосистема.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CNews.ru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у IT TIME NOW уже есть основа: H1, блок «кому подойдет», тарифы 80 000 ₽ и проектное внедрение от 300 000 ₽, услуги, лицензии и отдельные работы.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IT TIME NOW</w:t>
        </w:r>
      </w:hyperlink>
      <w:r w:rsidDel="00000000" w:rsidR="00000000" w:rsidRPr="00000000">
        <w:rPr>
          <w:rtl w:val="0"/>
        </w:rPr>
        <w:t xml:space="preserve">) Но страница уступает конкурентам по глубине: мало доверия, кейсов, FAQ, отзывов, документов, объяснения этапов, отраслевых сценариев и лид-магнитов.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bs-crm.ru/products/stoimost-vnedreniya/" TargetMode="External"/><Relationship Id="rId10" Type="http://schemas.openxmlformats.org/officeDocument/2006/relationships/hyperlink" Target="https://rbs-crm.ru/services/vnedreniye_crm_sistemy/" TargetMode="External"/><Relationship Id="rId13" Type="http://schemas.openxmlformats.org/officeDocument/2006/relationships/hyperlink" Target="https://www.21vcrm.ru/services/gotovye-sayty/integratsiya-crm-sistem/?utm_source=chatgpt.com" TargetMode="External"/><Relationship Id="rId12" Type="http://schemas.openxmlformats.org/officeDocument/2006/relationships/hyperlink" Target="https://rbs-crm.ru/products/pric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ttimenow.com/vnedrenie-crm-rosbiznessoft/" TargetMode="External"/><Relationship Id="rId15" Type="http://schemas.openxmlformats.org/officeDocument/2006/relationships/hyperlink" Target="https://www.crm2web.ru/tool/701/" TargetMode="External"/><Relationship Id="rId14" Type="http://schemas.openxmlformats.org/officeDocument/2006/relationships/hyperlink" Target="https://startpack.ru/application/rbs-crm" TargetMode="External"/><Relationship Id="rId17" Type="http://schemas.openxmlformats.org/officeDocument/2006/relationships/hyperlink" Target="https://www.cnews.ru/reviews/crm-sistemy_2025/interviews/gleb_melnikov_1" TargetMode="External"/><Relationship Id="rId16" Type="http://schemas.openxmlformats.org/officeDocument/2006/relationships/hyperlink" Target="https://a2is.ru/catalog/crm-sistemy-vse/rosbiznessoft/reviews-rosbiznessoft" TargetMode="External"/><Relationship Id="rId5" Type="http://schemas.openxmlformats.org/officeDocument/2006/relationships/styles" Target="styles.xml"/><Relationship Id="rId6" Type="http://schemas.openxmlformats.org/officeDocument/2006/relationships/hyperlink" Target="https://rbs-crm.ru/services/integration/" TargetMode="External"/><Relationship Id="rId18" Type="http://schemas.openxmlformats.org/officeDocument/2006/relationships/hyperlink" Target="https://ittimenow.com/vnedrenie-crm-rosbiznessoft/" TargetMode="External"/><Relationship Id="rId7" Type="http://schemas.openxmlformats.org/officeDocument/2006/relationships/hyperlink" Target="https://rbs-crm.ru/services/vnedreniye_crm_sistemy/" TargetMode="External"/><Relationship Id="rId8" Type="http://schemas.openxmlformats.org/officeDocument/2006/relationships/hyperlink" Target="https://a2is.ru/catalog/crm-sistemy-vse/rosbiznessoft/reviews-rosbiznessof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