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14B6" w14:textId="77777777" w:rsidR="009C6C25" w:rsidRPr="009C6C25" w:rsidRDefault="009C6C25" w:rsidP="009C6C2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n-ZA"/>
        </w:rPr>
      </w:pPr>
      <w:r w:rsidRPr="009C6C25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n-ZA"/>
        </w:rPr>
        <w:t>Creating an Elevator Pitch</w:t>
      </w:r>
    </w:p>
    <w:p w14:paraId="7A3E5EE1" w14:textId="77777777" w:rsidR="009C6C25" w:rsidRDefault="009C6C25"/>
    <w:p w14:paraId="458275F2" w14:textId="217049F3" w:rsidR="009C6C25" w:rsidRDefault="009C6C25">
      <w:r>
        <w:rPr>
          <w:rFonts w:ascii="Lato" w:hAnsi="Lato"/>
          <w:b/>
          <w:bCs/>
          <w:color w:val="525252"/>
          <w:shd w:val="clear" w:color="auto" w:fill="F5F5F5"/>
        </w:rPr>
        <w:t>W05: Elevator Pitch Rubric</w:t>
      </w:r>
    </w:p>
    <w:p w14:paraId="748B8A61" w14:textId="77777777" w:rsidR="009C6C25" w:rsidRDefault="009C6C25"/>
    <w:p w14:paraId="23855A2E" w14:textId="77777777" w:rsidR="009C6C25" w:rsidRDefault="009C6C25">
      <w:r>
        <w:t xml:space="preserve">Who here loves baked goods? Baked goods that they don’t have to make? So delicious and so easy! I will happily bake them for you at my business </w:t>
      </w:r>
      <w:proofErr w:type="spellStart"/>
      <w:r>
        <w:t>Buyang</w:t>
      </w:r>
      <w:proofErr w:type="spellEnd"/>
      <w:r>
        <w:t xml:space="preserve"> Fish n’ Chips</w:t>
      </w:r>
      <w:r>
        <w:t xml:space="preserve">, and either have them ready for pick up or delivery. All you have to do is message what you want, and I work with you to get your dream in a great smelling dessert! After that you pay and boom, delicious goodness in your home. Message me today! </w:t>
      </w:r>
    </w:p>
    <w:p w14:paraId="58D64EDD" w14:textId="77777777" w:rsidR="009C6C25" w:rsidRDefault="009C6C25"/>
    <w:p w14:paraId="2ABDD76D" w14:textId="77777777" w:rsidR="009C6C25" w:rsidRDefault="009C6C25">
      <w:r>
        <w:t xml:space="preserve">Feedback </w:t>
      </w:r>
    </w:p>
    <w:p w14:paraId="7A5F1169" w14:textId="2C2BE35B" w:rsidR="009C6C25" w:rsidRDefault="009C6C25">
      <w:r>
        <w:t xml:space="preserve">1. Simple and </w:t>
      </w:r>
      <w:proofErr w:type="spellStart"/>
      <w:r>
        <w:t>too</w:t>
      </w:r>
      <w:proofErr w:type="spellEnd"/>
      <w:r>
        <w:t xml:space="preserve"> the point </w:t>
      </w:r>
    </w:p>
    <w:p w14:paraId="681EAC01" w14:textId="77777777" w:rsidR="009C6C25" w:rsidRDefault="009C6C25">
      <w:r>
        <w:t xml:space="preserve">2. Makes me want dessert </w:t>
      </w:r>
    </w:p>
    <w:p w14:paraId="263E6E24" w14:textId="4FFE415F" w:rsidR="001354CB" w:rsidRDefault="009C6C25">
      <w:r>
        <w:t xml:space="preserve">3. Seems like </w:t>
      </w:r>
      <w:proofErr w:type="spellStart"/>
      <w:r>
        <w:t>its</w:t>
      </w:r>
      <w:proofErr w:type="spellEnd"/>
      <w:r>
        <w:t xml:space="preserve"> easy to order </w:t>
      </w:r>
    </w:p>
    <w:sectPr w:rsidR="0013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CB"/>
    <w:rsid w:val="001354CB"/>
    <w:rsid w:val="009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D29E8"/>
  <w15:chartTrackingRefBased/>
  <w15:docId w15:val="{2E588407-06FE-45A7-82D8-F4A7C32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C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C25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 Hloshe</dc:creator>
  <cp:keywords/>
  <dc:description/>
  <cp:lastModifiedBy>Hloshe, Itumeleng</cp:lastModifiedBy>
  <cp:revision>2</cp:revision>
  <dcterms:created xsi:type="dcterms:W3CDTF">2022-06-05T11:23:00Z</dcterms:created>
  <dcterms:modified xsi:type="dcterms:W3CDTF">2022-06-05T11:23:00Z</dcterms:modified>
</cp:coreProperties>
</file>