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7A5FA" w14:textId="0A1F4911" w:rsidR="00E42453" w:rsidRPr="00D15C8C" w:rsidRDefault="00E42453" w:rsidP="00E42453">
      <w:pPr>
        <w:pStyle w:val="Ttulo1"/>
        <w:jc w:val="center"/>
        <w:rPr>
          <w:sz w:val="56"/>
          <w:szCs w:val="56"/>
        </w:rPr>
      </w:pPr>
      <w:r w:rsidRPr="00D15C8C">
        <w:rPr>
          <w:sz w:val="56"/>
          <w:szCs w:val="56"/>
        </w:rPr>
        <w:t xml:space="preserve">TAREA OPCIONAL </w:t>
      </w:r>
      <w:r>
        <w:rPr>
          <w:sz w:val="56"/>
          <w:szCs w:val="56"/>
        </w:rPr>
        <w:t>2</w:t>
      </w:r>
    </w:p>
    <w:p w14:paraId="45DFA7D7" w14:textId="0CF9AE09" w:rsidR="00E42453" w:rsidRDefault="00E42453">
      <w:r>
        <w:t>Para hacer la realización de la tarea opcional 2, fuimos un paso mas allá</w:t>
      </w:r>
      <w:r w:rsidR="006139B0">
        <w:t xml:space="preserve"> del enunciado</w:t>
      </w:r>
      <w:r>
        <w:t xml:space="preserve"> e hicimos que el </w:t>
      </w:r>
      <w:r w:rsidRPr="00E42453">
        <w:t>contador</w:t>
      </w:r>
      <w:r w:rsidRPr="00E42453">
        <w:rPr>
          <w:b/>
          <w:bCs/>
        </w:rPr>
        <w:t xml:space="preserve"> no solo controlara cuanta gente hay logeada, sino que también guardara los correos de la gente logeada</w:t>
      </w:r>
      <w:r>
        <w:t xml:space="preserve"> para evitar que hubiera gente que logeara la misma cuenta en dos pestañas.</w:t>
      </w:r>
    </w:p>
    <w:p w14:paraId="56E9D827" w14:textId="36130A33" w:rsidR="00E42453" w:rsidRDefault="00E42453" w:rsidP="00E42453">
      <w:r>
        <w:t>Primero, hemos preparado el recuadro donde introduciremos el número de preguntas que tiene el usuario registrado y el número de usuarios online. Por motivos puramente estéticos, hemos hecho que los datos vayan dentro de una tabla y ya que también tenemos el estilo para &lt;legend&gt; hecho, hemos usado ese como cabecera. El código es el siguiente:</w:t>
      </w:r>
    </w:p>
    <w:p w14:paraId="47E3DC3E" w14:textId="0D1F7635" w:rsidR="00E42453" w:rsidRDefault="00AB1628">
      <w:r w:rsidRPr="00E42453">
        <w:rPr>
          <w:noProof/>
        </w:rPr>
        <w:drawing>
          <wp:inline distT="0" distB="0" distL="0" distR="0" wp14:anchorId="0B068787" wp14:editId="148A0955">
            <wp:extent cx="5022015" cy="967824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F58A" w14:textId="50D1D04D" w:rsidR="00E42453" w:rsidRPr="00416816" w:rsidRDefault="00534A0E">
      <w:pPr>
        <w:rPr>
          <w:i/>
          <w:iCs/>
          <w:u w:val="single"/>
        </w:rPr>
      </w:pPr>
      <w:r>
        <w:t xml:space="preserve">Una vez hecho eso, vamos con el </w:t>
      </w:r>
      <w:r w:rsidRPr="00416816">
        <w:rPr>
          <w:i/>
          <w:iCs/>
          <w:u w:val="single"/>
        </w:rPr>
        <w:t>IncreaseGlobalCounter.php:</w:t>
      </w:r>
    </w:p>
    <w:p w14:paraId="1C30E966" w14:textId="1FBB9951" w:rsidR="00534A0E" w:rsidRDefault="00534A0E">
      <w:r w:rsidRPr="00534A0E">
        <w:rPr>
          <w:noProof/>
        </w:rPr>
        <w:drawing>
          <wp:inline distT="0" distB="0" distL="0" distR="0" wp14:anchorId="3060DB28" wp14:editId="0EC4674C">
            <wp:extent cx="5372566" cy="3215919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6F92" w14:textId="1190671B" w:rsidR="00534A0E" w:rsidRDefault="00534A0E">
      <w:r>
        <w:t xml:space="preserve">Es bastante básico. Ya que teníamos hecho lo de la inserción identada del anterior laboratorio, también lo hemos usado aquí. Simplemente, abrimos el </w:t>
      </w:r>
      <w:r>
        <w:rPr>
          <w:i/>
          <w:iCs/>
        </w:rPr>
        <w:t>UserCounter</w:t>
      </w:r>
      <w:r>
        <w:t xml:space="preserve"> como simple_load_file y creamos un hijo, al que le añadiremos como atributo </w:t>
      </w:r>
      <w:r>
        <w:rPr>
          <w:b/>
          <w:bCs/>
        </w:rPr>
        <w:t>el correo del usuario que se acaba de logear</w:t>
      </w:r>
      <w:r w:rsidR="00486654">
        <w:rPr>
          <w:b/>
          <w:bCs/>
        </w:rPr>
        <w:t xml:space="preserve"> </w:t>
      </w:r>
      <w:r w:rsidR="00486654">
        <w:t>y lo guardamos.</w:t>
      </w:r>
      <w:r>
        <w:t xml:space="preserve"> </w:t>
      </w:r>
    </w:p>
    <w:p w14:paraId="699DAF7B" w14:textId="02ACBC30" w:rsidR="00534A0E" w:rsidRPr="00534A0E" w:rsidRDefault="00534A0E">
      <w:r>
        <w:t xml:space="preserve">El código en login seria simplemente poner el </w:t>
      </w:r>
      <w:r>
        <w:rPr>
          <w:i/>
          <w:iCs/>
        </w:rPr>
        <w:t>include</w:t>
      </w:r>
      <w:r>
        <w:t xml:space="preserve"> cuando se ha verificado el LogIn:</w:t>
      </w:r>
    </w:p>
    <w:p w14:paraId="1C44259B" w14:textId="37BC28BF" w:rsidR="00E42453" w:rsidRDefault="00534A0E">
      <w:r w:rsidRPr="00534A0E">
        <w:rPr>
          <w:noProof/>
        </w:rPr>
        <w:drawing>
          <wp:inline distT="0" distB="0" distL="0" distR="0" wp14:anchorId="657A8243" wp14:editId="28A485D6">
            <wp:extent cx="5400040" cy="5441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ACF3" w14:textId="0FF09538" w:rsidR="00534A0E" w:rsidRPr="00416816" w:rsidRDefault="00534A0E" w:rsidP="00534A0E">
      <w:pPr>
        <w:rPr>
          <w:i/>
          <w:iCs/>
          <w:u w:val="single"/>
        </w:rPr>
      </w:pPr>
      <w:r>
        <w:lastRenderedPageBreak/>
        <w:t>Vamos ahora con el</w:t>
      </w:r>
      <w:r w:rsidRPr="00534A0E">
        <w:t xml:space="preserve"> </w:t>
      </w:r>
      <w:r w:rsidRPr="00416816">
        <w:rPr>
          <w:i/>
          <w:iCs/>
          <w:u w:val="single"/>
        </w:rPr>
        <w:t>DecreaseGlobalCounter.php:</w:t>
      </w:r>
    </w:p>
    <w:p w14:paraId="487400C7" w14:textId="634FD0E9" w:rsidR="00534A0E" w:rsidRDefault="00136A79">
      <w:r w:rsidRPr="00136A79">
        <w:rPr>
          <w:noProof/>
        </w:rPr>
        <w:drawing>
          <wp:inline distT="0" distB="0" distL="0" distR="0" wp14:anchorId="189CD344" wp14:editId="5361A04F">
            <wp:extent cx="5082980" cy="1836579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6F29" w14:textId="58CEE13B" w:rsidR="00136A79" w:rsidRDefault="00136A79">
      <w:r>
        <w:t xml:space="preserve">Al haber hecho que se </w:t>
      </w:r>
      <w:r>
        <w:rPr>
          <w:b/>
          <w:bCs/>
        </w:rPr>
        <w:t>guarde el email de los usuarios logeados</w:t>
      </w:r>
      <w:r>
        <w:t>, el hacer el decrease se complica ligeramente. Primero, abriremos el XML y lo guardaremos en $usuarios. Recorreremos los usuarios hasta que encontremos el mail del usuario logeado. No olvidemos, que</w:t>
      </w:r>
      <w:r w:rsidR="00CC7EC4">
        <w:t xml:space="preserve"> </w:t>
      </w:r>
      <w:r>
        <w:t xml:space="preserve">el valor del email logeado se encuentra en </w:t>
      </w:r>
      <w:r w:rsidRPr="00CC7EC4">
        <w:rPr>
          <w:b/>
          <w:bCs/>
        </w:rPr>
        <w:t>$email al cual se ha dado valor en Menu.php.</w:t>
      </w:r>
    </w:p>
    <w:p w14:paraId="0D0C0D3F" w14:textId="0159B1C2" w:rsidR="00A57A70" w:rsidRDefault="00136A79">
      <w:r>
        <w:t xml:space="preserve">Cuando </w:t>
      </w:r>
      <w:r w:rsidR="00A57A70">
        <w:t xml:space="preserve">se encuentra el email del usuario en el XML, procedemos a eliminarlo usando el DOM y gracias a un señor muy majo de </w:t>
      </w:r>
      <w:r w:rsidR="00A57A70" w:rsidRPr="0049542C">
        <w:rPr>
          <w:i/>
          <w:iCs/>
        </w:rPr>
        <w:t>StackOverflow</w:t>
      </w:r>
      <w:r w:rsidR="00A57A70">
        <w:t xml:space="preserve"> del cual cogimos la idea, </w:t>
      </w:r>
      <w:r w:rsidR="0049542C">
        <w:t>dedujimos</w:t>
      </w:r>
      <w:r w:rsidR="00A57A70">
        <w:t xml:space="preserve"> que para eliminarlo es tan sencillo como una vez en el </w:t>
      </w:r>
      <w:r w:rsidR="00954C9A">
        <w:t>nodo</w:t>
      </w:r>
      <w:r w:rsidR="00A57A70">
        <w:t>, ir al padre y hacer un removeChild del nodo en el que estaba (el nodo del usuario).</w:t>
      </w:r>
      <w:r w:rsidR="00416816">
        <w:t xml:space="preserve"> Después, lo guardamos con asXml.</w:t>
      </w:r>
    </w:p>
    <w:p w14:paraId="165AF6B0" w14:textId="6955A6AF" w:rsidR="00416816" w:rsidRDefault="00416816">
      <w:r>
        <w:t xml:space="preserve">Vamos ahora con </w:t>
      </w:r>
      <w:r w:rsidRPr="00416816">
        <w:rPr>
          <w:u w:val="single"/>
        </w:rPr>
        <w:t>la actualización del contador</w:t>
      </w:r>
      <w:r>
        <w:t>:</w:t>
      </w:r>
    </w:p>
    <w:p w14:paraId="15E8713A" w14:textId="3B8DC0DA" w:rsidR="00416816" w:rsidRDefault="00154B0E">
      <w:r>
        <w:t>He metido la función en CountQuestions.js:</w:t>
      </w:r>
    </w:p>
    <w:p w14:paraId="482C4123" w14:textId="7158FA25" w:rsidR="00154B0E" w:rsidRDefault="00154B0E">
      <w:r w:rsidRPr="00154B0E">
        <w:rPr>
          <w:noProof/>
        </w:rPr>
        <w:drawing>
          <wp:inline distT="0" distB="0" distL="0" distR="0" wp14:anchorId="51119EDF" wp14:editId="580C77B3">
            <wp:extent cx="5400040" cy="12788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61C3" w14:textId="4BBAEDCD" w:rsidR="00154B0E" w:rsidRDefault="00154B0E">
      <w:r>
        <w:t>Simplemente hace un find de los tags de usuario y sabes que el total de logeados es la longitud de la lista.</w:t>
      </w:r>
      <w:r w:rsidR="00E754BF">
        <w:t xml:space="preserve"> Se realizará cada dos segundos.</w:t>
      </w:r>
    </w:p>
    <w:p w14:paraId="033A50B0" w14:textId="7976B412" w:rsidR="00154B0E" w:rsidRDefault="00154B0E">
      <w:pPr>
        <w:rPr>
          <w:u w:val="single"/>
        </w:rPr>
      </w:pPr>
      <w:r w:rsidRPr="00154B0E">
        <w:rPr>
          <w:u w:val="single"/>
        </w:rPr>
        <w:t>Validación de que el usuario no este logeado ya</w:t>
      </w:r>
      <w:r w:rsidR="004564EB">
        <w:rPr>
          <w:u w:val="single"/>
        </w:rPr>
        <w:t xml:space="preserve"> en otra pestaña</w:t>
      </w:r>
      <w:r w:rsidRPr="00154B0E">
        <w:rPr>
          <w:u w:val="single"/>
        </w:rPr>
        <w:t>:</w:t>
      </w:r>
    </w:p>
    <w:p w14:paraId="2A50B4DB" w14:textId="77777777" w:rsidR="00F31D8C" w:rsidRDefault="00F31D8C">
      <w:r w:rsidRPr="00F31D8C">
        <w:rPr>
          <w:noProof/>
        </w:rPr>
        <w:drawing>
          <wp:anchor distT="0" distB="0" distL="114300" distR="114300" simplePos="0" relativeHeight="251658240" behindDoc="1" locked="0" layoutInCell="1" allowOverlap="1" wp14:anchorId="263D9B12" wp14:editId="563F70D2">
            <wp:simplePos x="0" y="0"/>
            <wp:positionH relativeFrom="column">
              <wp:posOffset>146685</wp:posOffset>
            </wp:positionH>
            <wp:positionV relativeFrom="paragraph">
              <wp:posOffset>413385</wp:posOffset>
            </wp:positionV>
            <wp:extent cx="5400040" cy="1506220"/>
            <wp:effectExtent l="0" t="0" r="0" b="0"/>
            <wp:wrapTight wrapText="bothSides">
              <wp:wrapPolygon edited="0">
                <wp:start x="0" y="0"/>
                <wp:lineTo x="0" y="21309"/>
                <wp:lineTo x="21488" y="21309"/>
                <wp:lineTo x="21488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64EB">
        <w:t>Primero creamos la funcion estaLogeado, para verificar si un usuario est</w:t>
      </w:r>
      <w:r>
        <w:t xml:space="preserve">á </w:t>
      </w:r>
      <w:r w:rsidR="004564EB">
        <w:t>logeado o no</w:t>
      </w:r>
      <w:r>
        <w:rPr>
          <w:noProof/>
        </w:rPr>
        <w:t>:</w:t>
      </w:r>
    </w:p>
    <w:p w14:paraId="5026882C" w14:textId="7F77881F" w:rsidR="004564EB" w:rsidRDefault="00F31D8C">
      <w:r>
        <w:lastRenderedPageBreak/>
        <w:t>L</w:t>
      </w:r>
      <w:r w:rsidR="004564EB">
        <w:t xml:space="preserve">a función es sencilla, </w:t>
      </w:r>
      <w:r>
        <w:t xml:space="preserve">abre el documento con los usuarios logeados y mediante xpath </w:t>
      </w:r>
      <w:r w:rsidR="004564EB">
        <w:t xml:space="preserve">recorre </w:t>
      </w:r>
      <w:r>
        <w:t>los tag usuario</w:t>
      </w:r>
      <w:r w:rsidR="004564EB">
        <w:t xml:space="preserve"> </w:t>
      </w:r>
      <w:r>
        <w:t>de los usuarios</w:t>
      </w:r>
      <w:r w:rsidR="004564EB">
        <w:t xml:space="preserve"> logeados y si </w:t>
      </w:r>
      <w:r>
        <w:t xml:space="preserve">el email de </w:t>
      </w:r>
      <w:r w:rsidR="004564EB">
        <w:t>algún</w:t>
      </w:r>
      <w:r>
        <w:t xml:space="preserve"> usuario</w:t>
      </w:r>
      <w:r w:rsidR="004564EB">
        <w:t xml:space="preserve"> coincide con el email que se ha pasado como parámetro devuelve true</w:t>
      </w:r>
      <w:r>
        <w:t>, sino devuelve false.</w:t>
      </w:r>
      <w:r w:rsidR="004564EB">
        <w:t xml:space="preserve"> </w:t>
      </w:r>
      <w:r>
        <w:tab/>
        <w:t xml:space="preserve"> </w:t>
      </w:r>
    </w:p>
    <w:p w14:paraId="23BEE0D4" w14:textId="33FBF1FF" w:rsidR="00F31D8C" w:rsidRDefault="00794233">
      <w:r>
        <w:t>A la función principal de iniciar sesión, le añadimos una nueva condición que llama a la función creada anteriormente y si devuelve true, escribe un mensaje de error:</w:t>
      </w:r>
    </w:p>
    <w:p w14:paraId="637F96CE" w14:textId="34DFBA17" w:rsidR="00794233" w:rsidRDefault="00794233">
      <w:r w:rsidRPr="00794233">
        <w:rPr>
          <w:noProof/>
        </w:rPr>
        <w:drawing>
          <wp:inline distT="0" distB="0" distL="0" distR="0" wp14:anchorId="1B4292F0" wp14:editId="791EFD13">
            <wp:extent cx="5400040" cy="3105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C552" w14:textId="52896E83" w:rsidR="00794233" w:rsidRDefault="00230C19">
      <w:r>
        <w:t xml:space="preserve">Puesta en </w:t>
      </w:r>
      <w:r w:rsidR="00D71217">
        <w:t>práctica</w:t>
      </w:r>
      <w:r>
        <w:t>:</w:t>
      </w:r>
    </w:p>
    <w:p w14:paraId="57F2F72E" w14:textId="247C7AC5" w:rsidR="00230C19" w:rsidRDefault="00230C19">
      <w:r>
        <w:t xml:space="preserve">Primero iniciamos sesión como </w:t>
      </w:r>
      <w:hyperlink r:id="rId11" w:history="1">
        <w:r w:rsidRPr="00E82C38">
          <w:rPr>
            <w:rStyle w:val="Hipervnculo"/>
          </w:rPr>
          <w:t>miturria003@ikasle.ehu.eus</w:t>
        </w:r>
      </w:hyperlink>
      <w:r>
        <w:t>:</w:t>
      </w:r>
    </w:p>
    <w:p w14:paraId="170ACA1D" w14:textId="7BFC750C" w:rsidR="00230C19" w:rsidRDefault="00230C19">
      <w:r w:rsidRPr="00230C19">
        <w:rPr>
          <w:noProof/>
        </w:rPr>
        <w:drawing>
          <wp:anchor distT="0" distB="0" distL="114300" distR="114300" simplePos="0" relativeHeight="251659264" behindDoc="1" locked="0" layoutInCell="1" allowOverlap="1" wp14:anchorId="43B139B8" wp14:editId="25C87762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284220" cy="1085996"/>
            <wp:effectExtent l="0" t="0" r="0" b="0"/>
            <wp:wrapTight wrapText="bothSides">
              <wp:wrapPolygon edited="0">
                <wp:start x="0" y="0"/>
                <wp:lineTo x="0" y="21221"/>
                <wp:lineTo x="21425" y="21221"/>
                <wp:lineTo x="21425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085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484AA" w14:textId="0E2E8047" w:rsidR="00230C19" w:rsidRDefault="00230C19"/>
    <w:p w14:paraId="28FBD6AC" w14:textId="606744C5" w:rsidR="00230C19" w:rsidRDefault="00230C19"/>
    <w:p w14:paraId="74C633EC" w14:textId="72C2D653" w:rsidR="00230C19" w:rsidRDefault="00230C19"/>
    <w:p w14:paraId="37A51614" w14:textId="534CD4B5" w:rsidR="00230C19" w:rsidRDefault="00230C19"/>
    <w:p w14:paraId="4588FC9E" w14:textId="31D27394" w:rsidR="00230C19" w:rsidRDefault="00230C19">
      <w:r>
        <w:t>No salta ningún error y entramos, miramos el estado del contador y el estado del UserCounter.xml:</w:t>
      </w:r>
    </w:p>
    <w:p w14:paraId="71A8CFBA" w14:textId="5F73F339" w:rsidR="00230C19" w:rsidRDefault="00230C19">
      <w:r>
        <w:t>Contador:</w:t>
      </w:r>
    </w:p>
    <w:p w14:paraId="7E46B6C8" w14:textId="5FF90411" w:rsidR="00230C19" w:rsidRDefault="00230C19">
      <w:r w:rsidRPr="00230C19">
        <w:rPr>
          <w:noProof/>
        </w:rPr>
        <w:drawing>
          <wp:inline distT="0" distB="0" distL="0" distR="0" wp14:anchorId="69D01F41" wp14:editId="5C05A788">
            <wp:extent cx="5400040" cy="26035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DD16" w14:textId="747D10A4" w:rsidR="00230C19" w:rsidRDefault="00230C19">
      <w:r w:rsidRPr="00230C19">
        <w:rPr>
          <w:noProof/>
        </w:rPr>
        <w:drawing>
          <wp:anchor distT="0" distB="0" distL="114300" distR="114300" simplePos="0" relativeHeight="251660288" behindDoc="1" locked="0" layoutInCell="1" allowOverlap="1" wp14:anchorId="6CCDCDC2" wp14:editId="7CF4661A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4038950" cy="594412"/>
            <wp:effectExtent l="0" t="0" r="0" b="0"/>
            <wp:wrapTight wrapText="bothSides">
              <wp:wrapPolygon edited="0">
                <wp:start x="0" y="0"/>
                <wp:lineTo x="0" y="20769"/>
                <wp:lineTo x="21498" y="20769"/>
                <wp:lineTo x="21498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User.Counter.xml:</w:t>
      </w:r>
    </w:p>
    <w:p w14:paraId="5F727173" w14:textId="46FDDD78" w:rsidR="00230C19" w:rsidRDefault="00230C19"/>
    <w:p w14:paraId="14261F56" w14:textId="269BE8C0" w:rsidR="00230C19" w:rsidRDefault="00230C19"/>
    <w:p w14:paraId="463CC8B8" w14:textId="7C0EAAE5" w:rsidR="00230C19" w:rsidRDefault="00230C19">
      <w:r>
        <w:t xml:space="preserve">Ahora, desde otro navegador intento iniciar sesión como </w:t>
      </w:r>
      <w:hyperlink r:id="rId15" w:history="1">
        <w:r w:rsidRPr="00E82C38">
          <w:rPr>
            <w:rStyle w:val="Hipervnculo"/>
          </w:rPr>
          <w:t>miturria003@ikasle.ehu.eus</w:t>
        </w:r>
      </w:hyperlink>
      <w:r>
        <w:t>, debería de saltar error:</w:t>
      </w:r>
    </w:p>
    <w:p w14:paraId="59BF029C" w14:textId="62198C02" w:rsidR="00230C19" w:rsidRDefault="005054E0">
      <w:r w:rsidRPr="005054E0">
        <w:rPr>
          <w:noProof/>
        </w:rPr>
        <w:drawing>
          <wp:inline distT="0" distB="0" distL="0" distR="0" wp14:anchorId="70F2D715" wp14:editId="0B94AF66">
            <wp:extent cx="5400040" cy="9036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0C29" w14:textId="2A558816" w:rsidR="005054E0" w:rsidRDefault="005054E0">
      <w:r>
        <w:t>Salta el error</w:t>
      </w:r>
      <w:r w:rsidR="00B546D4">
        <w:t xml:space="preserve"> correctamente</w:t>
      </w:r>
      <w:r>
        <w:t>, ahora inici</w:t>
      </w:r>
      <w:r w:rsidR="00B546D4">
        <w:t>amos</w:t>
      </w:r>
      <w:r>
        <w:t xml:space="preserve"> sesión como </w:t>
      </w:r>
      <w:hyperlink r:id="rId17" w:history="1">
        <w:r w:rsidRPr="00E82C38">
          <w:rPr>
            <w:rStyle w:val="Hipervnculo"/>
          </w:rPr>
          <w:t>j.vadillo@ehu.es</w:t>
        </w:r>
      </w:hyperlink>
      <w:r>
        <w:t xml:space="preserve"> y mir</w:t>
      </w:r>
      <w:r w:rsidR="00B546D4">
        <w:t xml:space="preserve">amos </w:t>
      </w:r>
      <w:r>
        <w:t xml:space="preserve">el estado del xml y el </w:t>
      </w:r>
      <w:r w:rsidR="00B546D4">
        <w:t xml:space="preserve">estado del </w:t>
      </w:r>
      <w:r>
        <w:t>contador:</w:t>
      </w:r>
    </w:p>
    <w:p w14:paraId="5CA08148" w14:textId="1DD08304" w:rsidR="005054E0" w:rsidRDefault="005054E0">
      <w:r>
        <w:t>XML:</w:t>
      </w:r>
    </w:p>
    <w:p w14:paraId="4FB2B4FB" w14:textId="3CDF1CFF" w:rsidR="005054E0" w:rsidRDefault="005054E0">
      <w:r w:rsidRPr="005054E0">
        <w:rPr>
          <w:noProof/>
        </w:rPr>
        <w:drawing>
          <wp:anchor distT="0" distB="0" distL="114300" distR="114300" simplePos="0" relativeHeight="251661312" behindDoc="1" locked="0" layoutInCell="1" allowOverlap="1" wp14:anchorId="5B345B99" wp14:editId="128FAEAF">
            <wp:simplePos x="0" y="0"/>
            <wp:positionH relativeFrom="margin">
              <wp:posOffset>671830</wp:posOffset>
            </wp:positionH>
            <wp:positionV relativeFrom="paragraph">
              <wp:posOffset>62865</wp:posOffset>
            </wp:positionV>
            <wp:extent cx="4069433" cy="746825"/>
            <wp:effectExtent l="0" t="0" r="7620" b="0"/>
            <wp:wrapTight wrapText="bothSides">
              <wp:wrapPolygon edited="0">
                <wp:start x="0" y="0"/>
                <wp:lineTo x="0" y="20939"/>
                <wp:lineTo x="21539" y="20939"/>
                <wp:lineTo x="21539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A17FED" w14:textId="700DA56A" w:rsidR="005054E0" w:rsidRDefault="005054E0"/>
    <w:p w14:paraId="05237FC1" w14:textId="78F319D5" w:rsidR="005054E0" w:rsidRDefault="005054E0"/>
    <w:p w14:paraId="2132FC63" w14:textId="2570EEE2" w:rsidR="005054E0" w:rsidRDefault="005054E0"/>
    <w:p w14:paraId="78891F8D" w14:textId="3146E5ED" w:rsidR="005054E0" w:rsidRDefault="005054E0">
      <w:r>
        <w:lastRenderedPageBreak/>
        <w:t>Estado del contador:</w:t>
      </w:r>
    </w:p>
    <w:p w14:paraId="07EF83C7" w14:textId="636D5A8A" w:rsidR="005054E0" w:rsidRDefault="005054E0">
      <w:r w:rsidRPr="005054E0">
        <w:rPr>
          <w:noProof/>
        </w:rPr>
        <w:drawing>
          <wp:inline distT="0" distB="0" distL="0" distR="0" wp14:anchorId="37A3ED3B" wp14:editId="41EAAFF6">
            <wp:extent cx="5400040" cy="61087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48BB" w14:textId="75E8AED1" w:rsidR="005054E0" w:rsidRDefault="005054E0">
      <w:r>
        <w:t xml:space="preserve">Ahora, hago el logout desde </w:t>
      </w:r>
      <w:hyperlink r:id="rId20" w:history="1">
        <w:r w:rsidRPr="00E82C38">
          <w:rPr>
            <w:rStyle w:val="Hipervnculo"/>
          </w:rPr>
          <w:t>miturrria003@ikasle.ehu.eus</w:t>
        </w:r>
      </w:hyperlink>
      <w:r>
        <w:t xml:space="preserve"> para comprobar que el contador se disminuya:</w:t>
      </w:r>
    </w:p>
    <w:p w14:paraId="7A877325" w14:textId="470AA364" w:rsidR="005054E0" w:rsidRDefault="005054E0">
      <w:r w:rsidRPr="005054E0">
        <w:rPr>
          <w:noProof/>
        </w:rPr>
        <w:drawing>
          <wp:inline distT="0" distB="0" distL="0" distR="0" wp14:anchorId="67A59FB4" wp14:editId="53217ECF">
            <wp:extent cx="5400040" cy="68199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0525" w14:textId="74577EAD" w:rsidR="005054E0" w:rsidRDefault="005054E0">
      <w:r>
        <w:t>Efectivamente</w:t>
      </w:r>
      <w:r w:rsidR="00455433">
        <w:t>, se h</w:t>
      </w:r>
      <w:r>
        <w:t>a disminuido el contador, miramos el xml:</w:t>
      </w:r>
    </w:p>
    <w:p w14:paraId="66C5D854" w14:textId="677D55F8" w:rsidR="005054E0" w:rsidRDefault="005054E0">
      <w:r w:rsidRPr="005054E0">
        <w:rPr>
          <w:noProof/>
        </w:rPr>
        <w:drawing>
          <wp:anchor distT="0" distB="0" distL="114300" distR="114300" simplePos="0" relativeHeight="251662336" behindDoc="1" locked="0" layoutInCell="1" allowOverlap="1" wp14:anchorId="4E57F7D0" wp14:editId="5A8D927B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3490262" cy="792549"/>
            <wp:effectExtent l="0" t="0" r="0" b="7620"/>
            <wp:wrapTight wrapText="bothSides">
              <wp:wrapPolygon edited="0">
                <wp:start x="0" y="0"/>
                <wp:lineTo x="0" y="21288"/>
                <wp:lineTo x="21459" y="21288"/>
                <wp:lineTo x="21459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CC1EE" w14:textId="04395E71" w:rsidR="005054E0" w:rsidRDefault="005054E0"/>
    <w:p w14:paraId="522F4B0C" w14:textId="77777777" w:rsidR="005054E0" w:rsidRDefault="005054E0"/>
    <w:p w14:paraId="0C9C5876" w14:textId="3809046E" w:rsidR="005054E0" w:rsidRDefault="005054E0">
      <w:r>
        <w:t>En el xml, se ha eliminado el usuario correctamente. Todo ha funcionado correctamente.</w:t>
      </w:r>
    </w:p>
    <w:p w14:paraId="59CA3114" w14:textId="77777777" w:rsidR="005054E0" w:rsidRPr="004564EB" w:rsidRDefault="005054E0"/>
    <w:sectPr w:rsidR="005054E0" w:rsidRPr="00456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53"/>
    <w:rsid w:val="001127B6"/>
    <w:rsid w:val="00136A79"/>
    <w:rsid w:val="00154B0E"/>
    <w:rsid w:val="00230C19"/>
    <w:rsid w:val="00416816"/>
    <w:rsid w:val="00455433"/>
    <w:rsid w:val="004564EB"/>
    <w:rsid w:val="00486654"/>
    <w:rsid w:val="0049542C"/>
    <w:rsid w:val="005054E0"/>
    <w:rsid w:val="00534A0E"/>
    <w:rsid w:val="006139B0"/>
    <w:rsid w:val="00794233"/>
    <w:rsid w:val="00954C9A"/>
    <w:rsid w:val="00A57A70"/>
    <w:rsid w:val="00AB1628"/>
    <w:rsid w:val="00B546D4"/>
    <w:rsid w:val="00CC7EC4"/>
    <w:rsid w:val="00D71217"/>
    <w:rsid w:val="00E42453"/>
    <w:rsid w:val="00E754BF"/>
    <w:rsid w:val="00F3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734D"/>
  <w15:chartTrackingRefBased/>
  <w15:docId w15:val="{F6E2210F-1C76-4518-AA2E-E541D1EF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24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2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30C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0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mailto:j.vadillo@ehu.es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mailto:miturrria003@ikasle.ehu.eus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miturria003@ikasle.ehu.eus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hyperlink" Target="mailto:miturria003@ikasle.ehu.eu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554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Iturria Silveti</dc:creator>
  <cp:keywords/>
  <dc:description/>
  <cp:lastModifiedBy>Mikel Iturria Silveti</cp:lastModifiedBy>
  <cp:revision>22</cp:revision>
  <cp:lastPrinted>2020-11-14T19:06:00Z</cp:lastPrinted>
  <dcterms:created xsi:type="dcterms:W3CDTF">2020-11-14T18:27:00Z</dcterms:created>
  <dcterms:modified xsi:type="dcterms:W3CDTF">2020-11-14T19:19:00Z</dcterms:modified>
</cp:coreProperties>
</file>