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CDF6B" w14:textId="77777777" w:rsidR="003D50B3" w:rsidRPr="003D50B3" w:rsidRDefault="003D50B3" w:rsidP="003D5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Networking Plan for Connecting All Six Buildings at SMIU</w:t>
      </w:r>
    </w:p>
    <w:p w14:paraId="00B3DB73" w14:textId="77777777" w:rsidR="003D50B3" w:rsidRPr="003D50B3" w:rsidRDefault="003D50B3" w:rsidP="003D5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Overview</w:t>
      </w:r>
    </w:p>
    <w:p w14:paraId="0EF67A83" w14:textId="77777777" w:rsidR="003D50B3" w:rsidRPr="003D50B3" w:rsidRDefault="003D50B3" w:rsidP="003D5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document outlines the detailed networking plan for connecting the six buildings of SMIU: IT Building, School Building, Talpur Building, Computer Science Building, Admin Building, and Media &amp; Research Building. The plan ensures efficient communication between buildings while maintaining network security and management.</w:t>
      </w:r>
    </w:p>
    <w:p w14:paraId="20C69BC1" w14:textId="77777777" w:rsidR="003D50B3" w:rsidRPr="003D50B3" w:rsidRDefault="003D50B3" w:rsidP="003D5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7FA1EC1">
          <v:rect id="_x0000_i1337" style="width:0;height:1.5pt" o:hralign="center" o:hrstd="t" o:hr="t" fillcolor="#a0a0a0" stroked="f"/>
        </w:pict>
      </w:r>
    </w:p>
    <w:p w14:paraId="7E5207E0" w14:textId="77777777" w:rsidR="003D50B3" w:rsidRPr="003D50B3" w:rsidRDefault="003D50B3" w:rsidP="003D5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Core Network Design</w:t>
      </w:r>
    </w:p>
    <w:p w14:paraId="2C050CE2" w14:textId="77777777" w:rsidR="003D50B3" w:rsidRPr="003D50B3" w:rsidRDefault="003D50B3" w:rsidP="003D5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Edge Router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8CBF691" w14:textId="77777777" w:rsidR="003D50B3" w:rsidRPr="003D50B3" w:rsidRDefault="003D50B3" w:rsidP="003D50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Located in the School Building and acts as the main connection point to the internet.</w:t>
      </w:r>
    </w:p>
    <w:p w14:paraId="23BF08EC" w14:textId="77777777" w:rsidR="003D50B3" w:rsidRPr="003D50B3" w:rsidRDefault="003D50B3" w:rsidP="003D50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Configured with NAT to translate private IP addresses to public IPs using the public IP pool </w:t>
      </w:r>
      <w:r w:rsidRPr="003D50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11.11.11.0/30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2C5FCF4" w14:textId="77777777" w:rsidR="003D50B3" w:rsidRPr="003D50B3" w:rsidRDefault="003D50B3" w:rsidP="003D50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Dynamic routing implemented using Single Area OSPF for scalability.</w:t>
      </w:r>
    </w:p>
    <w:p w14:paraId="308617D3" w14:textId="77777777" w:rsidR="003D50B3" w:rsidRPr="003D50B3" w:rsidRDefault="003D50B3" w:rsidP="003D5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Inter-Building Connectivity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34CC4CF" w14:textId="77777777" w:rsidR="003D50B3" w:rsidRPr="003D50B3" w:rsidRDefault="003D50B3" w:rsidP="003D50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Buildings are interconnected via fiber-optic cables, ensuring high-speed data transfer.</w:t>
      </w:r>
    </w:p>
    <w:p w14:paraId="5326F3CB" w14:textId="77777777" w:rsidR="003D50B3" w:rsidRPr="003D50B3" w:rsidRDefault="003D50B3" w:rsidP="003D50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central Layer 3 switch is deployed in the School Building to act as the core switch, connecting all other buildings via trunk links.</w:t>
      </w:r>
    </w:p>
    <w:p w14:paraId="18638E3C" w14:textId="77777777" w:rsidR="003D50B3" w:rsidRPr="003D50B3" w:rsidRDefault="003D50B3" w:rsidP="003D5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17A80DF">
          <v:rect id="_x0000_i1338" style="width:0;height:1.5pt" o:hralign="center" o:hrstd="t" o:hr="t" fillcolor="#a0a0a0" stroked="f"/>
        </w:pict>
      </w:r>
    </w:p>
    <w:p w14:paraId="3E546552" w14:textId="77777777" w:rsidR="003D50B3" w:rsidRPr="003D50B3" w:rsidRDefault="003D50B3" w:rsidP="003D5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VLAN Implementation</w:t>
      </w:r>
    </w:p>
    <w:p w14:paraId="46BFC63E" w14:textId="77777777" w:rsidR="003D50B3" w:rsidRPr="003D50B3" w:rsidRDefault="003D50B3" w:rsidP="003D5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VLANs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6250EFE" w14:textId="77777777" w:rsidR="003D50B3" w:rsidRPr="003D50B3" w:rsidRDefault="003D50B3" w:rsidP="003D50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VLANs are created for each department to isolate traffic and improve network management.</w:t>
      </w:r>
    </w:p>
    <w:p w14:paraId="16BCF148" w14:textId="77777777" w:rsidR="003D50B3" w:rsidRPr="003D50B3" w:rsidRDefault="003D50B3" w:rsidP="003D50B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Faculty VLAN</w:t>
      </w:r>
    </w:p>
    <w:p w14:paraId="698103D0" w14:textId="77777777" w:rsidR="003D50B3" w:rsidRPr="003D50B3" w:rsidRDefault="003D50B3" w:rsidP="003D50B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Lab VLAN</w:t>
      </w:r>
    </w:p>
    <w:p w14:paraId="157C264C" w14:textId="77777777" w:rsidR="003D50B3" w:rsidRPr="003D50B3" w:rsidRDefault="003D50B3" w:rsidP="003D50B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Administration VLAN</w:t>
      </w:r>
    </w:p>
    <w:p w14:paraId="56D5DC05" w14:textId="77777777" w:rsidR="003D50B3" w:rsidRPr="003D50B3" w:rsidRDefault="003D50B3" w:rsidP="003D50B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 VLAN</w:t>
      </w:r>
    </w:p>
    <w:p w14:paraId="65667E4F" w14:textId="77777777" w:rsidR="003D50B3" w:rsidRPr="003D50B3" w:rsidRDefault="003D50B3" w:rsidP="003D50B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Academic Department VLAN</w:t>
      </w:r>
    </w:p>
    <w:p w14:paraId="28089C61" w14:textId="77777777" w:rsidR="003D50B3" w:rsidRPr="003D50B3" w:rsidRDefault="003D50B3" w:rsidP="003D50B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Examination VLAN</w:t>
      </w:r>
    </w:p>
    <w:p w14:paraId="6D63FC7E" w14:textId="77777777" w:rsidR="003D50B3" w:rsidRPr="003D50B3" w:rsidRDefault="003D50B3" w:rsidP="003D50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VLANs for each building are configured on their respective Layer 2 switches.</w:t>
      </w:r>
    </w:p>
    <w:p w14:paraId="2FDA6403" w14:textId="77777777" w:rsidR="003D50B3" w:rsidRPr="003D50B3" w:rsidRDefault="003D50B3" w:rsidP="003D5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Inter-VLAN Routing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83B92D7" w14:textId="77777777" w:rsidR="003D50B3" w:rsidRPr="003D50B3" w:rsidRDefault="003D50B3" w:rsidP="003D50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Configured on the Layer 3 switch in the School Building for communication between VLANs.</w:t>
      </w:r>
    </w:p>
    <w:p w14:paraId="2DBA05AF" w14:textId="77777777" w:rsidR="003D50B3" w:rsidRPr="003D50B3" w:rsidRDefault="003D50B3" w:rsidP="003D50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ACLs are applied to restrict access based on requirements (e.g., only Faculty and </w:t>
      </w:r>
    </w:p>
    <w:p w14:paraId="507D3472" w14:textId="415C5008" w:rsidR="003D50B3" w:rsidRPr="003D50B3" w:rsidRDefault="003D50B3" w:rsidP="003D50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Labs PCs can access LMS).</w:t>
      </w:r>
    </w:p>
    <w:p w14:paraId="0FF3915C" w14:textId="77777777" w:rsidR="003D50B3" w:rsidRPr="003D50B3" w:rsidRDefault="003D50B3" w:rsidP="003D50B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51DA4B" w14:textId="77777777" w:rsidR="003D50B3" w:rsidRPr="003D50B3" w:rsidRDefault="003D50B3" w:rsidP="003D5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3AEB72C">
          <v:rect id="_x0000_i1339" style="width:0;height:1.5pt" o:hralign="center" o:hrstd="t" o:hr="t" fillcolor="#a0a0a0" stroked="f"/>
        </w:pict>
      </w:r>
    </w:p>
    <w:p w14:paraId="55306A21" w14:textId="77777777" w:rsidR="003D50B3" w:rsidRPr="003D50B3" w:rsidRDefault="003D50B3" w:rsidP="003D5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Building-Specific Network Design</w:t>
      </w:r>
    </w:p>
    <w:p w14:paraId="3D6449A2" w14:textId="77777777" w:rsidR="003D50B3" w:rsidRPr="003D50B3" w:rsidRDefault="003D50B3" w:rsidP="003D5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IT Building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B6996EE" w14:textId="77777777" w:rsidR="003D50B3" w:rsidRPr="003D50B3" w:rsidRDefault="003D50B3" w:rsidP="003D5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Contains seven labs, 20 classrooms, faculty PCs, and department PCs.</w:t>
      </w:r>
    </w:p>
    <w:p w14:paraId="2CD00274" w14:textId="77777777" w:rsidR="003D50B3" w:rsidRPr="003D50B3" w:rsidRDefault="003D50B3" w:rsidP="003D5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Each lab has its own VLAN to manage devices.</w:t>
      </w:r>
    </w:p>
    <w:p w14:paraId="42FAD563" w14:textId="77777777" w:rsidR="003D50B3" w:rsidRPr="003D50B3" w:rsidRDefault="003D50B3" w:rsidP="003D5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Static IPs assigned to printers and FTP servers.</w:t>
      </w:r>
    </w:p>
    <w:p w14:paraId="2BD9081D" w14:textId="77777777" w:rsidR="003D50B3" w:rsidRPr="003D50B3" w:rsidRDefault="003D50B3" w:rsidP="003D5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School Building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0190F83" w14:textId="77777777" w:rsidR="003D50B3" w:rsidRPr="003D50B3" w:rsidRDefault="003D50B3" w:rsidP="003D5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Houses the Edge Router and Data Center with four servers (Web, LMS, Email, CMS).</w:t>
      </w:r>
    </w:p>
    <w:p w14:paraId="1C74D94D" w14:textId="77777777" w:rsidR="003D50B3" w:rsidRPr="003D50B3" w:rsidRDefault="003D50B3" w:rsidP="003D5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 Center servers are assigned static IPs and protected using port security.</w:t>
      </w:r>
    </w:p>
    <w:p w14:paraId="49C1281A" w14:textId="77777777" w:rsidR="003D50B3" w:rsidRPr="003D50B3" w:rsidRDefault="003D50B3" w:rsidP="003D5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Classrooms, faculty PCs, and departmental PCs are segmented into VLANs.</w:t>
      </w:r>
    </w:p>
    <w:p w14:paraId="122C5214" w14:textId="77777777" w:rsidR="003D50B3" w:rsidRPr="003D50B3" w:rsidRDefault="003D50B3" w:rsidP="003D5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Talpur Building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9557A91" w14:textId="77777777" w:rsidR="003D50B3" w:rsidRPr="003D50B3" w:rsidRDefault="003D50B3" w:rsidP="003D5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Primarily used for classrooms and Mechatronics Labs.</w:t>
      </w:r>
    </w:p>
    <w:p w14:paraId="6F4BFA71" w14:textId="77777777" w:rsidR="003D50B3" w:rsidRPr="003D50B3" w:rsidRDefault="003D50B3" w:rsidP="003D5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dedicated VLAN is created for labs to ensure secure communication.</w:t>
      </w:r>
    </w:p>
    <w:p w14:paraId="50D3C539" w14:textId="77777777" w:rsidR="003D50B3" w:rsidRPr="003D50B3" w:rsidRDefault="003D50B3" w:rsidP="003D5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Computer Science Building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742056E" w14:textId="77777777" w:rsidR="003D50B3" w:rsidRPr="003D50B3" w:rsidRDefault="003D50B3" w:rsidP="003D5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Admission department and classrooms have separate VLANs.</w:t>
      </w:r>
    </w:p>
    <w:p w14:paraId="6AD7321D" w14:textId="77777777" w:rsidR="003D50B3" w:rsidRPr="003D50B3" w:rsidRDefault="003D50B3" w:rsidP="003D5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Printers are assigned static IPs with access restrictions.</w:t>
      </w:r>
    </w:p>
    <w:p w14:paraId="5CAA649D" w14:textId="77777777" w:rsidR="003D50B3" w:rsidRPr="003D50B3" w:rsidRDefault="003D50B3" w:rsidP="003D5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Admin Building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FE2D266" w14:textId="77777777" w:rsidR="003D50B3" w:rsidRPr="003D50B3" w:rsidRDefault="003D50B3" w:rsidP="003D5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Houses the Library, HR, Procurement, and Finance departments.</w:t>
      </w:r>
    </w:p>
    <w:p w14:paraId="0BAE5419" w14:textId="77777777" w:rsidR="003D50B3" w:rsidRPr="003D50B3" w:rsidRDefault="003D50B3" w:rsidP="003D5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Each department has its VLAN, and printers are statically assigned.</w:t>
      </w:r>
    </w:p>
    <w:p w14:paraId="39DCE9AC" w14:textId="77777777" w:rsidR="003D50B3" w:rsidRPr="003D50B3" w:rsidRDefault="003D50B3" w:rsidP="003D5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Media &amp; Research Building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AFD33DD" w14:textId="77777777" w:rsidR="003D50B3" w:rsidRPr="003D50B3" w:rsidRDefault="003D50B3" w:rsidP="003D5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Contains classrooms and faculty PCs.</w:t>
      </w:r>
    </w:p>
    <w:p w14:paraId="0EBB90F6" w14:textId="77777777" w:rsidR="003D50B3" w:rsidRPr="003D50B3" w:rsidRDefault="003D50B3" w:rsidP="003D5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Faculty VLAN is implemented with restricted access to printers.</w:t>
      </w:r>
    </w:p>
    <w:p w14:paraId="4CB4E197" w14:textId="77777777" w:rsidR="003D50B3" w:rsidRPr="003D50B3" w:rsidRDefault="003D50B3" w:rsidP="003D5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pict w14:anchorId="10B61879">
          <v:rect id="_x0000_i1340" style="width:0;height:1.5pt" o:hralign="center" o:hrstd="t" o:hr="t" fillcolor="#a0a0a0" stroked="f"/>
        </w:pict>
      </w:r>
    </w:p>
    <w:p w14:paraId="523F4ED9" w14:textId="77777777" w:rsidR="003D50B3" w:rsidRPr="003D50B3" w:rsidRDefault="003D50B3" w:rsidP="003D5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IP Addressing and Subnetting</w:t>
      </w:r>
    </w:p>
    <w:p w14:paraId="61C0B15F" w14:textId="77777777" w:rsidR="003D50B3" w:rsidRPr="003D50B3" w:rsidRDefault="003D50B3" w:rsidP="003D50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IP Addressing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86181D9" w14:textId="77777777" w:rsidR="003D50B3" w:rsidRPr="003D50B3" w:rsidRDefault="003D50B3" w:rsidP="003D50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Base pool: </w:t>
      </w:r>
      <w:r w:rsidRPr="003D50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46.46.0.0/24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(roll number 46 is used as the basis).</w:t>
      </w:r>
    </w:p>
    <w:p w14:paraId="0FBF30BC" w14:textId="77777777" w:rsidR="003D50B3" w:rsidRPr="003D50B3" w:rsidRDefault="003D50B3" w:rsidP="003D50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VLSM (Variable Length Subnet Masking) is used to allocate IPs efficiently for each department.</w:t>
      </w:r>
    </w:p>
    <w:p w14:paraId="272CA916" w14:textId="3DF0DECE" w:rsidR="003D50B3" w:rsidRPr="003D50B3" w:rsidRDefault="003D50B3" w:rsidP="003D50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DHCP is configured on the Edge Router to dynamically assign IPs to devices in all buildings.</w:t>
      </w:r>
    </w:p>
    <w:p w14:paraId="0E8DEDD6" w14:textId="77777777" w:rsidR="003D50B3" w:rsidRPr="003D50B3" w:rsidRDefault="003D50B3" w:rsidP="003D50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F33FEE2" w14:textId="77777777" w:rsidR="003D50B3" w:rsidRPr="003D50B3" w:rsidRDefault="003D50B3" w:rsidP="003D50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Static IP Assignments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8C6085A" w14:textId="77777777" w:rsidR="003D50B3" w:rsidRPr="003D50B3" w:rsidRDefault="003D50B3" w:rsidP="003D50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Servers and printers in each building are assigned static IPs for consistent identification.</w:t>
      </w:r>
    </w:p>
    <w:p w14:paraId="6CB9291C" w14:textId="77777777" w:rsidR="003D50B3" w:rsidRPr="003D50B3" w:rsidRDefault="003D50B3" w:rsidP="003D5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095A74A" w14:textId="77777777" w:rsidR="003D50B3" w:rsidRPr="003D50B3" w:rsidRDefault="003D50B3" w:rsidP="003D5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03B6640" w14:textId="77777777" w:rsidR="003D50B3" w:rsidRPr="003D50B3" w:rsidRDefault="003D50B3" w:rsidP="003D5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4D59108">
          <v:rect id="_x0000_i1341" style="width:0;height:1.5pt" o:hralign="center" o:hrstd="t" o:hr="t" fillcolor="#a0a0a0" stroked="f"/>
        </w:pict>
      </w:r>
    </w:p>
    <w:p w14:paraId="51CE5AE6" w14:textId="77777777" w:rsidR="003D50B3" w:rsidRPr="003D50B3" w:rsidRDefault="003D50B3" w:rsidP="003D5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Security Measures</w:t>
      </w:r>
    </w:p>
    <w:p w14:paraId="7482057D" w14:textId="77777777" w:rsidR="003D50B3" w:rsidRPr="003D50B3" w:rsidRDefault="003D50B3" w:rsidP="003D50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Port Security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B1987BE" w14:textId="77777777" w:rsidR="003D50B3" w:rsidRPr="003D50B3" w:rsidRDefault="003D50B3" w:rsidP="003D50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Applied to all servers and lab devices to prevent unauthorized access.</w:t>
      </w:r>
    </w:p>
    <w:p w14:paraId="5D795D43" w14:textId="77777777" w:rsidR="003D50B3" w:rsidRPr="003D50B3" w:rsidRDefault="003D50B3" w:rsidP="003D50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Access Control Lists (ACLs)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3FBB9FF" w14:textId="77777777" w:rsidR="003D50B3" w:rsidRPr="003D50B3" w:rsidRDefault="003D50B3" w:rsidP="003D50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Configured to restrict access to Faculty Printers and the LMS.</w:t>
      </w:r>
    </w:p>
    <w:p w14:paraId="3B1B1945" w14:textId="77777777" w:rsidR="003D50B3" w:rsidRPr="003D50B3" w:rsidRDefault="003D50B3" w:rsidP="003D50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Only Faculty and Lab PCs can access the LMS server.</w:t>
      </w:r>
    </w:p>
    <w:p w14:paraId="19A5374C" w14:textId="77777777" w:rsidR="003D50B3" w:rsidRPr="003D50B3" w:rsidRDefault="003D50B3" w:rsidP="003D50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Device Management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247202B" w14:textId="77777777" w:rsidR="003D50B3" w:rsidRPr="003D50B3" w:rsidRDefault="003D50B3" w:rsidP="003D50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Routers and switches are password-protected (console, Telnet, and privileged modes).</w:t>
      </w:r>
    </w:p>
    <w:p w14:paraId="2DAA0F5A" w14:textId="77777777" w:rsidR="003D50B3" w:rsidRPr="003D50B3" w:rsidRDefault="003D50B3" w:rsidP="003D50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Remote management enabled on all switches and routers.</w:t>
      </w:r>
    </w:p>
    <w:p w14:paraId="701BC1BD" w14:textId="77777777" w:rsidR="003D50B3" w:rsidRPr="003D50B3" w:rsidRDefault="003D50B3" w:rsidP="003D5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029A6CB">
          <v:rect id="_x0000_i1342" style="width:0;height:1.5pt" o:hralign="center" o:hrstd="t" o:hr="t" fillcolor="#a0a0a0" stroked="f"/>
        </w:pict>
      </w:r>
    </w:p>
    <w:p w14:paraId="73E46BE3" w14:textId="77777777" w:rsidR="003D50B3" w:rsidRPr="003D50B3" w:rsidRDefault="003D50B3" w:rsidP="003D5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6. Detailed Network Topology Description</w:t>
      </w:r>
    </w:p>
    <w:p w14:paraId="1D0BE9F7" w14:textId="77777777" w:rsidR="003D50B3" w:rsidRPr="003D50B3" w:rsidRDefault="003D50B3" w:rsidP="003D5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Without requiring images, the network topology can be described as follows:</w:t>
      </w:r>
    </w:p>
    <w:p w14:paraId="6D1B5E01" w14:textId="77777777" w:rsidR="003D50B3" w:rsidRPr="003D50B3" w:rsidRDefault="003D50B3" w:rsidP="003D50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Core Infrastructure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DF22BD2" w14:textId="77777777" w:rsidR="003D50B3" w:rsidRPr="003D50B3" w:rsidRDefault="003D50B3" w:rsidP="003D50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School Building contains the central Layer 3 switch and Edge Router.</w:t>
      </w:r>
    </w:p>
    <w:p w14:paraId="4F447CE8" w14:textId="4FDADAD5" w:rsidR="003D50B3" w:rsidRDefault="003D50B3" w:rsidP="003D50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Each building connects to the core switch via high-speed fiber links.</w:t>
      </w:r>
    </w:p>
    <w:p w14:paraId="0D4F3AA5" w14:textId="77777777" w:rsidR="003D50B3" w:rsidRPr="003D50B3" w:rsidRDefault="003D50B3" w:rsidP="003D50B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29BB53F" w14:textId="77777777" w:rsidR="003D50B3" w:rsidRPr="003D50B3" w:rsidRDefault="003D50B3" w:rsidP="003D50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Individual Building Networks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A84ED9B" w14:textId="77777777" w:rsidR="003D50B3" w:rsidRPr="003D50B3" w:rsidRDefault="003D50B3" w:rsidP="003D50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 Building: Seven labs, classrooms, faculty PCs, and department PCs are connected to managed Layer 2 switches. VLANs separate labs and departments for better management.</w:t>
      </w:r>
    </w:p>
    <w:p w14:paraId="689C243B" w14:textId="77777777" w:rsidR="003D50B3" w:rsidRPr="003D50B3" w:rsidRDefault="003D50B3" w:rsidP="003D50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Talpur Building: Classrooms and Mechatronics Labs use dedicated VLANs. All devices connect to a Layer 2 switch linked to the core switch in the School Building.</w:t>
      </w:r>
    </w:p>
    <w:p w14:paraId="4926CBDE" w14:textId="77777777" w:rsidR="003D50B3" w:rsidRPr="003D50B3" w:rsidRDefault="003D50B3" w:rsidP="003D50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Admin Building: Library, HR, Procurement, Finance, and other departments connect via a Layer 2 switch with department-specific VLANs.</w:t>
      </w:r>
    </w:p>
    <w:p w14:paraId="7067D4B8" w14:textId="77777777" w:rsidR="003D50B3" w:rsidRPr="003D50B3" w:rsidRDefault="003D50B3" w:rsidP="003D50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Computer Science Building: Admission and Academic departments connect through separate VLANs to a Layer 2 switch.</w:t>
      </w:r>
    </w:p>
    <w:p w14:paraId="5A588536" w14:textId="77777777" w:rsidR="003D50B3" w:rsidRDefault="003D50B3" w:rsidP="003D50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Media &amp; Research Building: Classrooms and faculty PCs are organized in Faculty VLANs and connect via a Layer 2 switch.</w:t>
      </w:r>
    </w:p>
    <w:p w14:paraId="3F3D02C6" w14:textId="77777777" w:rsidR="003D50B3" w:rsidRPr="003D50B3" w:rsidRDefault="003D50B3" w:rsidP="003D50B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0FB57E4" w14:textId="77777777" w:rsidR="003D50B3" w:rsidRPr="003D50B3" w:rsidRDefault="003D50B3" w:rsidP="003D50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Server Connectivity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5676F31" w14:textId="77777777" w:rsidR="003D50B3" w:rsidRPr="003D50B3" w:rsidRDefault="003D50B3" w:rsidP="003D50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All servers (Web, LMS, Email, CMS) are located in the Data Center of the School Building.</w:t>
      </w:r>
    </w:p>
    <w:p w14:paraId="046D2E47" w14:textId="0E44FBDE" w:rsidR="003D50B3" w:rsidRDefault="003D50B3" w:rsidP="003D50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Servers have static IPs and are accessible through inter-VLAN routing.</w:t>
      </w:r>
    </w:p>
    <w:p w14:paraId="326BFB0D" w14:textId="77777777" w:rsidR="003D50B3" w:rsidRPr="003D50B3" w:rsidRDefault="003D50B3" w:rsidP="003D50B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8B189E0" w14:textId="77777777" w:rsidR="003D50B3" w:rsidRPr="003D50B3" w:rsidRDefault="003D50B3" w:rsidP="003D50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DHCP and IP Management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E033EBF" w14:textId="77777777" w:rsidR="003D50B3" w:rsidRPr="003D50B3" w:rsidRDefault="003D50B3" w:rsidP="003D50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Edge Router handles DHCP for dynamic IP assignments across all VLANs.</w:t>
      </w:r>
    </w:p>
    <w:p w14:paraId="5D8B2690" w14:textId="77777777" w:rsidR="003D50B3" w:rsidRDefault="003D50B3" w:rsidP="003D50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Static IPs are used for servers and printers.</w:t>
      </w:r>
    </w:p>
    <w:p w14:paraId="5936B933" w14:textId="77777777" w:rsidR="003D50B3" w:rsidRDefault="003D50B3" w:rsidP="003D5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600AC7D" w14:textId="77777777" w:rsidR="003D50B3" w:rsidRPr="003D50B3" w:rsidRDefault="003D50B3" w:rsidP="003D5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5341D9" w14:textId="77777777" w:rsidR="003D50B3" w:rsidRPr="003D50B3" w:rsidRDefault="003D50B3" w:rsidP="003D50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Routing and Restrictions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B11EC03" w14:textId="77777777" w:rsidR="003D50B3" w:rsidRPr="003D50B3" w:rsidRDefault="003D50B3" w:rsidP="003D50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OSPF ensures dynamic routing between buildings.</w:t>
      </w:r>
    </w:p>
    <w:p w14:paraId="19980230" w14:textId="77777777" w:rsidR="003D50B3" w:rsidRPr="003D50B3" w:rsidRDefault="003D50B3" w:rsidP="003D50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ACLs restrict access to resources like printers and LMS servers based on VLAN policies.</w:t>
      </w:r>
    </w:p>
    <w:p w14:paraId="7798AFC5" w14:textId="77777777" w:rsidR="003D50B3" w:rsidRPr="003D50B3" w:rsidRDefault="003D50B3" w:rsidP="003D5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8F066C7">
          <v:rect id="_x0000_i1343" style="width:0;height:1.5pt" o:hralign="center" o:hrstd="t" o:hr="t" fillcolor="#a0a0a0" stroked="f"/>
        </w:pict>
      </w:r>
    </w:p>
    <w:p w14:paraId="379C0B95" w14:textId="77777777" w:rsidR="003D50B3" w:rsidRPr="003D50B3" w:rsidRDefault="003D50B3" w:rsidP="003D5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7. Testing and Validation</w:t>
      </w:r>
    </w:p>
    <w:p w14:paraId="78752612" w14:textId="77777777" w:rsidR="003D50B3" w:rsidRPr="003D50B3" w:rsidRDefault="003D50B3" w:rsidP="003D50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Connectivity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14283AA" w14:textId="77777777" w:rsidR="003D50B3" w:rsidRPr="003D50B3" w:rsidRDefault="003D50B3" w:rsidP="003D50B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Ping tests verify device-to-device communication across all VLANs.</w:t>
      </w:r>
    </w:p>
    <w:p w14:paraId="2FC1E5CE" w14:textId="77777777" w:rsidR="003D50B3" w:rsidRPr="003D50B3" w:rsidRDefault="003D50B3" w:rsidP="003D50B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Traceroutes confirm proper routing paths.</w:t>
      </w:r>
    </w:p>
    <w:p w14:paraId="3C99C988" w14:textId="77777777" w:rsidR="003D50B3" w:rsidRPr="003D50B3" w:rsidRDefault="003D50B3" w:rsidP="003D50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Security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2D53AFF" w14:textId="77777777" w:rsidR="003D50B3" w:rsidRPr="003D50B3" w:rsidRDefault="003D50B3" w:rsidP="003D50B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Port security logs are reviewed to detect unauthorized access attempts.</w:t>
      </w:r>
    </w:p>
    <w:p w14:paraId="79454B9C" w14:textId="77777777" w:rsidR="003D50B3" w:rsidRPr="003D50B3" w:rsidRDefault="003D50B3" w:rsidP="003D50B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ACLs are tested to ensure restrictions work as intended.</w:t>
      </w:r>
    </w:p>
    <w:p w14:paraId="72728CFD" w14:textId="77777777" w:rsidR="003D50B3" w:rsidRPr="003D50B3" w:rsidRDefault="003D50B3" w:rsidP="003D50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DHCP and Static IPs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F97C6B7" w14:textId="77777777" w:rsidR="003D50B3" w:rsidRPr="003D50B3" w:rsidRDefault="003D50B3" w:rsidP="003D50B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DHCP lease logs are checked for proper dynamic IP assignment.</w:t>
      </w:r>
    </w:p>
    <w:p w14:paraId="6CAF173F" w14:textId="77777777" w:rsidR="003D50B3" w:rsidRPr="003D50B3" w:rsidRDefault="003D50B3" w:rsidP="003D50B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Static IPs are validated by accessing printers and servers directly.</w:t>
      </w:r>
    </w:p>
    <w:p w14:paraId="141BB1A4" w14:textId="77777777" w:rsidR="003D50B3" w:rsidRPr="003D50B3" w:rsidRDefault="003D50B3" w:rsidP="003D50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Remote Management</w:t>
      </w: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57AADD5" w14:textId="77777777" w:rsidR="003D50B3" w:rsidRPr="003D50B3" w:rsidRDefault="003D50B3" w:rsidP="003D50B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Telnet and SSH access to switches and routers are tested for remote management functionality.</w:t>
      </w:r>
    </w:p>
    <w:p w14:paraId="4E6B8245" w14:textId="77777777" w:rsidR="003D50B3" w:rsidRPr="003D50B3" w:rsidRDefault="003D50B3" w:rsidP="003D5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9A3C081">
          <v:rect id="_x0000_i1344" style="width:0;height:1.5pt" o:hralign="center" o:hrstd="t" o:hr="t" fillcolor="#a0a0a0" stroked="f"/>
        </w:pict>
      </w:r>
    </w:p>
    <w:p w14:paraId="0D716C42" w14:textId="77777777" w:rsidR="003D50B3" w:rsidRPr="003D50B3" w:rsidRDefault="003D50B3" w:rsidP="003D5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</w:t>
      </w:r>
    </w:p>
    <w:p w14:paraId="5352D5A0" w14:textId="77777777" w:rsidR="003D50B3" w:rsidRPr="003D50B3" w:rsidRDefault="003D50B3" w:rsidP="003D5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50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document provides a comprehensive plan to connect all six buildings at SMIU, ensuring efficient, secure, and scalable network operations without relying on visual diagrams. By implementing VLANs, inter-VLAN routing, DHCP, and robust security measures, the network infrastructure meets all specified requirements.</w:t>
      </w:r>
    </w:p>
    <w:p w14:paraId="57DC1DD0" w14:textId="77777777" w:rsidR="002F7F45" w:rsidRPr="003D50B3" w:rsidRDefault="002F7F45">
      <w:pPr>
        <w:rPr>
          <w:sz w:val="28"/>
          <w:szCs w:val="28"/>
        </w:rPr>
      </w:pPr>
    </w:p>
    <w:p w14:paraId="5E0AB982" w14:textId="77777777" w:rsidR="00633A65" w:rsidRPr="003D50B3" w:rsidRDefault="00633A65">
      <w:pPr>
        <w:rPr>
          <w:sz w:val="28"/>
          <w:szCs w:val="28"/>
        </w:rPr>
      </w:pPr>
    </w:p>
    <w:p w14:paraId="0D327FE8" w14:textId="77777777" w:rsidR="00633A65" w:rsidRPr="003D50B3" w:rsidRDefault="00633A65">
      <w:pPr>
        <w:rPr>
          <w:sz w:val="28"/>
          <w:szCs w:val="28"/>
        </w:rPr>
      </w:pPr>
    </w:p>
    <w:p w14:paraId="6F189803" w14:textId="77777777" w:rsidR="00633A65" w:rsidRPr="003D50B3" w:rsidRDefault="00633A65">
      <w:pPr>
        <w:rPr>
          <w:sz w:val="28"/>
          <w:szCs w:val="28"/>
        </w:rPr>
      </w:pPr>
    </w:p>
    <w:p w14:paraId="3857D0C9" w14:textId="77777777" w:rsidR="00633A65" w:rsidRPr="003D50B3" w:rsidRDefault="00633A65">
      <w:pPr>
        <w:rPr>
          <w:sz w:val="28"/>
          <w:szCs w:val="28"/>
        </w:rPr>
      </w:pPr>
    </w:p>
    <w:p w14:paraId="19DA6B97" w14:textId="77777777" w:rsidR="00633A65" w:rsidRPr="003D50B3" w:rsidRDefault="00633A65">
      <w:pPr>
        <w:rPr>
          <w:sz w:val="28"/>
          <w:szCs w:val="28"/>
        </w:rPr>
      </w:pPr>
    </w:p>
    <w:p w14:paraId="1B39CF25" w14:textId="77777777" w:rsidR="00633A65" w:rsidRPr="003D50B3" w:rsidRDefault="00633A65">
      <w:pPr>
        <w:rPr>
          <w:sz w:val="28"/>
          <w:szCs w:val="28"/>
        </w:rPr>
      </w:pPr>
    </w:p>
    <w:p w14:paraId="25B9905B" w14:textId="77777777" w:rsidR="00633A65" w:rsidRPr="003D50B3" w:rsidRDefault="00633A65">
      <w:pPr>
        <w:rPr>
          <w:sz w:val="28"/>
          <w:szCs w:val="28"/>
        </w:rPr>
      </w:pPr>
    </w:p>
    <w:p w14:paraId="6BF9D61C" w14:textId="77777777" w:rsidR="00633A65" w:rsidRPr="003D50B3" w:rsidRDefault="00633A65">
      <w:pPr>
        <w:rPr>
          <w:sz w:val="28"/>
          <w:szCs w:val="28"/>
        </w:rPr>
      </w:pPr>
    </w:p>
    <w:p w14:paraId="5F977F85" w14:textId="77777777" w:rsidR="00633A65" w:rsidRPr="003D50B3" w:rsidRDefault="00633A65">
      <w:pPr>
        <w:rPr>
          <w:sz w:val="28"/>
          <w:szCs w:val="28"/>
        </w:rPr>
      </w:pPr>
    </w:p>
    <w:p w14:paraId="7E552D30" w14:textId="77777777" w:rsidR="00633A65" w:rsidRPr="003D50B3" w:rsidRDefault="00633A65">
      <w:pPr>
        <w:rPr>
          <w:sz w:val="28"/>
          <w:szCs w:val="28"/>
        </w:rPr>
      </w:pPr>
    </w:p>
    <w:p w14:paraId="155678B6" w14:textId="77777777" w:rsidR="00633A65" w:rsidRPr="003D50B3" w:rsidRDefault="00633A65">
      <w:pPr>
        <w:rPr>
          <w:sz w:val="28"/>
          <w:szCs w:val="28"/>
        </w:rPr>
      </w:pPr>
    </w:p>
    <w:p w14:paraId="09ECC56F" w14:textId="77777777" w:rsidR="00633A65" w:rsidRPr="003D50B3" w:rsidRDefault="00633A65">
      <w:pPr>
        <w:rPr>
          <w:sz w:val="28"/>
          <w:szCs w:val="28"/>
        </w:rPr>
      </w:pPr>
    </w:p>
    <w:p w14:paraId="62EE7676" w14:textId="77777777" w:rsidR="00633A65" w:rsidRPr="003D50B3" w:rsidRDefault="00633A65">
      <w:pPr>
        <w:rPr>
          <w:sz w:val="28"/>
          <w:szCs w:val="28"/>
        </w:rPr>
      </w:pPr>
    </w:p>
    <w:p w14:paraId="452EF83D" w14:textId="77777777" w:rsidR="00633A65" w:rsidRPr="003D50B3" w:rsidRDefault="00633A65">
      <w:pPr>
        <w:rPr>
          <w:sz w:val="28"/>
          <w:szCs w:val="28"/>
        </w:rPr>
      </w:pPr>
    </w:p>
    <w:p w14:paraId="3F407272" w14:textId="77777777" w:rsidR="00633A65" w:rsidRPr="003D50B3" w:rsidRDefault="00633A65">
      <w:pPr>
        <w:rPr>
          <w:sz w:val="28"/>
          <w:szCs w:val="28"/>
        </w:rPr>
      </w:pPr>
    </w:p>
    <w:p w14:paraId="308A776D" w14:textId="77777777" w:rsidR="00633A65" w:rsidRPr="003D50B3" w:rsidRDefault="00633A65">
      <w:pPr>
        <w:rPr>
          <w:sz w:val="28"/>
          <w:szCs w:val="28"/>
        </w:rPr>
      </w:pPr>
    </w:p>
    <w:p w14:paraId="689D63DC" w14:textId="77777777" w:rsidR="00633A65" w:rsidRPr="003D50B3" w:rsidRDefault="00633A65">
      <w:pPr>
        <w:rPr>
          <w:sz w:val="28"/>
          <w:szCs w:val="28"/>
        </w:rPr>
      </w:pPr>
    </w:p>
    <w:p w14:paraId="7BC0A406" w14:textId="77777777" w:rsidR="00633A65" w:rsidRPr="003D50B3" w:rsidRDefault="00633A65">
      <w:pPr>
        <w:rPr>
          <w:sz w:val="28"/>
          <w:szCs w:val="28"/>
        </w:rPr>
      </w:pPr>
    </w:p>
    <w:p w14:paraId="3E6755EF" w14:textId="77777777" w:rsidR="00633A65" w:rsidRPr="003D50B3" w:rsidRDefault="00633A65">
      <w:pPr>
        <w:rPr>
          <w:sz w:val="28"/>
          <w:szCs w:val="28"/>
        </w:rPr>
      </w:pPr>
    </w:p>
    <w:p w14:paraId="6AC75559" w14:textId="77777777" w:rsidR="00633A65" w:rsidRPr="003D50B3" w:rsidRDefault="00633A65">
      <w:pPr>
        <w:rPr>
          <w:sz w:val="28"/>
          <w:szCs w:val="28"/>
        </w:rPr>
      </w:pPr>
    </w:p>
    <w:p w14:paraId="44B9D6F9" w14:textId="77777777" w:rsidR="00633A65" w:rsidRPr="003D50B3" w:rsidRDefault="00633A65">
      <w:pPr>
        <w:rPr>
          <w:sz w:val="28"/>
          <w:szCs w:val="28"/>
        </w:rPr>
      </w:pPr>
    </w:p>
    <w:p w14:paraId="3F919302" w14:textId="77777777" w:rsidR="00633A65" w:rsidRPr="003D50B3" w:rsidRDefault="00633A65">
      <w:pPr>
        <w:rPr>
          <w:sz w:val="28"/>
          <w:szCs w:val="28"/>
        </w:rPr>
      </w:pPr>
    </w:p>
    <w:p w14:paraId="72948304" w14:textId="77777777" w:rsidR="00633A65" w:rsidRPr="003D50B3" w:rsidRDefault="00633A65">
      <w:pPr>
        <w:rPr>
          <w:sz w:val="28"/>
          <w:szCs w:val="28"/>
        </w:rPr>
      </w:pPr>
    </w:p>
    <w:p w14:paraId="4C6EEB28" w14:textId="77777777" w:rsidR="00633A65" w:rsidRPr="003D50B3" w:rsidRDefault="00633A65">
      <w:pPr>
        <w:rPr>
          <w:sz w:val="28"/>
          <w:szCs w:val="28"/>
        </w:rPr>
      </w:pPr>
    </w:p>
    <w:p w14:paraId="79879E72" w14:textId="77777777" w:rsidR="00633A65" w:rsidRPr="003D50B3" w:rsidRDefault="00633A65">
      <w:pPr>
        <w:rPr>
          <w:sz w:val="28"/>
          <w:szCs w:val="28"/>
        </w:rPr>
      </w:pPr>
    </w:p>
    <w:p w14:paraId="59BB8949" w14:textId="77777777" w:rsidR="00633A65" w:rsidRPr="003D50B3" w:rsidRDefault="00633A65">
      <w:pPr>
        <w:rPr>
          <w:sz w:val="28"/>
          <w:szCs w:val="28"/>
        </w:rPr>
      </w:pPr>
    </w:p>
    <w:p w14:paraId="1A32AD31" w14:textId="77777777" w:rsidR="00633A65" w:rsidRPr="003D50B3" w:rsidRDefault="00633A65">
      <w:pPr>
        <w:rPr>
          <w:sz w:val="28"/>
          <w:szCs w:val="28"/>
        </w:rPr>
      </w:pPr>
    </w:p>
    <w:p w14:paraId="7AE019D0" w14:textId="77777777" w:rsidR="00633A65" w:rsidRPr="003D50B3" w:rsidRDefault="00633A65">
      <w:pPr>
        <w:rPr>
          <w:sz w:val="28"/>
          <w:szCs w:val="28"/>
        </w:rPr>
      </w:pPr>
    </w:p>
    <w:p w14:paraId="6462B044" w14:textId="77777777" w:rsidR="00633A65" w:rsidRPr="003D50B3" w:rsidRDefault="00633A65" w:rsidP="00633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9F934" w14:textId="77777777" w:rsidR="00633A65" w:rsidRPr="003D50B3" w:rsidRDefault="00633A65">
      <w:pPr>
        <w:rPr>
          <w:sz w:val="28"/>
          <w:szCs w:val="28"/>
        </w:rPr>
      </w:pPr>
    </w:p>
    <w:p w14:paraId="40EE07C3" w14:textId="77777777" w:rsidR="003D50B3" w:rsidRPr="003D50B3" w:rsidRDefault="003D50B3">
      <w:pPr>
        <w:rPr>
          <w:sz w:val="28"/>
          <w:szCs w:val="28"/>
        </w:rPr>
      </w:pPr>
    </w:p>
    <w:sectPr w:rsidR="003D50B3" w:rsidRPr="003D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2018A"/>
    <w:multiLevelType w:val="multilevel"/>
    <w:tmpl w:val="9768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71F9F"/>
    <w:multiLevelType w:val="multilevel"/>
    <w:tmpl w:val="AB92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8776B"/>
    <w:multiLevelType w:val="multilevel"/>
    <w:tmpl w:val="1EA8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032A2"/>
    <w:multiLevelType w:val="multilevel"/>
    <w:tmpl w:val="3B2A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C61EA"/>
    <w:multiLevelType w:val="multilevel"/>
    <w:tmpl w:val="19F8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0504B"/>
    <w:multiLevelType w:val="multilevel"/>
    <w:tmpl w:val="0FA0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45923"/>
    <w:multiLevelType w:val="multilevel"/>
    <w:tmpl w:val="D624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D28AA"/>
    <w:multiLevelType w:val="multilevel"/>
    <w:tmpl w:val="57F0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A0F13"/>
    <w:multiLevelType w:val="multilevel"/>
    <w:tmpl w:val="057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5361F"/>
    <w:multiLevelType w:val="multilevel"/>
    <w:tmpl w:val="FED8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72244"/>
    <w:multiLevelType w:val="multilevel"/>
    <w:tmpl w:val="98D0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271BBC"/>
    <w:multiLevelType w:val="multilevel"/>
    <w:tmpl w:val="620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7300C"/>
    <w:multiLevelType w:val="multilevel"/>
    <w:tmpl w:val="1126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61444"/>
    <w:multiLevelType w:val="multilevel"/>
    <w:tmpl w:val="5A60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67271">
    <w:abstractNumId w:val="7"/>
  </w:num>
  <w:num w:numId="2" w16cid:durableId="693189713">
    <w:abstractNumId w:val="9"/>
  </w:num>
  <w:num w:numId="3" w16cid:durableId="153109596">
    <w:abstractNumId w:val="8"/>
  </w:num>
  <w:num w:numId="4" w16cid:durableId="960652698">
    <w:abstractNumId w:val="13"/>
  </w:num>
  <w:num w:numId="5" w16cid:durableId="574978292">
    <w:abstractNumId w:val="12"/>
  </w:num>
  <w:num w:numId="6" w16cid:durableId="1336692950">
    <w:abstractNumId w:val="6"/>
  </w:num>
  <w:num w:numId="7" w16cid:durableId="1052928183">
    <w:abstractNumId w:val="3"/>
  </w:num>
  <w:num w:numId="8" w16cid:durableId="1073087015">
    <w:abstractNumId w:val="0"/>
  </w:num>
  <w:num w:numId="9" w16cid:durableId="989944636">
    <w:abstractNumId w:val="5"/>
  </w:num>
  <w:num w:numId="10" w16cid:durableId="161239628">
    <w:abstractNumId w:val="11"/>
  </w:num>
  <w:num w:numId="11" w16cid:durableId="1360814784">
    <w:abstractNumId w:val="1"/>
  </w:num>
  <w:num w:numId="12" w16cid:durableId="1029456382">
    <w:abstractNumId w:val="4"/>
  </w:num>
  <w:num w:numId="13" w16cid:durableId="880169371">
    <w:abstractNumId w:val="10"/>
  </w:num>
  <w:num w:numId="14" w16cid:durableId="1797261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65"/>
    <w:rsid w:val="000367EA"/>
    <w:rsid w:val="002F7F45"/>
    <w:rsid w:val="003D50B3"/>
    <w:rsid w:val="00633A65"/>
    <w:rsid w:val="007622A4"/>
    <w:rsid w:val="00854F33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B11D3"/>
  <w15:chartTrackingRefBased/>
  <w15:docId w15:val="{DD3554F9-8750-41F8-A2D0-BC7E3303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715</Words>
  <Characters>5010</Characters>
  <Application>Microsoft Office Word</Application>
  <DocSecurity>0</DocSecurity>
  <Lines>5010</Lines>
  <Paragraphs>381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Itx Asim</dc:creator>
  <cp:keywords/>
  <dc:description/>
  <cp:lastModifiedBy>Itx Asim</cp:lastModifiedBy>
  <cp:revision>2</cp:revision>
  <dcterms:created xsi:type="dcterms:W3CDTF">2024-12-29T07:21:00Z</dcterms:created>
  <dcterms:modified xsi:type="dcterms:W3CDTF">2025-01-08T20:23:00Z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d90253ee-64c0-4792-b7e1-5f0c075e79b2</vt:lpwstr>
  </property>
</Properties>
</file>