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0444" w14:textId="6408471C" w:rsidR="005C23AC" w:rsidRDefault="005C23AC">
      <w:pPr>
        <w:rPr>
          <w:b/>
          <w:bCs/>
        </w:rPr>
      </w:pPr>
      <w:r w:rsidRPr="005C23AC">
        <w:rPr>
          <w:b/>
          <w:bCs/>
        </w:rPr>
        <w:t>Email Filing Application</w:t>
      </w:r>
    </w:p>
    <w:p w14:paraId="412D662C" w14:textId="52981B75" w:rsidR="00995FCF" w:rsidRDefault="00995FCF">
      <w:r>
        <w:t>Right click on emails in Inbox, suggested locations are normally the last 10 used.</w:t>
      </w:r>
    </w:p>
    <w:p w14:paraId="06866CF6" w14:textId="675ABBC0" w:rsidR="00995FCF" w:rsidRDefault="00995FCF">
      <w:r>
        <w:rPr>
          <w:noProof/>
        </w:rPr>
        <w:drawing>
          <wp:inline distT="0" distB="0" distL="0" distR="0" wp14:anchorId="1EE19017" wp14:editId="4E6185F1">
            <wp:extent cx="4429125" cy="4152900"/>
            <wp:effectExtent l="0" t="0" r="9525" b="0"/>
            <wp:docPr id="3638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36025" name=""/>
                    <pic:cNvPicPr/>
                  </pic:nvPicPr>
                  <pic:blipFill>
                    <a:blip r:embed="rId4"/>
                    <a:stretch>
                      <a:fillRect/>
                    </a:stretch>
                  </pic:blipFill>
                  <pic:spPr>
                    <a:xfrm>
                      <a:off x="0" y="0"/>
                      <a:ext cx="4429125" cy="4152900"/>
                    </a:xfrm>
                    <a:prstGeom prst="rect">
                      <a:avLst/>
                    </a:prstGeom>
                  </pic:spPr>
                </pic:pic>
              </a:graphicData>
            </a:graphic>
          </wp:inline>
        </w:drawing>
      </w:r>
    </w:p>
    <w:p w14:paraId="4B730E02" w14:textId="0FE43250" w:rsidR="00995FCF" w:rsidRDefault="00995FCF">
      <w:r>
        <w:t>Outlook Toolbar</w:t>
      </w:r>
    </w:p>
    <w:p w14:paraId="6F118113" w14:textId="1B909E6C" w:rsidR="00995FCF" w:rsidRDefault="00995FCF">
      <w:r>
        <w:rPr>
          <w:noProof/>
        </w:rPr>
        <w:drawing>
          <wp:inline distT="0" distB="0" distL="0" distR="0" wp14:anchorId="161A4544" wp14:editId="08E005BE">
            <wp:extent cx="2028825" cy="742950"/>
            <wp:effectExtent l="0" t="0" r="9525" b="0"/>
            <wp:docPr id="184897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72591" name=""/>
                    <pic:cNvPicPr/>
                  </pic:nvPicPr>
                  <pic:blipFill>
                    <a:blip r:embed="rId5"/>
                    <a:stretch>
                      <a:fillRect/>
                    </a:stretch>
                  </pic:blipFill>
                  <pic:spPr>
                    <a:xfrm>
                      <a:off x="0" y="0"/>
                      <a:ext cx="2028825" cy="742950"/>
                    </a:xfrm>
                    <a:prstGeom prst="rect">
                      <a:avLst/>
                    </a:prstGeom>
                  </pic:spPr>
                </pic:pic>
              </a:graphicData>
            </a:graphic>
          </wp:inline>
        </w:drawing>
      </w:r>
    </w:p>
    <w:p w14:paraId="28353074" w14:textId="77777777" w:rsidR="00995FCF" w:rsidRDefault="00995FCF"/>
    <w:p w14:paraId="38CC4DA7" w14:textId="3B60E364" w:rsidR="005C23AC" w:rsidRDefault="005C23AC">
      <w:r>
        <w:t xml:space="preserve">On the toolbar of </w:t>
      </w:r>
      <w:proofErr w:type="gramStart"/>
      <w:r>
        <w:t>Outlook  -</w:t>
      </w:r>
      <w:proofErr w:type="gramEnd"/>
      <w:r>
        <w:t xml:space="preserve"> Elements required are File Email, Search and Options </w:t>
      </w:r>
    </w:p>
    <w:p w14:paraId="73AADCD3" w14:textId="7E91E7BC" w:rsidR="005C23AC" w:rsidRPr="005C23AC" w:rsidRDefault="005C23AC">
      <w:pPr>
        <w:rPr>
          <w:b/>
          <w:bCs/>
        </w:rPr>
      </w:pPr>
      <w:r w:rsidRPr="005C23AC">
        <w:rPr>
          <w:b/>
          <w:bCs/>
        </w:rPr>
        <w:t>File Email</w:t>
      </w:r>
      <w:r w:rsidR="00DF31FF">
        <w:rPr>
          <w:b/>
          <w:bCs/>
        </w:rPr>
        <w:t xml:space="preserve">, </w:t>
      </w:r>
    </w:p>
    <w:p w14:paraId="44AC11F7" w14:textId="3E740511" w:rsidR="005C23AC" w:rsidRDefault="005C23AC">
      <w:r>
        <w:t>Manage can be removed as you can just right click on the location and rename and delete if needed. The green tick says the network location is connected. The select multiple just allows multiple locations to be selected at once to file a single email. The side bar options are simple</w:t>
      </w:r>
    </w:p>
    <w:p w14:paraId="1880CF25" w14:textId="33534137" w:rsidR="005C23AC" w:rsidRDefault="005C23AC">
      <w:r>
        <w:rPr>
          <w:noProof/>
        </w:rPr>
        <w:lastRenderedPageBreak/>
        <w:drawing>
          <wp:inline distT="0" distB="0" distL="0" distR="0" wp14:anchorId="1BF9A11E" wp14:editId="7E6EBB43">
            <wp:extent cx="4886325" cy="4321685"/>
            <wp:effectExtent l="0" t="0" r="0" b="3175"/>
            <wp:docPr id="114366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63380" name=""/>
                    <pic:cNvPicPr/>
                  </pic:nvPicPr>
                  <pic:blipFill>
                    <a:blip r:embed="rId6"/>
                    <a:stretch>
                      <a:fillRect/>
                    </a:stretch>
                  </pic:blipFill>
                  <pic:spPr>
                    <a:xfrm>
                      <a:off x="0" y="0"/>
                      <a:ext cx="4890218" cy="4325128"/>
                    </a:xfrm>
                    <a:prstGeom prst="rect">
                      <a:avLst/>
                    </a:prstGeom>
                  </pic:spPr>
                </pic:pic>
              </a:graphicData>
            </a:graphic>
          </wp:inline>
        </w:drawing>
      </w:r>
    </w:p>
    <w:p w14:paraId="252D9F25" w14:textId="77777777" w:rsidR="00DF31FF" w:rsidRDefault="00DF31FF"/>
    <w:p w14:paraId="2B313CBC" w14:textId="60683705" w:rsidR="005C23AC" w:rsidRDefault="005C23AC">
      <w:r>
        <w:t xml:space="preserve">Clicking on the Add button results in the </w:t>
      </w:r>
      <w:proofErr w:type="gramStart"/>
      <w:r>
        <w:t>below :</w:t>
      </w:r>
      <w:proofErr w:type="gramEnd"/>
    </w:p>
    <w:p w14:paraId="74B31B02" w14:textId="1D84E33C" w:rsidR="005C23AC" w:rsidRDefault="005C23AC">
      <w:r>
        <w:rPr>
          <w:noProof/>
        </w:rPr>
        <w:drawing>
          <wp:inline distT="0" distB="0" distL="0" distR="0" wp14:anchorId="0E0E431A" wp14:editId="6044DBA6">
            <wp:extent cx="3257550" cy="1944558"/>
            <wp:effectExtent l="0" t="0" r="0" b="0"/>
            <wp:docPr id="12165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091" name=""/>
                    <pic:cNvPicPr/>
                  </pic:nvPicPr>
                  <pic:blipFill>
                    <a:blip r:embed="rId7"/>
                    <a:stretch>
                      <a:fillRect/>
                    </a:stretch>
                  </pic:blipFill>
                  <pic:spPr>
                    <a:xfrm>
                      <a:off x="0" y="0"/>
                      <a:ext cx="3259116" cy="1945493"/>
                    </a:xfrm>
                    <a:prstGeom prst="rect">
                      <a:avLst/>
                    </a:prstGeom>
                  </pic:spPr>
                </pic:pic>
              </a:graphicData>
            </a:graphic>
          </wp:inline>
        </w:drawing>
      </w:r>
    </w:p>
    <w:p w14:paraId="76A02637" w14:textId="3B6E3FC2" w:rsidR="00F31A88" w:rsidRDefault="00F31A88">
      <w:r>
        <w:t>Manage allows for collections to be created which can be selected like Personal emails and certain project emails but I think that could be integrated into the Add, does not need a separate Manage button.</w:t>
      </w:r>
    </w:p>
    <w:p w14:paraId="7B2431D9" w14:textId="77777777" w:rsidR="0024458A" w:rsidRDefault="0024458A"/>
    <w:p w14:paraId="4FF106AE" w14:textId="77777777" w:rsidR="0024458A" w:rsidRDefault="0024458A"/>
    <w:p w14:paraId="42F7F661" w14:textId="77777777" w:rsidR="00F31A88" w:rsidRDefault="00F31A88"/>
    <w:p w14:paraId="35927BF6" w14:textId="06A5D56D" w:rsidR="00F31A88" w:rsidRDefault="00F31A88">
      <w:r>
        <w:lastRenderedPageBreak/>
        <w:t>Search can be a simple search window</w:t>
      </w:r>
      <w:r w:rsidR="0024458A">
        <w:t xml:space="preserve"> </w:t>
      </w:r>
      <w:r>
        <w:t>like the below:</w:t>
      </w:r>
    </w:p>
    <w:p w14:paraId="1AE1F9EF" w14:textId="23DBDDE3" w:rsidR="00F31A88" w:rsidRDefault="00F31A88">
      <w:r>
        <w:rPr>
          <w:noProof/>
        </w:rPr>
        <w:drawing>
          <wp:inline distT="0" distB="0" distL="0" distR="0" wp14:anchorId="44DC0463" wp14:editId="7297B2A3">
            <wp:extent cx="5731510" cy="3286125"/>
            <wp:effectExtent l="0" t="0" r="2540" b="9525"/>
            <wp:docPr id="59919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91835" name=""/>
                    <pic:cNvPicPr/>
                  </pic:nvPicPr>
                  <pic:blipFill>
                    <a:blip r:embed="rId8"/>
                    <a:stretch>
                      <a:fillRect/>
                    </a:stretch>
                  </pic:blipFill>
                  <pic:spPr>
                    <a:xfrm>
                      <a:off x="0" y="0"/>
                      <a:ext cx="5731510" cy="3286125"/>
                    </a:xfrm>
                    <a:prstGeom prst="rect">
                      <a:avLst/>
                    </a:prstGeom>
                  </pic:spPr>
                </pic:pic>
              </a:graphicData>
            </a:graphic>
          </wp:inline>
        </w:drawing>
      </w:r>
    </w:p>
    <w:p w14:paraId="691B7EEB" w14:textId="77777777" w:rsidR="00F31A88" w:rsidRDefault="00F31A88"/>
    <w:p w14:paraId="0EBBF541" w14:textId="111CFED3" w:rsidR="000E25CE" w:rsidRPr="0024458A" w:rsidRDefault="00995FCF">
      <w:pPr>
        <w:rPr>
          <w:b/>
          <w:bCs/>
        </w:rPr>
      </w:pPr>
      <w:r w:rsidRPr="0024458A">
        <w:rPr>
          <w:b/>
          <w:bCs/>
        </w:rPr>
        <w:t>User preferences</w:t>
      </w:r>
    </w:p>
    <w:p w14:paraId="2B651D3C" w14:textId="14A58C3F" w:rsidR="0024458A" w:rsidRDefault="0024458A">
      <w:r>
        <w:t xml:space="preserve">Options highlighted are what we need, maybe 365 </w:t>
      </w:r>
      <w:proofErr w:type="gramStart"/>
      <w:r>
        <w:t>integration</w:t>
      </w:r>
      <w:proofErr w:type="gramEnd"/>
      <w:r>
        <w:t xml:space="preserve"> later</w:t>
      </w:r>
    </w:p>
    <w:p w14:paraId="324D1AC1" w14:textId="77777777" w:rsidR="0024458A" w:rsidRDefault="0024458A" w:rsidP="0024458A"/>
    <w:p w14:paraId="7E659127" w14:textId="65FFBFBA" w:rsidR="0024458A" w:rsidRPr="0024458A" w:rsidRDefault="0024458A" w:rsidP="0024458A">
      <w:r w:rsidRPr="0024458A">
        <w:drawing>
          <wp:inline distT="0" distB="0" distL="0" distR="0" wp14:anchorId="1F6B3211" wp14:editId="4AF4AE68">
            <wp:extent cx="5731510" cy="3148965"/>
            <wp:effectExtent l="0" t="0" r="2540" b="0"/>
            <wp:docPr id="7608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63602" name=""/>
                    <pic:cNvPicPr/>
                  </pic:nvPicPr>
                  <pic:blipFill>
                    <a:blip r:embed="rId9"/>
                    <a:stretch>
                      <a:fillRect/>
                    </a:stretch>
                  </pic:blipFill>
                  <pic:spPr>
                    <a:xfrm>
                      <a:off x="0" y="0"/>
                      <a:ext cx="5731510" cy="3148965"/>
                    </a:xfrm>
                    <a:prstGeom prst="rect">
                      <a:avLst/>
                    </a:prstGeom>
                  </pic:spPr>
                </pic:pic>
              </a:graphicData>
            </a:graphic>
          </wp:inline>
        </w:drawing>
      </w:r>
    </w:p>
    <w:p w14:paraId="6B2A72EC" w14:textId="1D5B3F8C" w:rsidR="00995FCF" w:rsidRDefault="00995FCF">
      <w:r>
        <w:rPr>
          <w:noProof/>
        </w:rPr>
        <w:lastRenderedPageBreak/>
        <w:drawing>
          <wp:inline distT="0" distB="0" distL="0" distR="0" wp14:anchorId="50A1AEDB" wp14:editId="4A2AC72A">
            <wp:extent cx="5731510" cy="5396865"/>
            <wp:effectExtent l="0" t="0" r="2540" b="0"/>
            <wp:docPr id="48214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0820" name=""/>
                    <pic:cNvPicPr/>
                  </pic:nvPicPr>
                  <pic:blipFill>
                    <a:blip r:embed="rId10"/>
                    <a:stretch>
                      <a:fillRect/>
                    </a:stretch>
                  </pic:blipFill>
                  <pic:spPr>
                    <a:xfrm>
                      <a:off x="0" y="0"/>
                      <a:ext cx="5731510" cy="5396865"/>
                    </a:xfrm>
                    <a:prstGeom prst="rect">
                      <a:avLst/>
                    </a:prstGeom>
                  </pic:spPr>
                </pic:pic>
              </a:graphicData>
            </a:graphic>
          </wp:inline>
        </w:drawing>
      </w:r>
    </w:p>
    <w:p w14:paraId="10C80EFC" w14:textId="248C9559" w:rsidR="00995FCF" w:rsidRDefault="00995FCF">
      <w:r>
        <w:rPr>
          <w:noProof/>
        </w:rPr>
        <w:lastRenderedPageBreak/>
        <w:drawing>
          <wp:inline distT="0" distB="0" distL="0" distR="0" wp14:anchorId="404A4136" wp14:editId="3D0A8965">
            <wp:extent cx="5731510" cy="6463030"/>
            <wp:effectExtent l="0" t="0" r="2540" b="0"/>
            <wp:docPr id="176277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1817" name=""/>
                    <pic:cNvPicPr/>
                  </pic:nvPicPr>
                  <pic:blipFill>
                    <a:blip r:embed="rId11"/>
                    <a:stretch>
                      <a:fillRect/>
                    </a:stretch>
                  </pic:blipFill>
                  <pic:spPr>
                    <a:xfrm>
                      <a:off x="0" y="0"/>
                      <a:ext cx="5731510" cy="6463030"/>
                    </a:xfrm>
                    <a:prstGeom prst="rect">
                      <a:avLst/>
                    </a:prstGeom>
                  </pic:spPr>
                </pic:pic>
              </a:graphicData>
            </a:graphic>
          </wp:inline>
        </w:drawing>
      </w:r>
    </w:p>
    <w:p w14:paraId="069CF5E7" w14:textId="77777777" w:rsidR="00995FCF" w:rsidRDefault="00995FCF"/>
    <w:p w14:paraId="5D6A2A21" w14:textId="6529A427" w:rsidR="00995FCF" w:rsidRDefault="00995FCF">
      <w:r>
        <w:rPr>
          <w:noProof/>
        </w:rPr>
        <w:lastRenderedPageBreak/>
        <w:drawing>
          <wp:inline distT="0" distB="0" distL="0" distR="0" wp14:anchorId="098B4D21" wp14:editId="4AC8B544">
            <wp:extent cx="5731510" cy="2727960"/>
            <wp:effectExtent l="0" t="0" r="2540" b="0"/>
            <wp:docPr id="8036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9945" name=""/>
                    <pic:cNvPicPr/>
                  </pic:nvPicPr>
                  <pic:blipFill>
                    <a:blip r:embed="rId12"/>
                    <a:stretch>
                      <a:fillRect/>
                    </a:stretch>
                  </pic:blipFill>
                  <pic:spPr>
                    <a:xfrm>
                      <a:off x="0" y="0"/>
                      <a:ext cx="5731510" cy="2727960"/>
                    </a:xfrm>
                    <a:prstGeom prst="rect">
                      <a:avLst/>
                    </a:prstGeom>
                  </pic:spPr>
                </pic:pic>
              </a:graphicData>
            </a:graphic>
          </wp:inline>
        </w:drawing>
      </w:r>
    </w:p>
    <w:p w14:paraId="4CD794D1" w14:textId="77777777" w:rsidR="00995FCF" w:rsidRDefault="00995FCF"/>
    <w:p w14:paraId="720AE4C7" w14:textId="005B2AE1" w:rsidR="00995FCF" w:rsidRDefault="00995FCF">
      <w:r>
        <w:rPr>
          <w:noProof/>
        </w:rPr>
        <w:drawing>
          <wp:inline distT="0" distB="0" distL="0" distR="0" wp14:anchorId="4488A2E0" wp14:editId="67595290">
            <wp:extent cx="5731510" cy="2753995"/>
            <wp:effectExtent l="0" t="0" r="2540" b="8255"/>
            <wp:docPr id="1926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017" name=""/>
                    <pic:cNvPicPr/>
                  </pic:nvPicPr>
                  <pic:blipFill>
                    <a:blip r:embed="rId13"/>
                    <a:stretch>
                      <a:fillRect/>
                    </a:stretch>
                  </pic:blipFill>
                  <pic:spPr>
                    <a:xfrm>
                      <a:off x="0" y="0"/>
                      <a:ext cx="5731510" cy="2753995"/>
                    </a:xfrm>
                    <a:prstGeom prst="rect">
                      <a:avLst/>
                    </a:prstGeom>
                  </pic:spPr>
                </pic:pic>
              </a:graphicData>
            </a:graphic>
          </wp:inline>
        </w:drawing>
      </w:r>
    </w:p>
    <w:p w14:paraId="5C960829" w14:textId="77777777" w:rsidR="00995FCF" w:rsidRDefault="00995FCF"/>
    <w:p w14:paraId="693F63F2" w14:textId="77777777" w:rsidR="00995FCF" w:rsidRDefault="00995FCF"/>
    <w:p w14:paraId="12955D01" w14:textId="77777777" w:rsidR="00995FCF" w:rsidRDefault="00995FCF"/>
    <w:p w14:paraId="171102E0" w14:textId="77777777" w:rsidR="00995FCF" w:rsidRDefault="00995FCF"/>
    <w:p w14:paraId="03449339" w14:textId="77777777" w:rsidR="00995FCF" w:rsidRDefault="00995FCF"/>
    <w:p w14:paraId="774F8563" w14:textId="77777777" w:rsidR="00995FCF" w:rsidRDefault="00995FCF"/>
    <w:p w14:paraId="341E6829" w14:textId="77777777" w:rsidR="00995FCF" w:rsidRDefault="00995FCF"/>
    <w:p w14:paraId="397F0B10" w14:textId="77777777" w:rsidR="00995FCF" w:rsidRDefault="00995FCF"/>
    <w:p w14:paraId="59442EB1" w14:textId="77777777" w:rsidR="00995FCF" w:rsidRDefault="00995FCF"/>
    <w:p w14:paraId="30EA86CC" w14:textId="59D847B7" w:rsidR="00995FCF" w:rsidRDefault="00995FCF">
      <w:r>
        <w:lastRenderedPageBreak/>
        <w:t xml:space="preserve">We don’t need this for now, but in the future 365 </w:t>
      </w:r>
      <w:proofErr w:type="gramStart"/>
      <w:r>
        <w:t>integration :</w:t>
      </w:r>
      <w:proofErr w:type="gramEnd"/>
    </w:p>
    <w:p w14:paraId="2817D662" w14:textId="77777777" w:rsidR="00995FCF" w:rsidRDefault="00995FCF"/>
    <w:p w14:paraId="45B4080C" w14:textId="44CA20BB" w:rsidR="00995FCF" w:rsidRDefault="00995FCF">
      <w:r>
        <w:rPr>
          <w:noProof/>
        </w:rPr>
        <w:drawing>
          <wp:inline distT="0" distB="0" distL="0" distR="0" wp14:anchorId="19567968" wp14:editId="4C42582F">
            <wp:extent cx="5731510" cy="5987415"/>
            <wp:effectExtent l="0" t="0" r="2540" b="0"/>
            <wp:docPr id="11726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17024" name=""/>
                    <pic:cNvPicPr/>
                  </pic:nvPicPr>
                  <pic:blipFill>
                    <a:blip r:embed="rId14"/>
                    <a:stretch>
                      <a:fillRect/>
                    </a:stretch>
                  </pic:blipFill>
                  <pic:spPr>
                    <a:xfrm>
                      <a:off x="0" y="0"/>
                      <a:ext cx="5731510" cy="5987415"/>
                    </a:xfrm>
                    <a:prstGeom prst="rect">
                      <a:avLst/>
                    </a:prstGeom>
                  </pic:spPr>
                </pic:pic>
              </a:graphicData>
            </a:graphic>
          </wp:inline>
        </w:drawing>
      </w:r>
    </w:p>
    <w:p w14:paraId="6A266EDC" w14:textId="77777777" w:rsidR="000E25CE" w:rsidRDefault="000E25CE"/>
    <w:p w14:paraId="11C9EEEB" w14:textId="77777777" w:rsidR="000E25CE" w:rsidRDefault="000E25CE"/>
    <w:p w14:paraId="398174C0" w14:textId="77777777" w:rsidR="000E25CE" w:rsidRDefault="000E25CE"/>
    <w:p w14:paraId="6BDC6CC2" w14:textId="77777777" w:rsidR="000E25CE" w:rsidRDefault="000E25CE"/>
    <w:p w14:paraId="1835C9F2" w14:textId="77777777" w:rsidR="000E25CE" w:rsidRDefault="000E25CE"/>
    <w:p w14:paraId="094CEB27" w14:textId="77777777" w:rsidR="000E25CE" w:rsidRDefault="000E25CE"/>
    <w:sectPr w:rsidR="000E2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AC"/>
    <w:rsid w:val="000E25CE"/>
    <w:rsid w:val="00206F6B"/>
    <w:rsid w:val="0024458A"/>
    <w:rsid w:val="005C23AC"/>
    <w:rsid w:val="00762B9B"/>
    <w:rsid w:val="00777A66"/>
    <w:rsid w:val="00995FCF"/>
    <w:rsid w:val="00CC383C"/>
    <w:rsid w:val="00DF31FF"/>
    <w:rsid w:val="00EE0F46"/>
    <w:rsid w:val="00F31A88"/>
    <w:rsid w:val="00F31F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F0A5"/>
  <w15:chartTrackingRefBased/>
  <w15:docId w15:val="{B88FD932-8108-4C7F-8C0A-0E7F444B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AC"/>
    <w:rPr>
      <w:rFonts w:eastAsiaTheme="majorEastAsia" w:cstheme="majorBidi"/>
      <w:color w:val="272727" w:themeColor="text1" w:themeTint="D8"/>
    </w:rPr>
  </w:style>
  <w:style w:type="paragraph" w:styleId="Title">
    <w:name w:val="Title"/>
    <w:basedOn w:val="Normal"/>
    <w:next w:val="Normal"/>
    <w:link w:val="TitleChar"/>
    <w:uiPriority w:val="10"/>
    <w:qFormat/>
    <w:rsid w:val="005C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AC"/>
    <w:pPr>
      <w:spacing w:before="160"/>
      <w:jc w:val="center"/>
    </w:pPr>
    <w:rPr>
      <w:i/>
      <w:iCs/>
      <w:color w:val="404040" w:themeColor="text1" w:themeTint="BF"/>
    </w:rPr>
  </w:style>
  <w:style w:type="character" w:customStyle="1" w:styleId="QuoteChar">
    <w:name w:val="Quote Char"/>
    <w:basedOn w:val="DefaultParagraphFont"/>
    <w:link w:val="Quote"/>
    <w:uiPriority w:val="29"/>
    <w:rsid w:val="005C23AC"/>
    <w:rPr>
      <w:i/>
      <w:iCs/>
      <w:color w:val="404040" w:themeColor="text1" w:themeTint="BF"/>
    </w:rPr>
  </w:style>
  <w:style w:type="paragraph" w:styleId="ListParagraph">
    <w:name w:val="List Paragraph"/>
    <w:basedOn w:val="Normal"/>
    <w:uiPriority w:val="34"/>
    <w:qFormat/>
    <w:rsid w:val="005C23AC"/>
    <w:pPr>
      <w:ind w:left="720"/>
      <w:contextualSpacing/>
    </w:pPr>
  </w:style>
  <w:style w:type="character" w:styleId="IntenseEmphasis">
    <w:name w:val="Intense Emphasis"/>
    <w:basedOn w:val="DefaultParagraphFont"/>
    <w:uiPriority w:val="21"/>
    <w:qFormat/>
    <w:rsid w:val="005C23AC"/>
    <w:rPr>
      <w:i/>
      <w:iCs/>
      <w:color w:val="0F4761" w:themeColor="accent1" w:themeShade="BF"/>
    </w:rPr>
  </w:style>
  <w:style w:type="paragraph" w:styleId="IntenseQuote">
    <w:name w:val="Intense Quote"/>
    <w:basedOn w:val="Normal"/>
    <w:next w:val="Normal"/>
    <w:link w:val="IntenseQuoteChar"/>
    <w:uiPriority w:val="30"/>
    <w:qFormat/>
    <w:rsid w:val="005C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3AC"/>
    <w:rPr>
      <w:i/>
      <w:iCs/>
      <w:color w:val="0F4761" w:themeColor="accent1" w:themeShade="BF"/>
    </w:rPr>
  </w:style>
  <w:style w:type="character" w:styleId="IntenseReference">
    <w:name w:val="Intense Reference"/>
    <w:basedOn w:val="DefaultParagraphFont"/>
    <w:uiPriority w:val="32"/>
    <w:qFormat/>
    <w:rsid w:val="005C2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161</Words>
  <Characters>845</Characters>
  <Application>Microsoft Office Word</Application>
  <DocSecurity>0</DocSecurity>
  <Lines>30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Skilander</dc:creator>
  <cp:keywords/>
  <dc:description/>
  <cp:lastModifiedBy>Paul Skilander</cp:lastModifiedBy>
  <cp:revision>2</cp:revision>
  <dcterms:created xsi:type="dcterms:W3CDTF">2026-03-11T13:58:00Z</dcterms:created>
  <dcterms:modified xsi:type="dcterms:W3CDTF">2026-03-11T13:58:00Z</dcterms:modified>
</cp:coreProperties>
</file>