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A6056" w14:textId="18FF6FD0" w:rsidR="000311F6" w:rsidRDefault="00504035" w:rsidP="006523FE">
      <w:pPr>
        <w:jc w:val="center"/>
        <w:rPr>
          <w:sz w:val="28"/>
          <w:szCs w:val="28"/>
          <w:lang w:val="ru-RU"/>
        </w:rPr>
      </w:pPr>
      <w:bookmarkStart w:id="0" w:name="_Toc526108253"/>
      <w:r>
        <w:rPr>
          <w:sz w:val="28"/>
          <w:szCs w:val="28"/>
        </w:rPr>
        <w:t xml:space="preserve">Велика підказка до структури коду лабораторної роботи </w:t>
      </w:r>
      <w:r w:rsidR="000311F6" w:rsidRPr="006523FE">
        <w:rPr>
          <w:sz w:val="28"/>
          <w:szCs w:val="28"/>
        </w:rPr>
        <w:t xml:space="preserve">№ </w:t>
      </w:r>
      <w:bookmarkEnd w:id="0"/>
      <w:r w:rsidR="00537BAD" w:rsidRPr="00504035">
        <w:rPr>
          <w:sz w:val="28"/>
          <w:szCs w:val="28"/>
          <w:lang w:val="ru-RU"/>
        </w:rPr>
        <w:t>2</w:t>
      </w:r>
    </w:p>
    <w:p w14:paraId="1A7145AC" w14:textId="77777777" w:rsidR="00855FD7" w:rsidRPr="00504035" w:rsidRDefault="00855FD7" w:rsidP="006523FE">
      <w:pPr>
        <w:jc w:val="center"/>
        <w:rPr>
          <w:sz w:val="28"/>
          <w:szCs w:val="28"/>
          <w:lang w:val="ru-RU"/>
        </w:rPr>
      </w:pPr>
    </w:p>
    <w:p w14:paraId="5F745B1F" w14:textId="77777777" w:rsidR="00504035" w:rsidRDefault="00504035" w:rsidP="00504035">
      <w:r w:rsidRPr="00504035">
        <w:t>Умова лабораторної роботи вимагає</w:t>
      </w:r>
      <w:r>
        <w:t xml:space="preserve"> за всіх можливих помилок вхідних даних ( і введення нечислових значень, і введення некоректних числових значень) виводити повідомлення про помилку і НЕ виконувати обчислення та НЕ виводити результат.</w:t>
      </w:r>
    </w:p>
    <w:p w14:paraId="2E06F28D" w14:textId="54FADB91" w:rsidR="00504035" w:rsidRDefault="00504035" w:rsidP="00504035">
      <w:pPr>
        <w:rPr>
          <w:lang w:val="ru-RU"/>
        </w:rPr>
      </w:pPr>
      <w:r w:rsidRPr="00504035">
        <w:t xml:space="preserve">Найпростіше та найпрозоріше це реалізується з використанням механізму винятків. Інші очевидні способи </w:t>
      </w:r>
      <w:r>
        <w:t xml:space="preserve">будуть призводити до жахливих розгалужень та "сходинок" операторів </w:t>
      </w:r>
      <w:proofErr w:type="spellStart"/>
      <w:r w:rsidRPr="00504035">
        <w:rPr>
          <w:rStyle w:val="message"/>
        </w:rPr>
        <w:t>if</w:t>
      </w:r>
      <w:proofErr w:type="spellEnd"/>
      <w:r w:rsidRPr="00504035">
        <w:rPr>
          <w:rStyle w:val="message"/>
          <w:lang w:val="ru-RU"/>
        </w:rPr>
        <w:t>-</w:t>
      </w:r>
      <w:proofErr w:type="spellStart"/>
      <w:r w:rsidRPr="00504035">
        <w:rPr>
          <w:rStyle w:val="message"/>
        </w:rPr>
        <w:t>elif</w:t>
      </w:r>
      <w:proofErr w:type="spellEnd"/>
      <w:r w:rsidRPr="00504035">
        <w:rPr>
          <w:rStyle w:val="message"/>
          <w:lang w:val="ru-RU"/>
        </w:rPr>
        <w:t>-</w:t>
      </w:r>
      <w:proofErr w:type="spellStart"/>
      <w:r w:rsidRPr="00504035">
        <w:rPr>
          <w:rStyle w:val="message"/>
        </w:rPr>
        <w:t>else</w:t>
      </w:r>
      <w:proofErr w:type="spellEnd"/>
      <w:r w:rsidRPr="00504035">
        <w:rPr>
          <w:lang w:val="ru-RU"/>
        </w:rPr>
        <w:t>.</w:t>
      </w:r>
    </w:p>
    <w:p w14:paraId="693F1CC8" w14:textId="77777777" w:rsidR="00504035" w:rsidRDefault="00504035" w:rsidP="00504035">
      <w:pPr>
        <w:rPr>
          <w:lang w:val="ru-RU"/>
        </w:rPr>
      </w:pPr>
    </w:p>
    <w:p w14:paraId="0151E609" w14:textId="49585C1A" w:rsidR="00E71202" w:rsidRPr="00807509" w:rsidRDefault="00504035" w:rsidP="00504035">
      <w:bookmarkStart w:id="1" w:name="_Toc56038930"/>
      <w:r>
        <w:t>Починається все з того, що уважно дивимось на а</w:t>
      </w:r>
      <w:r w:rsidR="00E71202">
        <w:t>лгоритм роботи програми</w:t>
      </w:r>
      <w:bookmarkEnd w:id="1"/>
      <w:r>
        <w:t>:</w:t>
      </w:r>
    </w:p>
    <w:p w14:paraId="1C83E174" w14:textId="77777777" w:rsidR="00E71202" w:rsidRDefault="00704CF3" w:rsidP="00E71202">
      <w:r>
        <w:t>1</w:t>
      </w:r>
      <w:r w:rsidR="00E71202" w:rsidRPr="00003C32">
        <w:t>) повідомити призначен</w:t>
      </w:r>
      <w:r w:rsidR="00E71202">
        <w:t>ня програми (номер варіанту та стисло умову задачі, формулу не виводити);</w:t>
      </w:r>
    </w:p>
    <w:p w14:paraId="0A6CE700" w14:textId="77777777" w:rsidR="00704CF3" w:rsidRPr="008A3725" w:rsidRDefault="00704CF3" w:rsidP="00704CF3">
      <w:r>
        <w:t>2) повідомити виконавця;</w:t>
      </w:r>
    </w:p>
    <w:p w14:paraId="0EE6A5E6" w14:textId="21CF7301" w:rsidR="00E71202" w:rsidRDefault="00E71202" w:rsidP="00E71202">
      <w:r>
        <w:t>3) ввести вхідні дані</w:t>
      </w:r>
      <w:r w:rsidR="00DC6DAC">
        <w:t>;</w:t>
      </w:r>
    </w:p>
    <w:p w14:paraId="41771330" w14:textId="77777777" w:rsidR="00E71202" w:rsidRDefault="00E71202" w:rsidP="00E71202">
      <w:r>
        <w:t>4) </w:t>
      </w:r>
      <w:r w:rsidRPr="00EA43AA">
        <w:rPr>
          <w:lang w:val="ru-RU"/>
        </w:rPr>
        <w:t xml:space="preserve">з </w:t>
      </w:r>
      <w:r w:rsidRPr="00336C3D">
        <w:rPr>
          <w:color w:val="FF0000"/>
          <w:lang w:val="ru-RU"/>
        </w:rPr>
        <w:t>нового</w:t>
      </w:r>
      <w:r w:rsidRPr="00EA43AA">
        <w:rPr>
          <w:lang w:val="ru-RU"/>
        </w:rPr>
        <w:t xml:space="preserve"> рядка </w:t>
      </w:r>
      <w:r>
        <w:t>вивести</w:t>
      </w:r>
    </w:p>
    <w:p w14:paraId="1027FFD7" w14:textId="77777777" w:rsidR="00E71202" w:rsidRPr="006523FE" w:rsidRDefault="00E71202" w:rsidP="00E71202">
      <w:pPr>
        <w:ind w:firstLine="720"/>
        <w:rPr>
          <w:rFonts w:ascii="Courier New" w:hAnsi="Courier New" w:cs="Courier New"/>
          <w:b/>
          <w:lang w:val="ru-RU"/>
        </w:rPr>
      </w:pPr>
      <w:r w:rsidRPr="009532EA">
        <w:rPr>
          <w:rFonts w:ascii="Courier New" w:hAnsi="Courier New" w:cs="Courier New"/>
          <w:b/>
          <w:highlight w:val="yellow"/>
        </w:rPr>
        <w:t>*****</w:t>
      </w:r>
      <w:r w:rsidR="00A80FCE">
        <w:rPr>
          <w:rFonts w:ascii="Courier New" w:hAnsi="Courier New" w:cs="Courier New"/>
          <w:b/>
          <w:highlight w:val="yellow"/>
          <w:lang w:val="ru-RU"/>
        </w:rPr>
        <w:t xml:space="preserve"> </w:t>
      </w:r>
      <w:proofErr w:type="spellStart"/>
      <w:r w:rsidRPr="009532EA">
        <w:rPr>
          <w:rFonts w:ascii="Courier New" w:hAnsi="Courier New" w:cs="Courier New"/>
          <w:b/>
          <w:highlight w:val="yellow"/>
        </w:rPr>
        <w:t>do</w:t>
      </w:r>
      <w:proofErr w:type="spellEnd"/>
      <w:r w:rsidRPr="009532EA">
        <w:rPr>
          <w:rFonts w:ascii="Courier New" w:hAnsi="Courier New" w:cs="Courier New"/>
          <w:b/>
          <w:highlight w:val="yellow"/>
        </w:rPr>
        <w:t xml:space="preserve"> </w:t>
      </w:r>
      <w:proofErr w:type="spellStart"/>
      <w:r w:rsidRPr="009532EA">
        <w:rPr>
          <w:rFonts w:ascii="Courier New" w:hAnsi="Courier New" w:cs="Courier New"/>
          <w:b/>
          <w:highlight w:val="yellow"/>
        </w:rPr>
        <w:t>calculations</w:t>
      </w:r>
      <w:proofErr w:type="spellEnd"/>
      <w:r w:rsidRPr="009532EA">
        <w:rPr>
          <w:rFonts w:ascii="Courier New" w:hAnsi="Courier New" w:cs="Courier New"/>
          <w:b/>
          <w:highlight w:val="yellow"/>
        </w:rPr>
        <w:t xml:space="preserve"> </w:t>
      </w:r>
      <w:r w:rsidRPr="009532EA">
        <w:rPr>
          <w:rFonts w:ascii="Courier New" w:hAnsi="Courier New" w:cs="Courier New"/>
          <w:b/>
          <w:highlight w:val="yellow"/>
          <w:lang w:val="ru-RU"/>
        </w:rPr>
        <w:t>...</w:t>
      </w:r>
    </w:p>
    <w:p w14:paraId="698EA80E" w14:textId="77777777" w:rsidR="00E71202" w:rsidRPr="00E71202" w:rsidRDefault="00E71202" w:rsidP="00E71202">
      <w:pPr>
        <w:rPr>
          <w:lang w:val="ru-RU"/>
        </w:rPr>
      </w:pPr>
      <w:r>
        <w:t>5) провести обчислення;</w:t>
      </w:r>
    </w:p>
    <w:p w14:paraId="20D20FD5" w14:textId="77777777" w:rsidR="00E71202" w:rsidRDefault="00E71202" w:rsidP="00E71202">
      <w:r w:rsidRPr="00E71202">
        <w:rPr>
          <w:lang w:val="ru-RU"/>
        </w:rPr>
        <w:t>6</w:t>
      </w:r>
      <w:r>
        <w:t xml:space="preserve">) вивести </w:t>
      </w:r>
    </w:p>
    <w:p w14:paraId="35B623B0" w14:textId="77777777" w:rsidR="00E71202" w:rsidRPr="006523FE" w:rsidRDefault="00E71202" w:rsidP="00E71202">
      <w:pPr>
        <w:ind w:firstLine="720"/>
        <w:rPr>
          <w:rFonts w:ascii="Courier New" w:hAnsi="Courier New" w:cs="Courier New"/>
          <w:b/>
          <w:lang w:val="ru-RU"/>
        </w:rPr>
      </w:pPr>
      <w:r w:rsidRPr="009532EA">
        <w:rPr>
          <w:rFonts w:ascii="Courier New" w:hAnsi="Courier New" w:cs="Courier New"/>
          <w:b/>
          <w:highlight w:val="yellow"/>
          <w:lang w:val="en-US"/>
        </w:rPr>
        <w:t>done</w:t>
      </w:r>
    </w:p>
    <w:p w14:paraId="639A6753" w14:textId="77777777" w:rsidR="00504035" w:rsidRDefault="00E71202" w:rsidP="00E71202">
      <w:r>
        <w:t xml:space="preserve">7) </w:t>
      </w:r>
      <w:r w:rsidR="00704CF3">
        <w:t xml:space="preserve">з нового рядка </w:t>
      </w:r>
      <w:r>
        <w:t xml:space="preserve">вивести введені дані </w:t>
      </w:r>
      <w:r w:rsidRPr="00EA43AA">
        <w:rPr>
          <w:lang w:val="ru-RU"/>
        </w:rPr>
        <w:t>(</w:t>
      </w:r>
      <w:r w:rsidR="00537BAD" w:rsidRPr="00537BAD">
        <w:rPr>
          <w:rStyle w:val="message"/>
        </w:rPr>
        <w:t>x</w:t>
      </w:r>
      <w:r w:rsidR="00537BAD">
        <w:rPr>
          <w:lang w:val="ru-RU"/>
        </w:rPr>
        <w:t xml:space="preserve"> </w:t>
      </w:r>
      <w:r w:rsidR="00504035">
        <w:rPr>
          <w:lang w:val="ru-RU"/>
        </w:rPr>
        <w:t xml:space="preserve"> та </w:t>
      </w:r>
      <w:proofErr w:type="spellStart"/>
      <w:r w:rsidR="00537BAD" w:rsidRPr="00537BAD">
        <w:rPr>
          <w:rStyle w:val="message"/>
        </w:rPr>
        <w:t>eps</w:t>
      </w:r>
      <w:proofErr w:type="spellEnd"/>
      <w:r w:rsidR="00537BAD" w:rsidRPr="00537BAD">
        <w:t> </w:t>
      </w:r>
      <w:r w:rsidR="00504035">
        <w:t>)</w:t>
      </w:r>
    </w:p>
    <w:p w14:paraId="3A74FD12" w14:textId="402D9E0F" w:rsidR="00E71202" w:rsidRDefault="00E71202" w:rsidP="00504035">
      <w:pPr>
        <w:rPr>
          <w:lang w:val="ru-RU"/>
        </w:rPr>
      </w:pPr>
      <w:r>
        <w:t>8) на наступному рядку вивести результати обчислення</w:t>
      </w:r>
      <w:r w:rsidRPr="00EA43AA">
        <w:rPr>
          <w:lang w:val="ru-RU"/>
        </w:rPr>
        <w:t xml:space="preserve"> </w:t>
      </w:r>
    </w:p>
    <w:p w14:paraId="311569A3" w14:textId="77777777" w:rsidR="00504035" w:rsidRPr="00504035" w:rsidRDefault="00504035" w:rsidP="00504035">
      <w:pPr>
        <w:rPr>
          <w:rFonts w:ascii="Courier New" w:hAnsi="Courier New" w:cs="Courier New"/>
          <w:lang w:val="ru-RU"/>
        </w:rPr>
      </w:pPr>
    </w:p>
    <w:p w14:paraId="351D6B0A" w14:textId="5BC4DE79" w:rsidR="00537BAD" w:rsidRDefault="00537BAD" w:rsidP="00537BAD">
      <w:r>
        <w:t>У випадку некоректних вхідних даних після п.3) алгоритму з нового рядка має виводитися повідомлення про помилку з діагностикою проблеми, після чого програма має завершувати свою роботу без жодних обчислень.</w:t>
      </w:r>
    </w:p>
    <w:p w14:paraId="44A02DC2" w14:textId="77777777" w:rsidR="00537BAD" w:rsidRDefault="00537BAD" w:rsidP="00537BAD">
      <w:r>
        <w:t>На першому рядку повідомлення про помилку має зазначатися</w:t>
      </w:r>
    </w:p>
    <w:p w14:paraId="50083E1F" w14:textId="77777777" w:rsidR="00537BAD" w:rsidRPr="00537BAD" w:rsidRDefault="00537BAD" w:rsidP="00537BAD">
      <w:pPr>
        <w:ind w:firstLine="720"/>
        <w:rPr>
          <w:rFonts w:ascii="Courier New" w:hAnsi="Courier New" w:cs="Courier New"/>
          <w:b/>
        </w:rPr>
      </w:pPr>
      <w:r w:rsidRPr="00537BAD">
        <w:rPr>
          <w:rFonts w:ascii="Courier New" w:hAnsi="Courier New" w:cs="Courier New"/>
          <w:b/>
          <w:highlight w:val="yellow"/>
        </w:rPr>
        <w:t xml:space="preserve">***** </w:t>
      </w:r>
      <w:proofErr w:type="spellStart"/>
      <w:r w:rsidRPr="00537BAD">
        <w:rPr>
          <w:rFonts w:ascii="Courier New" w:hAnsi="Courier New" w:cs="Courier New"/>
          <w:b/>
          <w:highlight w:val="yellow"/>
        </w:rPr>
        <w:t>Error</w:t>
      </w:r>
      <w:proofErr w:type="spellEnd"/>
    </w:p>
    <w:p w14:paraId="67441283" w14:textId="2A979C8D" w:rsidR="00537BAD" w:rsidRDefault="00537BAD" w:rsidP="00537BAD">
      <w:pPr>
        <w:pBdr>
          <w:bottom w:val="double" w:sz="6" w:space="1" w:color="auto"/>
        </w:pBdr>
      </w:pPr>
      <w:r>
        <w:t>Решта рядків повідомлення мають містити розгорнуту діагностику. Їх вигляд визначайте на власний розсуд. Проте їх відсутність не найкращим чином вплине на оцінювання якості коду.</w:t>
      </w:r>
    </w:p>
    <w:p w14:paraId="539077FC" w14:textId="77777777" w:rsidR="00561FDD" w:rsidRDefault="00561FDD" w:rsidP="00537BAD"/>
    <w:p w14:paraId="25D0D665" w14:textId="4353BFE3" w:rsidR="00504035" w:rsidRPr="00A95AED" w:rsidRDefault="00504035" w:rsidP="00537BAD">
      <w:r>
        <w:t xml:space="preserve">Оскільки глобальних змінних, крім кінців ОДЗ </w:t>
      </w:r>
      <w:r>
        <w:rPr>
          <w:lang w:val="en-US"/>
        </w:rPr>
        <w:t>A</w:t>
      </w:r>
      <w:r w:rsidRPr="00504035">
        <w:t xml:space="preserve">, </w:t>
      </w:r>
      <w:r>
        <w:rPr>
          <w:lang w:val="en-US"/>
        </w:rPr>
        <w:t>B</w:t>
      </w:r>
      <w:r>
        <w:t xml:space="preserve">, бути не повинно, то весь алгоритм має бути втілений всередині функції, що виконує всю необхідну роботу. Назва: </w:t>
      </w:r>
      <w:proofErr w:type="spellStart"/>
      <w:r w:rsidRPr="00561FDD">
        <w:rPr>
          <w:rStyle w:val="message"/>
        </w:rPr>
        <w:t>main</w:t>
      </w:r>
      <w:proofErr w:type="spellEnd"/>
      <w:r w:rsidRPr="00A95AED">
        <w:t xml:space="preserve">, </w:t>
      </w:r>
      <w:proofErr w:type="spellStart"/>
      <w:r w:rsidRPr="00561FDD">
        <w:rPr>
          <w:rStyle w:val="message"/>
        </w:rPr>
        <w:t>demo</w:t>
      </w:r>
      <w:proofErr w:type="spellEnd"/>
      <w:r w:rsidRPr="00A95AED">
        <w:t xml:space="preserve">, </w:t>
      </w:r>
      <w:r>
        <w:t>тощо</w:t>
      </w:r>
      <w:r w:rsidRPr="00A95AED">
        <w:t xml:space="preserve">, </w:t>
      </w:r>
      <w:r>
        <w:t>має відображати її призначення</w:t>
      </w:r>
      <w:r w:rsidRPr="00A95AED">
        <w:t>.</w:t>
      </w:r>
    </w:p>
    <w:p w14:paraId="7EF5341D" w14:textId="10D3020D" w:rsidR="00504035" w:rsidRDefault="00504035" w:rsidP="00537BAD">
      <w:r>
        <w:t xml:space="preserve">Також має бути наявна функція </w:t>
      </w:r>
      <w:r w:rsidRPr="00504035">
        <w:rPr>
          <w:rStyle w:val="message"/>
        </w:rPr>
        <w:t>s</w:t>
      </w:r>
      <w:r w:rsidRPr="00A95AED">
        <w:t xml:space="preserve">, </w:t>
      </w:r>
      <w:r w:rsidRPr="00504035">
        <w:t>що виконує</w:t>
      </w:r>
      <w:r>
        <w:t xml:space="preserve"> обчислення.</w:t>
      </w:r>
      <w:r w:rsidR="00561FDD">
        <w:t xml:space="preserve"> </w:t>
      </w:r>
    </w:p>
    <w:p w14:paraId="0A027029" w14:textId="5CB94909" w:rsidR="00561FDD" w:rsidRPr="00504035" w:rsidRDefault="00561FDD" w:rsidP="00537BAD">
      <w:r>
        <w:t xml:space="preserve">Зараз розглядаємо структуру функції </w:t>
      </w:r>
      <w:proofErr w:type="spellStart"/>
      <w:r w:rsidRPr="00561FDD">
        <w:rPr>
          <w:rStyle w:val="message"/>
        </w:rPr>
        <w:t>main</w:t>
      </w:r>
      <w:proofErr w:type="spellEnd"/>
      <w:r w:rsidRPr="00561FDD">
        <w:t>.</w:t>
      </w:r>
      <w:r>
        <w:t xml:space="preserve"> Щодо повідомлення призначення та виконавця, то це можна зробити або у функції, або перед її ВИКЛИКОМ. Це не найважливіше в цій </w:t>
      </w:r>
      <w:proofErr w:type="spellStart"/>
      <w:r>
        <w:t>лабці</w:t>
      </w:r>
      <w:proofErr w:type="spellEnd"/>
      <w:r>
        <w:t>.</w:t>
      </w:r>
    </w:p>
    <w:p w14:paraId="29B71B31" w14:textId="77777777" w:rsidR="0092749E" w:rsidRDefault="0092749E">
      <w:pPr>
        <w:ind w:firstLine="0"/>
        <w:jc w:val="left"/>
        <w:rPr>
          <w:b/>
          <w:lang w:val="ru-RU"/>
        </w:rPr>
      </w:pPr>
      <w:r>
        <w:rPr>
          <w:lang w:val="ru-RU"/>
        </w:rPr>
        <w:br w:type="page"/>
      </w:r>
    </w:p>
    <w:p w14:paraId="65091458" w14:textId="220028BC" w:rsidR="00504035" w:rsidRDefault="00504035" w:rsidP="00504035">
      <w:pPr>
        <w:pStyle w:val="2"/>
        <w:rPr>
          <w:lang w:val="ru-RU"/>
        </w:rPr>
      </w:pPr>
      <w:r w:rsidRPr="00E568A9">
        <w:lastRenderedPageBreak/>
        <w:t>Варіант структури</w:t>
      </w:r>
      <w:r>
        <w:rPr>
          <w:lang w:val="ru-RU"/>
        </w:rPr>
        <w:t xml:space="preserve"> коду</w:t>
      </w:r>
    </w:p>
    <w:p w14:paraId="282FF06F" w14:textId="77777777" w:rsidR="00561FDD" w:rsidRDefault="00561FDD" w:rsidP="00561FDD">
      <w:r>
        <w:t xml:space="preserve">ввести </w:t>
      </w:r>
      <w:r w:rsidRPr="0092749E">
        <w:rPr>
          <w:rStyle w:val="message"/>
        </w:rPr>
        <w:t>x</w:t>
      </w:r>
    </w:p>
    <w:p w14:paraId="49897E2C" w14:textId="77777777" w:rsidR="00561FDD" w:rsidRDefault="00561FDD" w:rsidP="00561FDD">
      <w:r>
        <w:t xml:space="preserve">ввести </w:t>
      </w:r>
      <w:proofErr w:type="spellStart"/>
      <w:r w:rsidRPr="0092749E">
        <w:rPr>
          <w:rStyle w:val="message"/>
        </w:rPr>
        <w:t>eps</w:t>
      </w:r>
      <w:proofErr w:type="spellEnd"/>
    </w:p>
    <w:p w14:paraId="5EAC5F38" w14:textId="57A14BF2" w:rsidR="00561FDD" w:rsidRDefault="00561FDD" w:rsidP="00561FDD"/>
    <w:p w14:paraId="203AA84B" w14:textId="77777777" w:rsidR="00B1102B" w:rsidRDefault="00B1102B" w:rsidP="00B1102B">
      <w:r w:rsidRPr="00561FDD">
        <w:rPr>
          <w:lang w:val="ru-RU"/>
        </w:rPr>
        <w:t>#</w:t>
      </w:r>
      <w:r>
        <w:t xml:space="preserve"> якщо знаходимось тут, то дані коректні</w:t>
      </w:r>
    </w:p>
    <w:p w14:paraId="5A5CCBDA" w14:textId="5D284A3A" w:rsidR="00561FDD" w:rsidRDefault="00561FDD" w:rsidP="00561FDD">
      <w:pPr>
        <w:rPr>
          <w:rFonts w:ascii="Courier New" w:hAnsi="Courier New" w:cs="Courier New"/>
          <w:b/>
          <w:lang w:val="ru-RU"/>
        </w:rPr>
      </w:pPr>
      <w:r>
        <w:t xml:space="preserve">вивести </w:t>
      </w:r>
      <w:r w:rsidRPr="009532EA">
        <w:rPr>
          <w:rFonts w:ascii="Courier New" w:hAnsi="Courier New" w:cs="Courier New"/>
          <w:b/>
          <w:highlight w:val="yellow"/>
        </w:rPr>
        <w:t>*****</w:t>
      </w:r>
      <w:r>
        <w:rPr>
          <w:rFonts w:ascii="Courier New" w:hAnsi="Courier New" w:cs="Courier New"/>
          <w:b/>
          <w:highlight w:val="yellow"/>
          <w:lang w:val="ru-RU"/>
        </w:rPr>
        <w:t xml:space="preserve"> </w:t>
      </w:r>
      <w:proofErr w:type="spellStart"/>
      <w:r w:rsidRPr="009532EA">
        <w:rPr>
          <w:rFonts w:ascii="Courier New" w:hAnsi="Courier New" w:cs="Courier New"/>
          <w:b/>
          <w:highlight w:val="yellow"/>
        </w:rPr>
        <w:t>do</w:t>
      </w:r>
      <w:proofErr w:type="spellEnd"/>
      <w:r w:rsidRPr="009532EA">
        <w:rPr>
          <w:rFonts w:ascii="Courier New" w:hAnsi="Courier New" w:cs="Courier New"/>
          <w:b/>
          <w:highlight w:val="yellow"/>
        </w:rPr>
        <w:t xml:space="preserve"> </w:t>
      </w:r>
      <w:proofErr w:type="spellStart"/>
      <w:r w:rsidRPr="009532EA">
        <w:rPr>
          <w:rFonts w:ascii="Courier New" w:hAnsi="Courier New" w:cs="Courier New"/>
          <w:b/>
          <w:highlight w:val="yellow"/>
        </w:rPr>
        <w:t>calculations</w:t>
      </w:r>
      <w:proofErr w:type="spellEnd"/>
      <w:r w:rsidRPr="009532EA">
        <w:rPr>
          <w:rFonts w:ascii="Courier New" w:hAnsi="Courier New" w:cs="Courier New"/>
          <w:b/>
          <w:highlight w:val="yellow"/>
        </w:rPr>
        <w:t xml:space="preserve"> </w:t>
      </w:r>
      <w:r w:rsidRPr="009532EA">
        <w:rPr>
          <w:rFonts w:ascii="Courier New" w:hAnsi="Courier New" w:cs="Courier New"/>
          <w:b/>
          <w:highlight w:val="yellow"/>
          <w:lang w:val="ru-RU"/>
        </w:rPr>
        <w:t>...</w:t>
      </w:r>
    </w:p>
    <w:p w14:paraId="35053FD7" w14:textId="459D83CE" w:rsidR="00561FDD" w:rsidRPr="00E71202" w:rsidRDefault="00561FDD" w:rsidP="00561FDD">
      <w:pPr>
        <w:rPr>
          <w:lang w:val="ru-RU"/>
        </w:rPr>
      </w:pPr>
      <w:r>
        <w:t>провести обчислення</w:t>
      </w:r>
    </w:p>
    <w:p w14:paraId="2A817311" w14:textId="1B7E004B" w:rsidR="00561FDD" w:rsidRPr="00A95AED" w:rsidRDefault="00561FDD" w:rsidP="00561FDD">
      <w:pPr>
        <w:rPr>
          <w:rFonts w:ascii="Courier New" w:hAnsi="Courier New" w:cs="Courier New"/>
          <w:b/>
          <w:lang w:val="ru-RU"/>
        </w:rPr>
      </w:pPr>
      <w:r>
        <w:t xml:space="preserve">вивести </w:t>
      </w:r>
      <w:r w:rsidRPr="009532EA">
        <w:rPr>
          <w:rFonts w:ascii="Courier New" w:hAnsi="Courier New" w:cs="Courier New"/>
          <w:b/>
          <w:highlight w:val="yellow"/>
          <w:lang w:val="en-US"/>
        </w:rPr>
        <w:t>done</w:t>
      </w:r>
    </w:p>
    <w:p w14:paraId="4BDE0DDE" w14:textId="77777777" w:rsidR="00561FDD" w:rsidRPr="006523FE" w:rsidRDefault="00561FDD" w:rsidP="00561FDD">
      <w:pPr>
        <w:rPr>
          <w:rFonts w:ascii="Courier New" w:hAnsi="Courier New" w:cs="Courier New"/>
          <w:b/>
          <w:lang w:val="ru-RU"/>
        </w:rPr>
      </w:pPr>
    </w:p>
    <w:p w14:paraId="08C54010" w14:textId="77777777" w:rsidR="00561FDD" w:rsidRPr="00561FDD" w:rsidRDefault="00561FDD" w:rsidP="00561FDD">
      <w:pPr>
        <w:rPr>
          <w:lang w:val="ru-RU"/>
        </w:rPr>
      </w:pPr>
      <w:r>
        <w:t xml:space="preserve">вивести </w:t>
      </w:r>
      <w:r w:rsidRPr="0092749E">
        <w:rPr>
          <w:rStyle w:val="message"/>
        </w:rPr>
        <w:t>x</w:t>
      </w:r>
    </w:p>
    <w:p w14:paraId="02BEFC4E" w14:textId="5C160878" w:rsidR="00561FDD" w:rsidRPr="00A95AED" w:rsidRDefault="00561FDD" w:rsidP="00561FDD">
      <w:pPr>
        <w:rPr>
          <w:lang w:val="ru-RU"/>
        </w:rPr>
      </w:pPr>
      <w:r>
        <w:t xml:space="preserve">вивести </w:t>
      </w:r>
      <w:proofErr w:type="spellStart"/>
      <w:r w:rsidRPr="0092749E">
        <w:rPr>
          <w:rStyle w:val="message"/>
        </w:rPr>
        <w:t>eps</w:t>
      </w:r>
      <w:proofErr w:type="spellEnd"/>
    </w:p>
    <w:p w14:paraId="541F3A2F" w14:textId="5FC5FD21" w:rsidR="00561FDD" w:rsidRDefault="00561FDD" w:rsidP="00561FDD">
      <w:r>
        <w:t>вивести результат обчислення</w:t>
      </w:r>
    </w:p>
    <w:p w14:paraId="180FD404" w14:textId="77777777" w:rsidR="0092749E" w:rsidRDefault="0092749E" w:rsidP="00561FDD">
      <w:pPr>
        <w:rPr>
          <w:lang w:val="ru-RU"/>
        </w:rPr>
      </w:pPr>
    </w:p>
    <w:p w14:paraId="2BBE56DA" w14:textId="4C72A23E" w:rsidR="0092749E" w:rsidRDefault="00561FDD" w:rsidP="00561FDD">
      <w:r w:rsidRPr="00EA43AA">
        <w:rPr>
          <w:lang w:val="ru-RU"/>
        </w:rPr>
        <w:t xml:space="preserve"> </w:t>
      </w:r>
      <w:r w:rsidR="0092749E">
        <w:t xml:space="preserve">Де </w:t>
      </w:r>
      <w:r w:rsidR="00414280">
        <w:t>знаходиться</w:t>
      </w:r>
      <w:r w:rsidR="0092749E">
        <w:t xml:space="preserve"> перевірка коректності вхідних даних? </w:t>
      </w:r>
    </w:p>
    <w:p w14:paraId="447B9F7C" w14:textId="33B56C97" w:rsidR="0092749E" w:rsidRDefault="0092749E" w:rsidP="00561FDD">
      <w:r>
        <w:t>У ЛР1 результатом обчислень</w:t>
      </w:r>
      <w:r w:rsidR="00414280" w:rsidRPr="00414280">
        <w:t xml:space="preserve"> </w:t>
      </w:r>
      <w:r w:rsidR="00414280">
        <w:t>насправді</w:t>
      </w:r>
      <w:r>
        <w:t xml:space="preserve"> були </w:t>
      </w:r>
      <w:r w:rsidRPr="0092749E">
        <w:rPr>
          <w:u w:val="single"/>
        </w:rPr>
        <w:t>наявність результату та сам результат</w:t>
      </w:r>
      <w:r>
        <w:t xml:space="preserve">, тому там перевірка </w:t>
      </w:r>
      <w:r w:rsidRPr="0092749E">
        <w:rPr>
          <w:rStyle w:val="message"/>
        </w:rPr>
        <w:t>x</w:t>
      </w:r>
      <w:r>
        <w:t xml:space="preserve"> була частиною обчислень.</w:t>
      </w:r>
    </w:p>
    <w:p w14:paraId="05A2AB27" w14:textId="70BDACB7" w:rsidR="0092749E" w:rsidRPr="0092749E" w:rsidRDefault="0092749E" w:rsidP="00561FDD">
      <w:r>
        <w:t xml:space="preserve">У ЛР2 результат є суто числовим, за будь-якої помилки у вхідних даних вважається, що результату нема і має виводитись виключно повідомлення про помилку. Тому в ЛР2 перевірка коректності числових значень </w:t>
      </w:r>
      <w:r w:rsidR="00B1102B" w:rsidRPr="00B1102B">
        <w:t>має</w:t>
      </w:r>
      <w:r w:rsidR="00B1102B">
        <w:t xml:space="preserve"> виконуватись </w:t>
      </w:r>
      <w:r>
        <w:t>перед початком обчислень.</w:t>
      </w:r>
      <w:r w:rsidR="00E568A9">
        <w:t xml:space="preserve"> Більш того, введення </w:t>
      </w:r>
      <w:r w:rsidR="00E568A9" w:rsidRPr="00E568A9">
        <w:rPr>
          <w:rStyle w:val="message"/>
        </w:rPr>
        <w:t>x</w:t>
      </w:r>
      <w:r w:rsidR="00E568A9">
        <w:t xml:space="preserve"> можна розуміти як введення </w:t>
      </w:r>
      <w:r w:rsidR="00E568A9" w:rsidRPr="00E568A9">
        <w:rPr>
          <w:rStyle w:val="message"/>
        </w:rPr>
        <w:t>x</w:t>
      </w:r>
      <w:r w:rsidR="00E568A9">
        <w:t xml:space="preserve">, що задовольняє умову. Те саме стосується і </w:t>
      </w:r>
      <w:proofErr w:type="spellStart"/>
      <w:r w:rsidR="00E568A9" w:rsidRPr="00E568A9">
        <w:rPr>
          <w:rStyle w:val="message"/>
        </w:rPr>
        <w:t>eps</w:t>
      </w:r>
      <w:proofErr w:type="spellEnd"/>
      <w:r w:rsidR="00E568A9">
        <w:t>.</w:t>
      </w:r>
    </w:p>
    <w:p w14:paraId="1B8C6BF0" w14:textId="4FEA8160" w:rsidR="00561FDD" w:rsidRPr="00E568A9" w:rsidRDefault="00561FDD" w:rsidP="00561FDD">
      <w:pPr>
        <w:rPr>
          <w:lang w:val="ru-RU"/>
        </w:rPr>
      </w:pPr>
    </w:p>
    <w:p w14:paraId="5496E65C" w14:textId="507CC828" w:rsidR="00504035" w:rsidRPr="00E568A9" w:rsidRDefault="00E568A9" w:rsidP="00E568A9">
      <w:pPr>
        <w:rPr>
          <w:u w:val="single"/>
        </w:rPr>
      </w:pPr>
      <w:r w:rsidRPr="00E568A9">
        <w:rPr>
          <w:u w:val="single"/>
        </w:rPr>
        <w:t>Варіант перший</w:t>
      </w:r>
    </w:p>
    <w:p w14:paraId="1067DD85" w14:textId="77777777" w:rsidR="00E568A9" w:rsidRDefault="00E568A9" w:rsidP="00E568A9">
      <w:r>
        <w:t xml:space="preserve">ввести </w:t>
      </w:r>
      <w:r w:rsidRPr="0092749E">
        <w:rPr>
          <w:rStyle w:val="message"/>
        </w:rPr>
        <w:t>x</w:t>
      </w:r>
    </w:p>
    <w:p w14:paraId="7BA9EC36" w14:textId="77777777" w:rsidR="00E568A9" w:rsidRDefault="00E568A9" w:rsidP="00E568A9">
      <w:r>
        <w:t xml:space="preserve">ввести </w:t>
      </w:r>
      <w:proofErr w:type="spellStart"/>
      <w:r w:rsidRPr="0092749E">
        <w:rPr>
          <w:rStyle w:val="message"/>
        </w:rPr>
        <w:t>eps</w:t>
      </w:r>
      <w:proofErr w:type="spellEnd"/>
    </w:p>
    <w:p w14:paraId="40D7DCF6" w14:textId="05A946C4" w:rsidR="00E568A9" w:rsidRDefault="00E568A9" w:rsidP="00E568A9">
      <w:r>
        <w:t xml:space="preserve">перевірити </w:t>
      </w:r>
      <w:r w:rsidRPr="0092749E">
        <w:rPr>
          <w:rStyle w:val="message"/>
        </w:rPr>
        <w:t>x</w:t>
      </w:r>
    </w:p>
    <w:p w14:paraId="3444A142" w14:textId="7C46CAB6" w:rsidR="00E568A9" w:rsidRDefault="00E568A9" w:rsidP="00E568A9">
      <w:r>
        <w:t xml:space="preserve">перевірити </w:t>
      </w:r>
      <w:proofErr w:type="spellStart"/>
      <w:r w:rsidRPr="0092749E">
        <w:rPr>
          <w:rStyle w:val="message"/>
        </w:rPr>
        <w:t>eps</w:t>
      </w:r>
      <w:proofErr w:type="spellEnd"/>
    </w:p>
    <w:p w14:paraId="78C296A6" w14:textId="02B976DF" w:rsidR="00E568A9" w:rsidRDefault="00E568A9" w:rsidP="00E71202">
      <w:pPr>
        <w:ind w:firstLine="720"/>
      </w:pPr>
    </w:p>
    <w:p w14:paraId="6A5B5840" w14:textId="49BDEA7D" w:rsidR="00E568A9" w:rsidRPr="00E568A9" w:rsidRDefault="00E568A9" w:rsidP="00E568A9">
      <w:pPr>
        <w:rPr>
          <w:u w:val="single"/>
        </w:rPr>
      </w:pPr>
      <w:r w:rsidRPr="00E568A9">
        <w:rPr>
          <w:u w:val="single"/>
        </w:rPr>
        <w:t>Варіант другий</w:t>
      </w:r>
    </w:p>
    <w:p w14:paraId="4D557B5F" w14:textId="0A0D3625" w:rsidR="00E568A9" w:rsidRDefault="00E568A9" w:rsidP="00E568A9">
      <w:r>
        <w:t xml:space="preserve">ввести та перевірити </w:t>
      </w:r>
      <w:r w:rsidRPr="0092749E">
        <w:rPr>
          <w:rStyle w:val="message"/>
        </w:rPr>
        <w:t>x</w:t>
      </w:r>
    </w:p>
    <w:p w14:paraId="636AC978" w14:textId="1513F71D" w:rsidR="00E568A9" w:rsidRDefault="00E568A9" w:rsidP="00E568A9">
      <w:r>
        <w:t xml:space="preserve">ввести та перевірити </w:t>
      </w:r>
      <w:proofErr w:type="spellStart"/>
      <w:r w:rsidRPr="0092749E">
        <w:rPr>
          <w:rStyle w:val="message"/>
        </w:rPr>
        <w:t>eps</w:t>
      </w:r>
      <w:proofErr w:type="spellEnd"/>
    </w:p>
    <w:p w14:paraId="2011EA6F" w14:textId="77777777" w:rsidR="00E568A9" w:rsidRDefault="00E568A9" w:rsidP="00E71202">
      <w:pPr>
        <w:ind w:firstLine="720"/>
      </w:pPr>
    </w:p>
    <w:p w14:paraId="1ADCD2BF" w14:textId="1D158F18" w:rsidR="00E568A9" w:rsidRDefault="00E568A9" w:rsidP="00E568A9">
      <w:r>
        <w:t>Природнє питання, а як робити діагностику помилок? – За допомогою винятків.</w:t>
      </w:r>
    </w:p>
    <w:p w14:paraId="410578DD" w14:textId="240F6456" w:rsidR="00E568A9" w:rsidRDefault="00E568A9" w:rsidP="00E568A9">
      <w:r w:rsidRPr="00E568A9">
        <w:t xml:space="preserve">Коли рядок перетворюється на число і виникає помилка, то перехоплювати виняток і </w:t>
      </w:r>
      <w:r>
        <w:t>кидати власний з потрібним повідомленням.</w:t>
      </w:r>
    </w:p>
    <w:p w14:paraId="7D88F667" w14:textId="11AC8EDD" w:rsidR="00E568A9" w:rsidRDefault="00E568A9" w:rsidP="00E568A9">
      <w:r>
        <w:t>Якщо числове значення не задовольняє умову, то кидати виняток з потрібним повідомленням.</w:t>
      </w:r>
    </w:p>
    <w:p w14:paraId="6F0054D7" w14:textId="15D9A44A" w:rsidR="00E568A9" w:rsidRDefault="00E568A9" w:rsidP="00E568A9"/>
    <w:p w14:paraId="4829443F" w14:textId="722A7C92" w:rsidR="00E568A9" w:rsidRDefault="00E568A9" w:rsidP="00E568A9">
      <w:r>
        <w:t>Головна ідея: основний код повинен бути вільним від обробки помилок.</w:t>
      </w:r>
    </w:p>
    <w:p w14:paraId="1E33C799" w14:textId="4EF55735" w:rsidR="00E568A9" w:rsidRDefault="00E568A9" w:rsidP="00E568A9">
      <w:r>
        <w:t xml:space="preserve">Зрозуміло, що його треба охороняти (помістити в середину </w:t>
      </w:r>
      <w:proofErr w:type="spellStart"/>
      <w:r w:rsidRPr="00E568A9">
        <w:rPr>
          <w:rStyle w:val="message"/>
        </w:rPr>
        <w:t>try</w:t>
      </w:r>
      <w:proofErr w:type="spellEnd"/>
      <w:r w:rsidRPr="00E568A9">
        <w:rPr>
          <w:lang w:val="ru-RU"/>
        </w:rPr>
        <w:t>-</w:t>
      </w:r>
      <w:proofErr w:type="spellStart"/>
      <w:r>
        <w:rPr>
          <w:lang w:val="ru-RU"/>
        </w:rPr>
        <w:t>секц</w:t>
      </w:r>
      <w:r>
        <w:t>ії</w:t>
      </w:r>
      <w:proofErr w:type="spellEnd"/>
      <w:r>
        <w:t>). А ось в пастках слід виводити повідомлення про помилки.</w:t>
      </w:r>
    </w:p>
    <w:p w14:paraId="351F6E30" w14:textId="5213AB14" w:rsidR="00EE59E4" w:rsidRDefault="00EE59E4" w:rsidP="00E568A9"/>
    <w:p w14:paraId="05239EE6" w14:textId="77777777" w:rsidR="00414280" w:rsidRDefault="00414280">
      <w:pPr>
        <w:ind w:firstLine="0"/>
        <w:jc w:val="left"/>
        <w:rPr>
          <w:b/>
        </w:rPr>
      </w:pPr>
      <w:r>
        <w:br w:type="page"/>
      </w:r>
    </w:p>
    <w:p w14:paraId="57971061" w14:textId="71FCAA71" w:rsidR="00414280" w:rsidRDefault="00414280" w:rsidP="00414280">
      <w:pPr>
        <w:pStyle w:val="2"/>
      </w:pPr>
      <w:r>
        <w:lastRenderedPageBreak/>
        <w:t>Один з варіантів можливої реалізації</w:t>
      </w:r>
    </w:p>
    <w:p w14:paraId="4FE6EF20" w14:textId="51158EBE" w:rsidR="00EE59E4" w:rsidRPr="009A7E7D" w:rsidRDefault="00EE59E4" w:rsidP="00E568A9">
      <w:r>
        <w:t>Функція, що вводить дійсне з дуже ретельною діагностикою помилок</w:t>
      </w:r>
      <w:r w:rsidR="00C758B3">
        <w:rPr>
          <w:lang w:val="ru-RU"/>
        </w:rPr>
        <w:t>.</w:t>
      </w:r>
      <w:r w:rsidR="009A7E7D">
        <w:rPr>
          <w:lang w:val="ru-RU"/>
        </w:rPr>
        <w:t xml:space="preserve"> </w:t>
      </w:r>
      <w:r w:rsidR="009A7E7D" w:rsidRPr="009A7E7D">
        <w:t>Щодо аргументу</w:t>
      </w:r>
      <w:r w:rsidR="009A7E7D" w:rsidRPr="009A7E7D">
        <w:rPr>
          <w:lang w:val="ru-RU"/>
        </w:rPr>
        <w:t xml:space="preserve"> </w:t>
      </w:r>
      <w:proofErr w:type="spellStart"/>
      <w:r w:rsidR="009A7E7D" w:rsidRPr="009A7E7D">
        <w:rPr>
          <w:rStyle w:val="message"/>
        </w:rPr>
        <w:t>where</w:t>
      </w:r>
      <w:proofErr w:type="spellEnd"/>
      <w:r w:rsidR="009A7E7D" w:rsidRPr="009A7E7D">
        <w:t>,</w:t>
      </w:r>
      <w:r w:rsidR="009A7E7D">
        <w:t xml:space="preserve"> то його призначення стане більш зрозумілим після перегляду усієї програми в цілому.</w:t>
      </w:r>
    </w:p>
    <w:p w14:paraId="4433FFA0" w14:textId="77777777" w:rsidR="00B36FD6" w:rsidRPr="00C758B3" w:rsidRDefault="00B36FD6" w:rsidP="00B36FD6">
      <w:pPr>
        <w:pStyle w:val="HTML"/>
        <w:shd w:val="clear" w:color="auto" w:fill="FFFFFF"/>
        <w:rPr>
          <w:rFonts w:ascii="Consolas" w:hAnsi="Consolas"/>
          <w:color w:val="080808"/>
          <w:lang w:val="en-US"/>
        </w:rPr>
      </w:pPr>
      <w:r w:rsidRPr="00B36FD6">
        <w:rPr>
          <w:rFonts w:ascii="Consolas" w:hAnsi="Consolas"/>
          <w:color w:val="0033B3"/>
          <w:lang w:val="en-US"/>
        </w:rPr>
        <w:t xml:space="preserve">def </w:t>
      </w:r>
      <w:proofErr w:type="spellStart"/>
      <w:r w:rsidRPr="00B36FD6">
        <w:rPr>
          <w:rFonts w:ascii="Consolas" w:hAnsi="Consolas"/>
          <w:color w:val="000000"/>
          <w:lang w:val="en-US"/>
        </w:rPr>
        <w:t>input_float</w:t>
      </w:r>
      <w:proofErr w:type="spellEnd"/>
      <w:r w:rsidRPr="00B36FD6">
        <w:rPr>
          <w:rFonts w:ascii="Consolas" w:hAnsi="Consolas"/>
          <w:color w:val="080808"/>
          <w:lang w:val="en-US"/>
        </w:rPr>
        <w:t>(prompt=</w:t>
      </w:r>
      <w:r w:rsidRPr="00B36FD6">
        <w:rPr>
          <w:rFonts w:ascii="Consolas" w:hAnsi="Consolas"/>
          <w:color w:val="0033B3"/>
          <w:lang w:val="en-US"/>
        </w:rPr>
        <w:t>None</w:t>
      </w:r>
      <w:r w:rsidRPr="00B36FD6">
        <w:rPr>
          <w:rFonts w:ascii="Consolas" w:hAnsi="Consolas"/>
          <w:color w:val="080808"/>
          <w:lang w:val="en-US"/>
        </w:rPr>
        <w:t>, where=</w:t>
      </w:r>
      <w:r w:rsidRPr="00B36FD6">
        <w:rPr>
          <w:rFonts w:ascii="Consolas" w:hAnsi="Consolas"/>
          <w:b/>
          <w:bCs/>
          <w:color w:val="008080"/>
          <w:lang w:val="en-US"/>
        </w:rPr>
        <w:t>''</w:t>
      </w:r>
      <w:r w:rsidRPr="00B36FD6">
        <w:rPr>
          <w:rFonts w:ascii="Consolas" w:hAnsi="Consolas"/>
          <w:color w:val="080808"/>
          <w:lang w:val="en-US"/>
        </w:rPr>
        <w:t>):</w:t>
      </w:r>
      <w:r w:rsidRPr="00B36FD6">
        <w:rPr>
          <w:rFonts w:ascii="Consolas" w:hAnsi="Consolas"/>
          <w:color w:val="080808"/>
          <w:lang w:val="en-US"/>
        </w:rPr>
        <w:br/>
        <w:t xml:space="preserve">    </w:t>
      </w:r>
      <w:r w:rsidRPr="00B36FD6">
        <w:rPr>
          <w:rFonts w:ascii="Consolas" w:hAnsi="Consolas"/>
          <w:color w:val="0033B3"/>
          <w:lang w:val="en-US"/>
        </w:rPr>
        <w:t>try</w:t>
      </w:r>
      <w:r w:rsidRPr="00B36FD6">
        <w:rPr>
          <w:rFonts w:ascii="Consolas" w:hAnsi="Consolas"/>
          <w:color w:val="080808"/>
          <w:lang w:val="en-US"/>
        </w:rPr>
        <w:t>:</w:t>
      </w:r>
      <w:r w:rsidRPr="00B36FD6">
        <w:rPr>
          <w:rFonts w:ascii="Consolas" w:hAnsi="Consolas"/>
          <w:color w:val="080808"/>
          <w:lang w:val="en-US"/>
        </w:rPr>
        <w:br/>
        <w:t xml:space="preserve">        x = </w:t>
      </w:r>
      <w:r w:rsidRPr="00B36FD6">
        <w:rPr>
          <w:rFonts w:ascii="Consolas" w:hAnsi="Consolas"/>
          <w:color w:val="000080"/>
          <w:lang w:val="en-US"/>
        </w:rPr>
        <w:t>input</w:t>
      </w:r>
      <w:r w:rsidRPr="00B36FD6">
        <w:rPr>
          <w:rFonts w:ascii="Consolas" w:hAnsi="Consolas"/>
          <w:color w:val="080808"/>
          <w:lang w:val="en-US"/>
        </w:rPr>
        <w:t>(prompt)</w:t>
      </w:r>
      <w:r w:rsidRPr="00B36FD6">
        <w:rPr>
          <w:rFonts w:ascii="Consolas" w:hAnsi="Consolas"/>
          <w:color w:val="080808"/>
          <w:lang w:val="en-US"/>
        </w:rPr>
        <w:br/>
        <w:t xml:space="preserve">    </w:t>
      </w:r>
      <w:r w:rsidRPr="00B36FD6">
        <w:rPr>
          <w:rFonts w:ascii="Consolas" w:hAnsi="Consolas"/>
          <w:color w:val="0033B3"/>
          <w:lang w:val="en-US"/>
        </w:rPr>
        <w:t xml:space="preserve">except </w:t>
      </w:r>
      <w:proofErr w:type="spellStart"/>
      <w:r w:rsidRPr="00B36FD6">
        <w:rPr>
          <w:rFonts w:ascii="Consolas" w:hAnsi="Consolas"/>
          <w:color w:val="000080"/>
          <w:lang w:val="en-US"/>
        </w:rPr>
        <w:t>KeyboardInterrupt</w:t>
      </w:r>
      <w:proofErr w:type="spellEnd"/>
      <w:r w:rsidRPr="00B36FD6">
        <w:rPr>
          <w:rFonts w:ascii="Consolas" w:hAnsi="Consolas"/>
          <w:color w:val="080808"/>
          <w:lang w:val="en-US"/>
        </w:rPr>
        <w:t>:</w:t>
      </w:r>
      <w:r w:rsidRPr="00B36FD6">
        <w:rPr>
          <w:rFonts w:ascii="Consolas" w:hAnsi="Consolas"/>
          <w:color w:val="080808"/>
          <w:lang w:val="en-US"/>
        </w:rPr>
        <w:br/>
        <w:t xml:space="preserve">        </w:t>
      </w:r>
      <w:r w:rsidRPr="00B36FD6">
        <w:rPr>
          <w:rFonts w:ascii="Consolas" w:hAnsi="Consolas"/>
          <w:color w:val="0033B3"/>
          <w:lang w:val="en-US"/>
        </w:rPr>
        <w:t xml:space="preserve">raise </w:t>
      </w:r>
      <w:r w:rsidRPr="00B36FD6">
        <w:rPr>
          <w:rFonts w:ascii="Consolas" w:hAnsi="Consolas"/>
          <w:color w:val="000080"/>
          <w:lang w:val="en-US"/>
        </w:rPr>
        <w:t>Exception</w:t>
      </w:r>
      <w:r w:rsidRPr="00B36FD6">
        <w:rPr>
          <w:rFonts w:ascii="Consolas" w:hAnsi="Consolas"/>
          <w:color w:val="080808"/>
          <w:lang w:val="en-US"/>
        </w:rPr>
        <w:t xml:space="preserve">(where, </w:t>
      </w:r>
      <w:r w:rsidRPr="00B36FD6">
        <w:rPr>
          <w:rFonts w:ascii="Consolas" w:hAnsi="Consolas"/>
          <w:b/>
          <w:bCs/>
          <w:color w:val="008080"/>
          <w:lang w:val="en-US"/>
        </w:rPr>
        <w:t>'Input was aborted'</w:t>
      </w:r>
      <w:r w:rsidRPr="00B36FD6">
        <w:rPr>
          <w:rFonts w:ascii="Consolas" w:hAnsi="Consolas"/>
          <w:color w:val="080808"/>
          <w:lang w:val="en-US"/>
        </w:rPr>
        <w:t>)</w:t>
      </w:r>
      <w:r w:rsidRPr="00B36FD6">
        <w:rPr>
          <w:rFonts w:ascii="Consolas" w:hAnsi="Consolas"/>
          <w:color w:val="080808"/>
          <w:lang w:val="en-US"/>
        </w:rPr>
        <w:br/>
        <w:t xml:space="preserve">    </w:t>
      </w:r>
      <w:r w:rsidRPr="00B36FD6">
        <w:rPr>
          <w:rFonts w:ascii="Consolas" w:hAnsi="Consolas"/>
          <w:color w:val="0033B3"/>
          <w:lang w:val="en-US"/>
        </w:rPr>
        <w:t>except</w:t>
      </w:r>
      <w:r w:rsidRPr="00B36FD6">
        <w:rPr>
          <w:rFonts w:ascii="Consolas" w:hAnsi="Consolas"/>
          <w:color w:val="080808"/>
          <w:lang w:val="en-US"/>
        </w:rPr>
        <w:t>:</w:t>
      </w:r>
      <w:r w:rsidRPr="00B36FD6">
        <w:rPr>
          <w:rFonts w:ascii="Consolas" w:hAnsi="Consolas"/>
          <w:color w:val="080808"/>
          <w:lang w:val="en-US"/>
        </w:rPr>
        <w:br/>
        <w:t xml:space="preserve">        </w:t>
      </w:r>
      <w:r w:rsidRPr="00B36FD6">
        <w:rPr>
          <w:rFonts w:ascii="Consolas" w:hAnsi="Consolas"/>
          <w:color w:val="0033B3"/>
          <w:lang w:val="en-US"/>
        </w:rPr>
        <w:t xml:space="preserve">raise </w:t>
      </w:r>
      <w:r w:rsidRPr="00B36FD6">
        <w:rPr>
          <w:rFonts w:ascii="Consolas" w:hAnsi="Consolas"/>
          <w:color w:val="000080"/>
          <w:lang w:val="en-US"/>
        </w:rPr>
        <w:t>Exception</w:t>
      </w:r>
      <w:r w:rsidRPr="00B36FD6">
        <w:rPr>
          <w:rFonts w:ascii="Consolas" w:hAnsi="Consolas"/>
          <w:color w:val="080808"/>
          <w:lang w:val="en-US"/>
        </w:rPr>
        <w:t xml:space="preserve">(where, </w:t>
      </w:r>
      <w:r w:rsidRPr="00B36FD6">
        <w:rPr>
          <w:rFonts w:ascii="Consolas" w:hAnsi="Consolas"/>
          <w:b/>
          <w:bCs/>
          <w:color w:val="008080"/>
          <w:lang w:val="en-US"/>
        </w:rPr>
        <w:t>'There are no input to convert to float.'</w:t>
      </w:r>
      <w:r w:rsidRPr="00B36FD6">
        <w:rPr>
          <w:rFonts w:ascii="Consolas" w:hAnsi="Consolas"/>
          <w:color w:val="080808"/>
          <w:lang w:val="en-US"/>
        </w:rPr>
        <w:t>)</w:t>
      </w:r>
      <w:r w:rsidRPr="00B36FD6">
        <w:rPr>
          <w:rFonts w:ascii="Consolas" w:hAnsi="Consolas"/>
          <w:color w:val="080808"/>
          <w:lang w:val="en-US"/>
        </w:rPr>
        <w:br/>
      </w:r>
      <w:r w:rsidRPr="00B36FD6">
        <w:rPr>
          <w:rFonts w:ascii="Consolas" w:hAnsi="Consolas"/>
          <w:color w:val="080808"/>
          <w:lang w:val="en-US"/>
        </w:rPr>
        <w:br/>
        <w:t xml:space="preserve">    </w:t>
      </w:r>
      <w:r w:rsidRPr="00C758B3">
        <w:rPr>
          <w:rFonts w:ascii="Consolas" w:hAnsi="Consolas"/>
          <w:color w:val="0033B3"/>
          <w:lang w:val="en-US"/>
        </w:rPr>
        <w:t>try</w:t>
      </w:r>
      <w:r w:rsidRPr="00C758B3">
        <w:rPr>
          <w:rFonts w:ascii="Consolas" w:hAnsi="Consolas"/>
          <w:color w:val="080808"/>
          <w:lang w:val="en-US"/>
        </w:rPr>
        <w:t>:</w:t>
      </w:r>
      <w:r w:rsidRPr="00C758B3">
        <w:rPr>
          <w:rFonts w:ascii="Consolas" w:hAnsi="Consolas"/>
          <w:color w:val="080808"/>
          <w:lang w:val="en-US"/>
        </w:rPr>
        <w:br/>
        <w:t xml:space="preserve">        x = </w:t>
      </w:r>
      <w:r w:rsidRPr="00C758B3">
        <w:rPr>
          <w:rFonts w:ascii="Consolas" w:hAnsi="Consolas"/>
          <w:color w:val="000080"/>
          <w:lang w:val="en-US"/>
        </w:rPr>
        <w:t>float</w:t>
      </w:r>
      <w:r w:rsidRPr="00C758B3">
        <w:rPr>
          <w:rFonts w:ascii="Consolas" w:hAnsi="Consolas"/>
          <w:color w:val="080808"/>
          <w:lang w:val="en-US"/>
        </w:rPr>
        <w:t>(x)</w:t>
      </w:r>
      <w:r w:rsidRPr="00C758B3">
        <w:rPr>
          <w:rFonts w:ascii="Consolas" w:hAnsi="Consolas"/>
          <w:color w:val="080808"/>
          <w:lang w:val="en-US"/>
        </w:rPr>
        <w:br/>
        <w:t xml:space="preserve">    </w:t>
      </w:r>
      <w:r w:rsidRPr="00C758B3">
        <w:rPr>
          <w:rFonts w:ascii="Consolas" w:hAnsi="Consolas"/>
          <w:color w:val="0033B3"/>
          <w:lang w:val="en-US"/>
        </w:rPr>
        <w:t xml:space="preserve">except </w:t>
      </w:r>
      <w:proofErr w:type="spellStart"/>
      <w:r w:rsidRPr="00C758B3">
        <w:rPr>
          <w:rFonts w:ascii="Consolas" w:hAnsi="Consolas"/>
          <w:color w:val="000080"/>
          <w:lang w:val="en-US"/>
        </w:rPr>
        <w:t>ValueError</w:t>
      </w:r>
      <w:proofErr w:type="spellEnd"/>
      <w:r w:rsidRPr="00C758B3">
        <w:rPr>
          <w:rFonts w:ascii="Consolas" w:hAnsi="Consolas"/>
          <w:color w:val="080808"/>
          <w:lang w:val="en-US"/>
        </w:rPr>
        <w:t>:</w:t>
      </w:r>
      <w:r w:rsidRPr="00C758B3">
        <w:rPr>
          <w:rFonts w:ascii="Consolas" w:hAnsi="Consolas"/>
          <w:color w:val="080808"/>
          <w:lang w:val="en-US"/>
        </w:rPr>
        <w:br/>
        <w:t xml:space="preserve">        </w:t>
      </w:r>
      <w:r w:rsidRPr="00C758B3">
        <w:rPr>
          <w:rFonts w:ascii="Consolas" w:hAnsi="Consolas"/>
          <w:color w:val="0033B3"/>
          <w:lang w:val="en-US"/>
        </w:rPr>
        <w:t xml:space="preserve">raise </w:t>
      </w:r>
      <w:r w:rsidRPr="00C758B3">
        <w:rPr>
          <w:rFonts w:ascii="Consolas" w:hAnsi="Consolas"/>
          <w:color w:val="000080"/>
          <w:lang w:val="en-US"/>
        </w:rPr>
        <w:t>Exception</w:t>
      </w:r>
      <w:r w:rsidRPr="00C758B3">
        <w:rPr>
          <w:rFonts w:ascii="Consolas" w:hAnsi="Consolas"/>
          <w:color w:val="080808"/>
          <w:lang w:val="en-US"/>
        </w:rPr>
        <w:t xml:space="preserve">(where, </w:t>
      </w:r>
      <w:r w:rsidRPr="00C758B3">
        <w:rPr>
          <w:rFonts w:ascii="Consolas" w:hAnsi="Consolas"/>
          <w:b/>
          <w:bCs/>
          <w:color w:val="008080"/>
          <w:lang w:val="en-US"/>
        </w:rPr>
        <w:t>'Input [{x}] could not be converted to float'</w:t>
      </w:r>
      <w:r w:rsidRPr="00C758B3">
        <w:rPr>
          <w:rFonts w:ascii="Consolas" w:hAnsi="Consolas"/>
          <w:color w:val="080808"/>
          <w:lang w:val="en-US"/>
        </w:rPr>
        <w:t>)</w:t>
      </w:r>
      <w:r w:rsidRPr="00C758B3">
        <w:rPr>
          <w:rFonts w:ascii="Consolas" w:hAnsi="Consolas"/>
          <w:color w:val="080808"/>
          <w:lang w:val="en-US"/>
        </w:rPr>
        <w:br/>
      </w:r>
      <w:r w:rsidRPr="00C758B3">
        <w:rPr>
          <w:rFonts w:ascii="Consolas" w:hAnsi="Consolas"/>
          <w:color w:val="080808"/>
          <w:lang w:val="en-US"/>
        </w:rPr>
        <w:br/>
        <w:t xml:space="preserve">    </w:t>
      </w:r>
      <w:r w:rsidRPr="00C758B3">
        <w:rPr>
          <w:rFonts w:ascii="Consolas" w:hAnsi="Consolas"/>
          <w:color w:val="0033B3"/>
          <w:lang w:val="en-US"/>
        </w:rPr>
        <w:t xml:space="preserve">return </w:t>
      </w:r>
      <w:r w:rsidRPr="00C758B3">
        <w:rPr>
          <w:rFonts w:ascii="Consolas" w:hAnsi="Consolas"/>
          <w:color w:val="080808"/>
          <w:lang w:val="en-US"/>
        </w:rPr>
        <w:t>x</w:t>
      </w:r>
    </w:p>
    <w:p w14:paraId="2C8DA245" w14:textId="396C18FF" w:rsidR="00EE59E4" w:rsidRPr="00EE59E4" w:rsidRDefault="00EE59E4" w:rsidP="00EE59E4">
      <w:r>
        <w:t xml:space="preserve">Функція, що вводить дійсне, не піклуючись про </w:t>
      </w:r>
      <w:r w:rsidR="00C758B3">
        <w:t xml:space="preserve">дуже </w:t>
      </w:r>
      <w:r>
        <w:t>ретельну діагностику.</w:t>
      </w:r>
    </w:p>
    <w:p w14:paraId="3D759EE4" w14:textId="77777777" w:rsidR="00C758B3" w:rsidRPr="00C758B3" w:rsidRDefault="00C758B3" w:rsidP="00C758B3">
      <w:pPr>
        <w:pStyle w:val="HTML"/>
        <w:shd w:val="clear" w:color="auto" w:fill="FFFFFF"/>
        <w:rPr>
          <w:rFonts w:ascii="Consolas" w:hAnsi="Consolas"/>
          <w:color w:val="080808"/>
          <w:lang w:val="en-US"/>
        </w:rPr>
      </w:pPr>
      <w:r w:rsidRPr="00C758B3">
        <w:rPr>
          <w:rFonts w:ascii="Consolas" w:hAnsi="Consolas"/>
          <w:color w:val="0033B3"/>
          <w:lang w:val="en-US"/>
        </w:rPr>
        <w:t xml:space="preserve">def </w:t>
      </w:r>
      <w:r w:rsidRPr="00C758B3">
        <w:rPr>
          <w:rFonts w:ascii="Consolas" w:hAnsi="Consolas"/>
          <w:color w:val="000000"/>
          <w:lang w:val="en-US"/>
        </w:rPr>
        <w:t>input_float2</w:t>
      </w:r>
      <w:r w:rsidRPr="00C758B3">
        <w:rPr>
          <w:rFonts w:ascii="Consolas" w:hAnsi="Consolas"/>
          <w:color w:val="080808"/>
          <w:lang w:val="en-US"/>
        </w:rPr>
        <w:t>(prompt=</w:t>
      </w:r>
      <w:r w:rsidRPr="00C758B3">
        <w:rPr>
          <w:rFonts w:ascii="Consolas" w:hAnsi="Consolas"/>
          <w:color w:val="0033B3"/>
          <w:lang w:val="en-US"/>
        </w:rPr>
        <w:t>None</w:t>
      </w:r>
      <w:r w:rsidRPr="00C758B3">
        <w:rPr>
          <w:rFonts w:ascii="Consolas" w:hAnsi="Consolas"/>
          <w:color w:val="080808"/>
          <w:lang w:val="en-US"/>
        </w:rPr>
        <w:t>):</w:t>
      </w:r>
      <w:r w:rsidRPr="00C758B3">
        <w:rPr>
          <w:rFonts w:ascii="Consolas" w:hAnsi="Consolas"/>
          <w:color w:val="080808"/>
          <w:lang w:val="en-US"/>
        </w:rPr>
        <w:br/>
        <w:t xml:space="preserve">    </w:t>
      </w:r>
      <w:r w:rsidRPr="00C758B3">
        <w:rPr>
          <w:rFonts w:ascii="Consolas" w:hAnsi="Consolas"/>
          <w:color w:val="0033B3"/>
          <w:lang w:val="en-US"/>
        </w:rPr>
        <w:t>try</w:t>
      </w:r>
      <w:r w:rsidRPr="00C758B3">
        <w:rPr>
          <w:rFonts w:ascii="Consolas" w:hAnsi="Consolas"/>
          <w:color w:val="080808"/>
          <w:lang w:val="en-US"/>
        </w:rPr>
        <w:t>:</w:t>
      </w:r>
      <w:r w:rsidRPr="00C758B3">
        <w:rPr>
          <w:rFonts w:ascii="Consolas" w:hAnsi="Consolas"/>
          <w:color w:val="080808"/>
          <w:lang w:val="en-US"/>
        </w:rPr>
        <w:br/>
        <w:t xml:space="preserve">        </w:t>
      </w:r>
      <w:r w:rsidRPr="00C758B3">
        <w:rPr>
          <w:rFonts w:ascii="Consolas" w:hAnsi="Consolas"/>
          <w:color w:val="808080"/>
          <w:lang w:val="en-US"/>
        </w:rPr>
        <w:t xml:space="preserve">x </w:t>
      </w:r>
      <w:r w:rsidRPr="00C758B3">
        <w:rPr>
          <w:rFonts w:ascii="Consolas" w:hAnsi="Consolas"/>
          <w:color w:val="080808"/>
          <w:lang w:val="en-US"/>
        </w:rPr>
        <w:t xml:space="preserve">= </w:t>
      </w:r>
      <w:r w:rsidRPr="00C758B3">
        <w:rPr>
          <w:rFonts w:ascii="Consolas" w:hAnsi="Consolas"/>
          <w:color w:val="000080"/>
          <w:lang w:val="en-US"/>
        </w:rPr>
        <w:t>float</w:t>
      </w:r>
      <w:r w:rsidRPr="00C758B3">
        <w:rPr>
          <w:rFonts w:ascii="Consolas" w:hAnsi="Consolas"/>
          <w:color w:val="080808"/>
          <w:lang w:val="en-US"/>
        </w:rPr>
        <w:t>(</w:t>
      </w:r>
      <w:r w:rsidRPr="00C758B3">
        <w:rPr>
          <w:rFonts w:ascii="Consolas" w:hAnsi="Consolas"/>
          <w:color w:val="000080"/>
          <w:lang w:val="en-US"/>
        </w:rPr>
        <w:t>input</w:t>
      </w:r>
      <w:r w:rsidRPr="00C758B3">
        <w:rPr>
          <w:rFonts w:ascii="Consolas" w:hAnsi="Consolas"/>
          <w:color w:val="080808"/>
          <w:lang w:val="en-US"/>
        </w:rPr>
        <w:t>(prompt))</w:t>
      </w:r>
      <w:r w:rsidRPr="00C758B3">
        <w:rPr>
          <w:rFonts w:ascii="Consolas" w:hAnsi="Consolas"/>
          <w:color w:val="080808"/>
          <w:lang w:val="en-US"/>
        </w:rPr>
        <w:br/>
        <w:t xml:space="preserve">    </w:t>
      </w:r>
      <w:r w:rsidRPr="00C758B3">
        <w:rPr>
          <w:rFonts w:ascii="Consolas" w:hAnsi="Consolas"/>
          <w:color w:val="0033B3"/>
          <w:lang w:val="en-US"/>
        </w:rPr>
        <w:t xml:space="preserve">except </w:t>
      </w:r>
      <w:proofErr w:type="spellStart"/>
      <w:r w:rsidRPr="00C758B3">
        <w:rPr>
          <w:rFonts w:ascii="Consolas" w:hAnsi="Consolas"/>
          <w:color w:val="000080"/>
          <w:lang w:val="en-US"/>
        </w:rPr>
        <w:t>KeyboardInterrupt</w:t>
      </w:r>
      <w:proofErr w:type="spellEnd"/>
      <w:r w:rsidRPr="00C758B3">
        <w:rPr>
          <w:rFonts w:ascii="Consolas" w:hAnsi="Consolas"/>
          <w:color w:val="080808"/>
          <w:lang w:val="en-US"/>
        </w:rPr>
        <w:t>:</w:t>
      </w:r>
      <w:r w:rsidRPr="00C758B3">
        <w:rPr>
          <w:rFonts w:ascii="Consolas" w:hAnsi="Consolas"/>
          <w:color w:val="080808"/>
          <w:lang w:val="en-US"/>
        </w:rPr>
        <w:br/>
        <w:t xml:space="preserve">        </w:t>
      </w:r>
      <w:r w:rsidRPr="00C758B3">
        <w:rPr>
          <w:rFonts w:ascii="Consolas" w:hAnsi="Consolas"/>
          <w:color w:val="0033B3"/>
          <w:lang w:val="en-US"/>
        </w:rPr>
        <w:t xml:space="preserve">raise </w:t>
      </w:r>
      <w:proofErr w:type="gramStart"/>
      <w:r w:rsidRPr="00C758B3">
        <w:rPr>
          <w:rFonts w:ascii="Consolas" w:hAnsi="Consolas"/>
          <w:color w:val="000080"/>
          <w:lang w:val="en-US"/>
        </w:rPr>
        <w:t>Exception</w:t>
      </w:r>
      <w:r w:rsidRPr="00C758B3">
        <w:rPr>
          <w:rFonts w:ascii="Consolas" w:hAnsi="Consolas"/>
          <w:color w:val="080808"/>
          <w:lang w:val="en-US"/>
        </w:rPr>
        <w:t>(</w:t>
      </w:r>
      <w:proofErr w:type="gramEnd"/>
      <w:r w:rsidRPr="00C758B3">
        <w:rPr>
          <w:rFonts w:ascii="Consolas" w:hAnsi="Consolas"/>
          <w:b/>
          <w:bCs/>
          <w:color w:val="008080"/>
          <w:lang w:val="en-US"/>
        </w:rPr>
        <w:t>'Input was aborted'</w:t>
      </w:r>
      <w:r w:rsidRPr="00C758B3">
        <w:rPr>
          <w:rFonts w:ascii="Consolas" w:hAnsi="Consolas"/>
          <w:color w:val="080808"/>
          <w:lang w:val="en-US"/>
        </w:rPr>
        <w:t>)</w:t>
      </w:r>
      <w:r w:rsidRPr="00C758B3">
        <w:rPr>
          <w:rFonts w:ascii="Consolas" w:hAnsi="Consolas"/>
          <w:color w:val="080808"/>
          <w:lang w:val="en-US"/>
        </w:rPr>
        <w:br/>
        <w:t xml:space="preserve">    </w:t>
      </w:r>
      <w:r w:rsidRPr="00C758B3">
        <w:rPr>
          <w:rFonts w:ascii="Consolas" w:hAnsi="Consolas"/>
          <w:color w:val="0033B3"/>
          <w:lang w:val="en-US"/>
        </w:rPr>
        <w:t>except</w:t>
      </w:r>
      <w:r w:rsidRPr="00C758B3">
        <w:rPr>
          <w:rFonts w:ascii="Consolas" w:hAnsi="Consolas"/>
          <w:color w:val="080808"/>
          <w:lang w:val="en-US"/>
        </w:rPr>
        <w:t>:</w:t>
      </w:r>
      <w:r w:rsidRPr="00C758B3">
        <w:rPr>
          <w:rFonts w:ascii="Consolas" w:hAnsi="Consolas"/>
          <w:color w:val="080808"/>
          <w:lang w:val="en-US"/>
        </w:rPr>
        <w:br/>
        <w:t xml:space="preserve">        </w:t>
      </w:r>
      <w:r w:rsidRPr="00C758B3">
        <w:rPr>
          <w:rFonts w:ascii="Consolas" w:hAnsi="Consolas"/>
          <w:color w:val="0033B3"/>
          <w:lang w:val="en-US"/>
        </w:rPr>
        <w:t xml:space="preserve">raise </w:t>
      </w:r>
      <w:r w:rsidRPr="00C758B3">
        <w:rPr>
          <w:rFonts w:ascii="Consolas" w:hAnsi="Consolas"/>
          <w:color w:val="000080"/>
          <w:lang w:val="en-US"/>
        </w:rPr>
        <w:t>Exception</w:t>
      </w:r>
      <w:r w:rsidRPr="00C758B3">
        <w:rPr>
          <w:rFonts w:ascii="Consolas" w:hAnsi="Consolas"/>
          <w:color w:val="080808"/>
          <w:lang w:val="en-US"/>
        </w:rPr>
        <w:t>(</w:t>
      </w:r>
      <w:r w:rsidRPr="00C758B3">
        <w:rPr>
          <w:rFonts w:ascii="Consolas" w:hAnsi="Consolas"/>
          <w:b/>
          <w:bCs/>
          <w:color w:val="008080"/>
          <w:lang w:val="en-US"/>
        </w:rPr>
        <w:t>'There are no input or it could not be converted to float.'</w:t>
      </w:r>
      <w:r w:rsidRPr="00C758B3">
        <w:rPr>
          <w:rFonts w:ascii="Consolas" w:hAnsi="Consolas"/>
          <w:color w:val="080808"/>
          <w:lang w:val="en-US"/>
        </w:rPr>
        <w:t>)</w:t>
      </w:r>
    </w:p>
    <w:p w14:paraId="49664DC7" w14:textId="3F914797" w:rsidR="00EE59E4" w:rsidRDefault="00EE59E4" w:rsidP="00EE5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nsolas" w:hAnsi="Consolas" w:cs="Courier New"/>
          <w:color w:val="080808"/>
          <w:sz w:val="20"/>
          <w:lang w:val="en-US"/>
        </w:rPr>
      </w:pPr>
    </w:p>
    <w:p w14:paraId="33D91E70" w14:textId="77777777" w:rsidR="00414280" w:rsidRDefault="00ED607A" w:rsidP="00414280">
      <w:pPr>
        <w:pStyle w:val="3"/>
      </w:pPr>
      <w:r>
        <w:t xml:space="preserve">Функція, що вводить дійсне та перевіряє чи задовольняє воно умові. </w:t>
      </w:r>
    </w:p>
    <w:p w14:paraId="437433A3" w14:textId="42939C1F" w:rsidR="00ED607A" w:rsidRPr="00ED607A" w:rsidRDefault="00ED607A" w:rsidP="00ED607A">
      <w:r>
        <w:t xml:space="preserve">Умова є функцією </w:t>
      </w:r>
      <w:r w:rsidRPr="00ED607A">
        <w:rPr>
          <w:rStyle w:val="message"/>
          <w:lang w:val="en-US"/>
        </w:rPr>
        <w:t>check</w:t>
      </w:r>
      <w:r>
        <w:t>, що за дійсним повертає істиннісне значення. У прикладі в якості значення умови за умовчанням підставлено анонімну функцію, що завжди повертає істину. (Так, цей синтаксис не розбирався. Але його використання в ЛР2 не вимагається. У прикладі ж просто зручно.)</w:t>
      </w:r>
    </w:p>
    <w:p w14:paraId="3E3519BD" w14:textId="77777777" w:rsidR="00C758B3" w:rsidRPr="00C758B3" w:rsidRDefault="00C758B3" w:rsidP="00C758B3">
      <w:pPr>
        <w:pStyle w:val="HTML"/>
        <w:shd w:val="clear" w:color="auto" w:fill="FFFFFF"/>
        <w:rPr>
          <w:rFonts w:ascii="Consolas" w:hAnsi="Consolas"/>
          <w:color w:val="080808"/>
          <w:lang w:val="en-US"/>
        </w:rPr>
      </w:pPr>
      <w:r w:rsidRPr="00C758B3">
        <w:rPr>
          <w:rFonts w:ascii="Consolas" w:hAnsi="Consolas"/>
          <w:color w:val="0033B3"/>
          <w:lang w:val="en-US"/>
        </w:rPr>
        <w:t xml:space="preserve">def </w:t>
      </w:r>
      <w:proofErr w:type="spellStart"/>
      <w:r w:rsidRPr="00C758B3">
        <w:rPr>
          <w:rFonts w:ascii="Consolas" w:hAnsi="Consolas"/>
          <w:color w:val="000000"/>
          <w:lang w:val="en-US"/>
        </w:rPr>
        <w:t>input_with_</w:t>
      </w:r>
      <w:proofErr w:type="gramStart"/>
      <w:r w:rsidRPr="00C758B3">
        <w:rPr>
          <w:rFonts w:ascii="Consolas" w:hAnsi="Consolas"/>
          <w:color w:val="000000"/>
          <w:lang w:val="en-US"/>
        </w:rPr>
        <w:t>check</w:t>
      </w:r>
      <w:proofErr w:type="spellEnd"/>
      <w:r w:rsidRPr="00C758B3">
        <w:rPr>
          <w:rFonts w:ascii="Consolas" w:hAnsi="Consolas"/>
          <w:color w:val="080808"/>
          <w:lang w:val="en-US"/>
        </w:rPr>
        <w:t>(</w:t>
      </w:r>
      <w:proofErr w:type="gramEnd"/>
      <w:r w:rsidRPr="00C758B3">
        <w:rPr>
          <w:rFonts w:ascii="Consolas" w:hAnsi="Consolas"/>
          <w:color w:val="080808"/>
          <w:lang w:val="en-US"/>
        </w:rPr>
        <w:t>prompt=</w:t>
      </w:r>
      <w:r w:rsidRPr="00C758B3">
        <w:rPr>
          <w:rFonts w:ascii="Consolas" w:hAnsi="Consolas"/>
          <w:color w:val="0033B3"/>
          <w:lang w:val="en-US"/>
        </w:rPr>
        <w:t>None</w:t>
      </w:r>
      <w:r w:rsidRPr="00C758B3">
        <w:rPr>
          <w:rFonts w:ascii="Consolas" w:hAnsi="Consolas"/>
          <w:color w:val="080808"/>
          <w:lang w:val="en-US"/>
        </w:rPr>
        <w:t>, check=</w:t>
      </w:r>
      <w:r w:rsidRPr="00C758B3">
        <w:rPr>
          <w:rFonts w:ascii="Consolas" w:hAnsi="Consolas"/>
          <w:color w:val="0033B3"/>
          <w:lang w:val="en-US"/>
        </w:rPr>
        <w:t xml:space="preserve">lambda </w:t>
      </w:r>
      <w:r w:rsidRPr="00C758B3">
        <w:rPr>
          <w:rFonts w:ascii="Consolas" w:hAnsi="Consolas"/>
          <w:color w:val="080808"/>
          <w:lang w:val="en-US"/>
        </w:rPr>
        <w:t xml:space="preserve">x: </w:t>
      </w:r>
      <w:r w:rsidRPr="00C758B3">
        <w:rPr>
          <w:rFonts w:ascii="Consolas" w:hAnsi="Consolas"/>
          <w:color w:val="0033B3"/>
          <w:lang w:val="en-US"/>
        </w:rPr>
        <w:t>True</w:t>
      </w:r>
      <w:r w:rsidRPr="00C758B3">
        <w:rPr>
          <w:rFonts w:ascii="Consolas" w:hAnsi="Consolas"/>
          <w:color w:val="080808"/>
          <w:lang w:val="en-US"/>
        </w:rPr>
        <w:t>, *, where=</w:t>
      </w:r>
      <w:r w:rsidRPr="00C758B3">
        <w:rPr>
          <w:rFonts w:ascii="Consolas" w:hAnsi="Consolas"/>
          <w:b/>
          <w:bCs/>
          <w:color w:val="008080"/>
          <w:lang w:val="en-US"/>
        </w:rPr>
        <w:t>''</w:t>
      </w:r>
      <w:r w:rsidRPr="00C758B3">
        <w:rPr>
          <w:rFonts w:ascii="Consolas" w:hAnsi="Consolas"/>
          <w:color w:val="080808"/>
          <w:lang w:val="en-US"/>
        </w:rPr>
        <w:t>):</w:t>
      </w:r>
      <w:r w:rsidRPr="00C758B3">
        <w:rPr>
          <w:rFonts w:ascii="Consolas" w:hAnsi="Consolas"/>
          <w:color w:val="080808"/>
          <w:lang w:val="en-US"/>
        </w:rPr>
        <w:br/>
        <w:t xml:space="preserve">    x = </w:t>
      </w:r>
      <w:proofErr w:type="spellStart"/>
      <w:r w:rsidRPr="00C758B3">
        <w:rPr>
          <w:rFonts w:ascii="Consolas" w:hAnsi="Consolas"/>
          <w:color w:val="080808"/>
          <w:lang w:val="en-US"/>
        </w:rPr>
        <w:t>input_float</w:t>
      </w:r>
      <w:proofErr w:type="spellEnd"/>
      <w:r w:rsidRPr="00C758B3">
        <w:rPr>
          <w:rFonts w:ascii="Consolas" w:hAnsi="Consolas"/>
          <w:color w:val="080808"/>
          <w:lang w:val="en-US"/>
        </w:rPr>
        <w:t>(prompt, where)</w:t>
      </w:r>
      <w:r w:rsidRPr="00C758B3">
        <w:rPr>
          <w:rFonts w:ascii="Consolas" w:hAnsi="Consolas"/>
          <w:color w:val="080808"/>
          <w:lang w:val="en-US"/>
        </w:rPr>
        <w:br/>
        <w:t xml:space="preserve">    </w:t>
      </w:r>
      <w:r w:rsidRPr="00C758B3">
        <w:rPr>
          <w:rFonts w:ascii="Consolas" w:hAnsi="Consolas"/>
          <w:color w:val="0033B3"/>
          <w:lang w:val="en-US"/>
        </w:rPr>
        <w:t xml:space="preserve">if not </w:t>
      </w:r>
      <w:r w:rsidRPr="00C758B3">
        <w:rPr>
          <w:rFonts w:ascii="Consolas" w:hAnsi="Consolas"/>
          <w:color w:val="080808"/>
          <w:lang w:val="en-US"/>
        </w:rPr>
        <w:t>check(x):</w:t>
      </w:r>
      <w:r w:rsidRPr="00C758B3">
        <w:rPr>
          <w:rFonts w:ascii="Consolas" w:hAnsi="Consolas"/>
          <w:color w:val="080808"/>
          <w:lang w:val="en-US"/>
        </w:rPr>
        <w:br/>
        <w:t xml:space="preserve">        </w:t>
      </w:r>
      <w:r w:rsidRPr="00C758B3">
        <w:rPr>
          <w:rFonts w:ascii="Consolas" w:hAnsi="Consolas"/>
          <w:color w:val="0033B3"/>
          <w:lang w:val="en-US"/>
        </w:rPr>
        <w:t xml:space="preserve">raise </w:t>
      </w:r>
      <w:proofErr w:type="spellStart"/>
      <w:r w:rsidRPr="00C758B3">
        <w:rPr>
          <w:rFonts w:ascii="Consolas" w:hAnsi="Consolas"/>
          <w:color w:val="000080"/>
          <w:lang w:val="en-US"/>
        </w:rPr>
        <w:t>ValueError</w:t>
      </w:r>
      <w:proofErr w:type="spellEnd"/>
      <w:r w:rsidRPr="00C758B3">
        <w:rPr>
          <w:rFonts w:ascii="Consolas" w:hAnsi="Consolas"/>
          <w:color w:val="080808"/>
          <w:lang w:val="en-US"/>
        </w:rPr>
        <w:t xml:space="preserve">(where, </w:t>
      </w:r>
      <w:r w:rsidRPr="00C758B3">
        <w:rPr>
          <w:rFonts w:ascii="Consolas" w:hAnsi="Consolas"/>
          <w:b/>
          <w:bCs/>
          <w:color w:val="008080"/>
          <w:lang w:val="en-US"/>
        </w:rPr>
        <w:t>'Incorrect value'</w:t>
      </w:r>
      <w:r w:rsidRPr="00C758B3">
        <w:rPr>
          <w:rFonts w:ascii="Consolas" w:hAnsi="Consolas"/>
          <w:color w:val="080808"/>
          <w:lang w:val="en-US"/>
        </w:rPr>
        <w:t>)</w:t>
      </w:r>
      <w:r w:rsidRPr="00C758B3">
        <w:rPr>
          <w:rFonts w:ascii="Consolas" w:hAnsi="Consolas"/>
          <w:color w:val="080808"/>
          <w:lang w:val="en-US"/>
        </w:rPr>
        <w:br/>
        <w:t xml:space="preserve">    </w:t>
      </w:r>
      <w:r w:rsidRPr="00C758B3">
        <w:rPr>
          <w:rFonts w:ascii="Consolas" w:hAnsi="Consolas"/>
          <w:color w:val="0033B3"/>
          <w:lang w:val="en-US"/>
        </w:rPr>
        <w:t xml:space="preserve">return </w:t>
      </w:r>
      <w:r w:rsidRPr="00C758B3">
        <w:rPr>
          <w:rFonts w:ascii="Consolas" w:hAnsi="Consolas"/>
          <w:color w:val="080808"/>
          <w:lang w:val="en-US"/>
        </w:rPr>
        <w:t>x</w:t>
      </w:r>
    </w:p>
    <w:p w14:paraId="637819E8" w14:textId="1EA6BDA3" w:rsidR="00EE59E4" w:rsidRDefault="00EE59E4" w:rsidP="00E568A9">
      <w:pPr>
        <w:rPr>
          <w:lang w:val="en-US"/>
        </w:rPr>
      </w:pPr>
    </w:p>
    <w:p w14:paraId="7DC5E170" w14:textId="36AE938C" w:rsidR="00ED607A" w:rsidRDefault="00ED607A" w:rsidP="00ED607A">
      <w:pPr>
        <w:rPr>
          <w:lang w:val="ru-RU"/>
        </w:rPr>
      </w:pPr>
      <w:r>
        <w:t xml:space="preserve">За належних аргументів виклику ця функція здатна забезпечити введення з перевіркою і </w:t>
      </w:r>
      <w:r w:rsidRPr="00ED607A">
        <w:rPr>
          <w:rStyle w:val="message"/>
        </w:rPr>
        <w:t>x</w:t>
      </w:r>
      <w:r w:rsidRPr="00ED607A">
        <w:rPr>
          <w:lang w:val="ru-RU"/>
        </w:rPr>
        <w:t xml:space="preserve">, </w:t>
      </w:r>
      <w:r>
        <w:t>і</w:t>
      </w:r>
      <w:r w:rsidRPr="00ED607A">
        <w:rPr>
          <w:lang w:val="ru-RU"/>
        </w:rPr>
        <w:t xml:space="preserve"> </w:t>
      </w:r>
      <w:proofErr w:type="spellStart"/>
      <w:r w:rsidRPr="00ED607A">
        <w:rPr>
          <w:rStyle w:val="message"/>
        </w:rPr>
        <w:t>eps</w:t>
      </w:r>
      <w:proofErr w:type="spellEnd"/>
      <w:r w:rsidRPr="00ED607A">
        <w:rPr>
          <w:lang w:val="ru-RU"/>
        </w:rPr>
        <w:t>.</w:t>
      </w:r>
    </w:p>
    <w:p w14:paraId="625F3028" w14:textId="78C7679D" w:rsidR="00ED607A" w:rsidRDefault="00ED607A" w:rsidP="00ED607A">
      <w:pPr>
        <w:rPr>
          <w:lang w:val="ru-RU"/>
        </w:rPr>
      </w:pPr>
    </w:p>
    <w:p w14:paraId="2160C8AE" w14:textId="1CA8E800" w:rsidR="00855FD7" w:rsidRPr="007F1BAF" w:rsidRDefault="00855FD7" w:rsidP="007F1BAF">
      <w:pPr>
        <w:rPr>
          <w:lang w:val="ru-RU"/>
        </w:rPr>
      </w:pPr>
      <w:bookmarkStart w:id="2" w:name="_GoBack"/>
      <w:bookmarkEnd w:id="2"/>
      <w:r w:rsidRPr="007F1BAF">
        <w:rPr>
          <w:lang w:val="ru-RU"/>
        </w:rPr>
        <w:br w:type="page"/>
      </w:r>
    </w:p>
    <w:p w14:paraId="14DEE042" w14:textId="2B718BFA" w:rsidR="00ED607A" w:rsidRDefault="00ED607A" w:rsidP="00414280">
      <w:pPr>
        <w:pStyle w:val="3"/>
        <w:rPr>
          <w:lang w:val="ru-RU"/>
        </w:rPr>
      </w:pPr>
      <w:r>
        <w:rPr>
          <w:lang w:val="ru-RU"/>
        </w:rPr>
        <w:lastRenderedPageBreak/>
        <w:t xml:space="preserve">Невеликий приклад </w:t>
      </w:r>
      <w:r w:rsidRPr="00ED607A">
        <w:t>використання</w:t>
      </w:r>
    </w:p>
    <w:p w14:paraId="1F0C784D" w14:textId="56BFCE33" w:rsidR="00ED607A" w:rsidRPr="00ED607A" w:rsidRDefault="00ED607A" w:rsidP="00ED607A">
      <w:r w:rsidRPr="00ED607A">
        <w:t xml:space="preserve">Пишемо функції, що виконують перевірки. </w:t>
      </w:r>
    </w:p>
    <w:p w14:paraId="6A140EB9" w14:textId="0998F8B0" w:rsidR="00ED607A" w:rsidRDefault="00ED607A" w:rsidP="00ED607A">
      <w:pPr>
        <w:rPr>
          <w:lang w:val="ru-RU"/>
        </w:rPr>
      </w:pPr>
    </w:p>
    <w:p w14:paraId="3CF004CC" w14:textId="77777777" w:rsidR="00ED607A" w:rsidRPr="00ED607A" w:rsidRDefault="00ED607A" w:rsidP="00ED607A">
      <w:pPr>
        <w:pStyle w:val="HTML"/>
        <w:shd w:val="clear" w:color="auto" w:fill="FFFFFF"/>
        <w:rPr>
          <w:rFonts w:ascii="Consolas" w:hAnsi="Consolas"/>
          <w:color w:val="080808"/>
          <w:lang w:val="en-US"/>
        </w:rPr>
      </w:pPr>
      <w:r w:rsidRPr="00ED607A">
        <w:rPr>
          <w:rFonts w:ascii="Consolas" w:hAnsi="Consolas"/>
          <w:color w:val="0033B3"/>
          <w:lang w:val="en-US"/>
        </w:rPr>
        <w:t xml:space="preserve">def </w:t>
      </w:r>
      <w:r w:rsidRPr="00ED607A">
        <w:rPr>
          <w:rFonts w:ascii="Consolas" w:hAnsi="Consolas"/>
          <w:color w:val="000000"/>
          <w:lang w:val="en-US"/>
        </w:rPr>
        <w:t>_check_1</w:t>
      </w:r>
      <w:r w:rsidRPr="00ED607A">
        <w:rPr>
          <w:rFonts w:ascii="Consolas" w:hAnsi="Consolas"/>
          <w:color w:val="080808"/>
          <w:lang w:val="en-US"/>
        </w:rPr>
        <w:t>(x):</w:t>
      </w:r>
      <w:r w:rsidRPr="00ED607A">
        <w:rPr>
          <w:rFonts w:ascii="Consolas" w:hAnsi="Consolas"/>
          <w:color w:val="080808"/>
          <w:lang w:val="en-US"/>
        </w:rPr>
        <w:br/>
        <w:t xml:space="preserve">    </w:t>
      </w:r>
      <w:r w:rsidRPr="00ED607A">
        <w:rPr>
          <w:rFonts w:ascii="Consolas" w:hAnsi="Consolas"/>
          <w:color w:val="0033B3"/>
          <w:lang w:val="en-US"/>
        </w:rPr>
        <w:t xml:space="preserve">return </w:t>
      </w:r>
      <w:r w:rsidRPr="00ED607A">
        <w:rPr>
          <w:rFonts w:ascii="Consolas" w:hAnsi="Consolas"/>
          <w:color w:val="080808"/>
          <w:lang w:val="en-US"/>
        </w:rPr>
        <w:t xml:space="preserve">x &gt; </w:t>
      </w:r>
      <w:r w:rsidRPr="00ED607A">
        <w:rPr>
          <w:rFonts w:ascii="Consolas" w:hAnsi="Consolas"/>
          <w:color w:val="1750EB"/>
          <w:lang w:val="en-US"/>
        </w:rPr>
        <w:t>2</w:t>
      </w:r>
      <w:r w:rsidRPr="00ED607A">
        <w:rPr>
          <w:rFonts w:ascii="Consolas" w:hAnsi="Consolas"/>
          <w:color w:val="1750EB"/>
          <w:lang w:val="en-US"/>
        </w:rPr>
        <w:br/>
      </w:r>
      <w:r w:rsidRPr="00ED607A">
        <w:rPr>
          <w:rFonts w:ascii="Consolas" w:hAnsi="Consolas"/>
          <w:color w:val="1750EB"/>
          <w:lang w:val="en-US"/>
        </w:rPr>
        <w:br/>
      </w:r>
      <w:r w:rsidRPr="00ED607A">
        <w:rPr>
          <w:rFonts w:ascii="Consolas" w:hAnsi="Consolas"/>
          <w:color w:val="1750EB"/>
          <w:lang w:val="en-US"/>
        </w:rPr>
        <w:br/>
      </w:r>
      <w:r w:rsidRPr="00ED607A">
        <w:rPr>
          <w:rFonts w:ascii="Consolas" w:hAnsi="Consolas"/>
          <w:color w:val="0033B3"/>
          <w:lang w:val="en-US"/>
        </w:rPr>
        <w:t xml:space="preserve">def </w:t>
      </w:r>
      <w:r w:rsidRPr="00ED607A">
        <w:rPr>
          <w:rFonts w:ascii="Consolas" w:hAnsi="Consolas"/>
          <w:color w:val="000000"/>
          <w:lang w:val="en-US"/>
        </w:rPr>
        <w:t>_chech_2</w:t>
      </w:r>
      <w:r w:rsidRPr="00ED607A">
        <w:rPr>
          <w:rFonts w:ascii="Consolas" w:hAnsi="Consolas"/>
          <w:color w:val="080808"/>
          <w:lang w:val="en-US"/>
        </w:rPr>
        <w:t>(x):</w:t>
      </w:r>
      <w:r w:rsidRPr="00ED607A">
        <w:rPr>
          <w:rFonts w:ascii="Consolas" w:hAnsi="Consolas"/>
          <w:color w:val="080808"/>
          <w:lang w:val="en-US"/>
        </w:rPr>
        <w:br/>
        <w:t xml:space="preserve">    </w:t>
      </w:r>
      <w:r w:rsidRPr="00ED607A">
        <w:rPr>
          <w:rFonts w:ascii="Consolas" w:hAnsi="Consolas"/>
          <w:color w:val="0033B3"/>
          <w:lang w:val="en-US"/>
        </w:rPr>
        <w:t xml:space="preserve">return </w:t>
      </w:r>
      <w:r w:rsidRPr="00ED607A">
        <w:rPr>
          <w:rFonts w:ascii="Consolas" w:hAnsi="Consolas"/>
          <w:color w:val="080808"/>
          <w:lang w:val="en-US"/>
        </w:rPr>
        <w:t xml:space="preserve">x &gt; </w:t>
      </w:r>
      <w:r w:rsidRPr="00ED607A">
        <w:rPr>
          <w:rFonts w:ascii="Consolas" w:hAnsi="Consolas"/>
          <w:color w:val="1750EB"/>
          <w:lang w:val="en-US"/>
        </w:rPr>
        <w:t>6</w:t>
      </w:r>
    </w:p>
    <w:p w14:paraId="4C893A8C" w14:textId="77777777" w:rsidR="00ED607A" w:rsidRPr="00ED607A" w:rsidRDefault="00ED607A" w:rsidP="00ED607A">
      <w:pPr>
        <w:rPr>
          <w:lang w:val="en-US"/>
        </w:rPr>
      </w:pPr>
    </w:p>
    <w:p w14:paraId="298AFE0F" w14:textId="202A562E" w:rsidR="00E568A9" w:rsidRDefault="00ED607A" w:rsidP="00E568A9">
      <w:r>
        <w:t xml:space="preserve">Сама </w:t>
      </w:r>
      <w:proofErr w:type="spellStart"/>
      <w:r>
        <w:t>демо</w:t>
      </w:r>
      <w:proofErr w:type="spellEnd"/>
      <w:r>
        <w:t>-програма.</w:t>
      </w:r>
    </w:p>
    <w:p w14:paraId="3CE1D244" w14:textId="4DB46C4B" w:rsidR="00DC6DAC" w:rsidRDefault="00C758B3" w:rsidP="00C758B3">
      <w:pPr>
        <w:pStyle w:val="HTML"/>
        <w:shd w:val="clear" w:color="auto" w:fill="FFFFFF"/>
        <w:rPr>
          <w:rFonts w:ascii="Consolas" w:hAnsi="Consolas"/>
          <w:color w:val="080808"/>
          <w:lang w:val="en-US"/>
        </w:rPr>
      </w:pPr>
      <w:r w:rsidRPr="00C758B3">
        <w:rPr>
          <w:rFonts w:ascii="Consolas" w:hAnsi="Consolas"/>
          <w:color w:val="000080"/>
          <w:lang w:val="en-US"/>
        </w:rPr>
        <w:t>print</w:t>
      </w:r>
      <w:r w:rsidRPr="00C758B3">
        <w:rPr>
          <w:rFonts w:ascii="Consolas" w:hAnsi="Consolas"/>
          <w:color w:val="080808"/>
          <w:lang w:val="en-US"/>
        </w:rPr>
        <w:t>(</w:t>
      </w:r>
      <w:r w:rsidRPr="00C758B3">
        <w:rPr>
          <w:rFonts w:ascii="Consolas" w:hAnsi="Consolas"/>
          <w:b/>
          <w:bCs/>
          <w:color w:val="008080"/>
          <w:lang w:val="en-US"/>
        </w:rPr>
        <w:t>'This program wants user to input two reals, first &gt;2 and second &gt;6'</w:t>
      </w:r>
      <w:r w:rsidRPr="00C758B3">
        <w:rPr>
          <w:rFonts w:ascii="Consolas" w:hAnsi="Consolas"/>
          <w:color w:val="080808"/>
          <w:lang w:val="en-US"/>
        </w:rPr>
        <w:t>)</w:t>
      </w:r>
      <w:r w:rsidRPr="00C758B3">
        <w:rPr>
          <w:rFonts w:ascii="Consolas" w:hAnsi="Consolas"/>
          <w:color w:val="080808"/>
          <w:lang w:val="en-US"/>
        </w:rPr>
        <w:br/>
      </w:r>
      <w:r w:rsidRPr="00C758B3">
        <w:rPr>
          <w:rFonts w:ascii="Consolas" w:hAnsi="Consolas"/>
          <w:color w:val="000080"/>
          <w:lang w:val="en-US"/>
        </w:rPr>
        <w:t>print</w:t>
      </w:r>
      <w:r w:rsidRPr="00C758B3">
        <w:rPr>
          <w:rFonts w:ascii="Consolas" w:hAnsi="Consolas"/>
          <w:color w:val="080808"/>
          <w:lang w:val="en-US"/>
        </w:rPr>
        <w:t>(</w:t>
      </w:r>
      <w:r w:rsidRPr="00C758B3">
        <w:rPr>
          <w:rFonts w:ascii="Consolas" w:hAnsi="Consolas"/>
          <w:b/>
          <w:bCs/>
          <w:color w:val="008080"/>
          <w:lang w:val="en-US"/>
        </w:rPr>
        <w:t>'Its code has "magic" constants which should be eliminated'</w:t>
      </w:r>
      <w:r w:rsidRPr="00C758B3">
        <w:rPr>
          <w:rFonts w:ascii="Consolas" w:hAnsi="Consolas"/>
          <w:color w:val="080808"/>
          <w:lang w:val="en-US"/>
        </w:rPr>
        <w:t>)</w:t>
      </w:r>
      <w:r w:rsidRPr="00C758B3">
        <w:rPr>
          <w:rFonts w:ascii="Consolas" w:hAnsi="Consolas"/>
          <w:color w:val="080808"/>
          <w:lang w:val="en-US"/>
        </w:rPr>
        <w:br/>
      </w:r>
      <w:r w:rsidRPr="00C758B3">
        <w:rPr>
          <w:rFonts w:ascii="Consolas" w:hAnsi="Consolas"/>
          <w:color w:val="0033B3"/>
          <w:lang w:val="en-US"/>
        </w:rPr>
        <w:t>try</w:t>
      </w:r>
      <w:r w:rsidRPr="00C758B3">
        <w:rPr>
          <w:rFonts w:ascii="Consolas" w:hAnsi="Consolas"/>
          <w:color w:val="080808"/>
          <w:lang w:val="en-US"/>
        </w:rPr>
        <w:t>:</w:t>
      </w:r>
      <w:r w:rsidRPr="00C758B3">
        <w:rPr>
          <w:rFonts w:ascii="Consolas" w:hAnsi="Consolas"/>
          <w:color w:val="080808"/>
          <w:lang w:val="en-US"/>
        </w:rPr>
        <w:br/>
        <w:t xml:space="preserve">    x1 = </w:t>
      </w:r>
      <w:proofErr w:type="spellStart"/>
      <w:r w:rsidRPr="00C758B3">
        <w:rPr>
          <w:rFonts w:ascii="Consolas" w:hAnsi="Consolas"/>
          <w:color w:val="080808"/>
          <w:lang w:val="en-US"/>
        </w:rPr>
        <w:t>input_with_check</w:t>
      </w:r>
      <w:proofErr w:type="spellEnd"/>
      <w:r w:rsidRPr="00C758B3">
        <w:rPr>
          <w:rFonts w:ascii="Consolas" w:hAnsi="Consolas"/>
          <w:color w:val="080808"/>
          <w:lang w:val="en-US"/>
        </w:rPr>
        <w:t>(</w:t>
      </w:r>
      <w:r w:rsidRPr="00C758B3">
        <w:rPr>
          <w:rFonts w:ascii="Consolas" w:hAnsi="Consolas"/>
          <w:b/>
          <w:bCs/>
          <w:color w:val="008080"/>
          <w:lang w:val="en-US"/>
        </w:rPr>
        <w:t>'Input real &gt;2</w:t>
      </w:r>
      <w:r w:rsidR="00EE32F1">
        <w:rPr>
          <w:rFonts w:ascii="Consolas" w:hAnsi="Consolas"/>
          <w:b/>
          <w:bCs/>
          <w:color w:val="008080"/>
          <w:lang w:val="en-US"/>
        </w:rPr>
        <w:t>\n</w:t>
      </w:r>
      <w:r w:rsidRPr="00C758B3">
        <w:rPr>
          <w:rFonts w:ascii="Consolas" w:hAnsi="Consolas"/>
          <w:b/>
          <w:bCs/>
          <w:color w:val="008080"/>
          <w:lang w:val="en-US"/>
        </w:rPr>
        <w:t>'</w:t>
      </w:r>
      <w:r w:rsidRPr="00C758B3">
        <w:rPr>
          <w:rFonts w:ascii="Consolas" w:hAnsi="Consolas"/>
          <w:color w:val="080808"/>
          <w:lang w:val="en-US"/>
        </w:rPr>
        <w:t xml:space="preserve">, _check_1, </w:t>
      </w:r>
      <w:r w:rsidRPr="00C758B3">
        <w:rPr>
          <w:rFonts w:ascii="Consolas" w:hAnsi="Consolas"/>
          <w:color w:val="660099"/>
          <w:lang w:val="en-US"/>
        </w:rPr>
        <w:t>where</w:t>
      </w:r>
      <w:r w:rsidRPr="00C758B3">
        <w:rPr>
          <w:rFonts w:ascii="Consolas" w:hAnsi="Consolas"/>
          <w:color w:val="080808"/>
          <w:lang w:val="en-US"/>
        </w:rPr>
        <w:t>=</w:t>
      </w:r>
      <w:r w:rsidRPr="00C758B3">
        <w:rPr>
          <w:rFonts w:ascii="Consolas" w:hAnsi="Consolas"/>
          <w:b/>
          <w:bCs/>
          <w:color w:val="008080"/>
          <w:lang w:val="en-US"/>
        </w:rPr>
        <w:t>"In first value input."</w:t>
      </w:r>
      <w:r w:rsidRPr="00C758B3">
        <w:rPr>
          <w:rFonts w:ascii="Consolas" w:hAnsi="Consolas"/>
          <w:color w:val="080808"/>
          <w:lang w:val="en-US"/>
        </w:rPr>
        <w:t>)</w:t>
      </w:r>
      <w:r w:rsidRPr="00C758B3">
        <w:rPr>
          <w:rFonts w:ascii="Consolas" w:hAnsi="Consolas"/>
          <w:color w:val="080808"/>
          <w:lang w:val="en-US"/>
        </w:rPr>
        <w:br/>
        <w:t xml:space="preserve">    x2 = </w:t>
      </w:r>
      <w:proofErr w:type="spellStart"/>
      <w:r w:rsidRPr="00C758B3">
        <w:rPr>
          <w:rFonts w:ascii="Consolas" w:hAnsi="Consolas"/>
          <w:color w:val="080808"/>
          <w:lang w:val="en-US"/>
        </w:rPr>
        <w:t>input_with_check</w:t>
      </w:r>
      <w:proofErr w:type="spellEnd"/>
      <w:r w:rsidRPr="00C758B3">
        <w:rPr>
          <w:rFonts w:ascii="Consolas" w:hAnsi="Consolas"/>
          <w:color w:val="080808"/>
          <w:lang w:val="en-US"/>
        </w:rPr>
        <w:t>(</w:t>
      </w:r>
      <w:r w:rsidRPr="00C758B3">
        <w:rPr>
          <w:rFonts w:ascii="Consolas" w:hAnsi="Consolas"/>
          <w:b/>
          <w:bCs/>
          <w:color w:val="008080"/>
          <w:lang w:val="en-US"/>
        </w:rPr>
        <w:t>'Input real &gt;6</w:t>
      </w:r>
      <w:r w:rsidR="00EE32F1">
        <w:rPr>
          <w:rFonts w:ascii="Consolas" w:hAnsi="Consolas"/>
          <w:b/>
          <w:bCs/>
          <w:color w:val="008080"/>
          <w:lang w:val="en-US"/>
        </w:rPr>
        <w:t>\n</w:t>
      </w:r>
      <w:r w:rsidRPr="00C758B3">
        <w:rPr>
          <w:rFonts w:ascii="Consolas" w:hAnsi="Consolas"/>
          <w:b/>
          <w:bCs/>
          <w:color w:val="008080"/>
          <w:lang w:val="en-US"/>
        </w:rPr>
        <w:t>'</w:t>
      </w:r>
      <w:r w:rsidRPr="00C758B3">
        <w:rPr>
          <w:rFonts w:ascii="Consolas" w:hAnsi="Consolas"/>
          <w:color w:val="080808"/>
          <w:lang w:val="en-US"/>
        </w:rPr>
        <w:t xml:space="preserve">, _check_2, </w:t>
      </w:r>
      <w:r w:rsidRPr="00C758B3">
        <w:rPr>
          <w:rFonts w:ascii="Consolas" w:hAnsi="Consolas"/>
          <w:color w:val="660099"/>
          <w:lang w:val="en-US"/>
        </w:rPr>
        <w:t>where</w:t>
      </w:r>
      <w:r w:rsidRPr="00C758B3">
        <w:rPr>
          <w:rFonts w:ascii="Consolas" w:hAnsi="Consolas"/>
          <w:color w:val="080808"/>
          <w:lang w:val="en-US"/>
        </w:rPr>
        <w:t>=</w:t>
      </w:r>
      <w:r w:rsidRPr="00C758B3">
        <w:rPr>
          <w:rFonts w:ascii="Consolas" w:hAnsi="Consolas"/>
          <w:b/>
          <w:bCs/>
          <w:color w:val="008080"/>
          <w:lang w:val="en-US"/>
        </w:rPr>
        <w:t>"In second value input."</w:t>
      </w:r>
      <w:r w:rsidRPr="00C758B3">
        <w:rPr>
          <w:rFonts w:ascii="Consolas" w:hAnsi="Consolas"/>
          <w:color w:val="080808"/>
          <w:lang w:val="en-US"/>
        </w:rPr>
        <w:t>)</w:t>
      </w:r>
    </w:p>
    <w:p w14:paraId="5DCD244B" w14:textId="2EF0A67E" w:rsidR="00C758B3" w:rsidRPr="00C758B3" w:rsidRDefault="00DC6DAC" w:rsidP="00C758B3">
      <w:pPr>
        <w:pStyle w:val="HTML"/>
        <w:shd w:val="clear" w:color="auto" w:fill="FFFFFF"/>
        <w:rPr>
          <w:rFonts w:ascii="Consolas" w:hAnsi="Consolas"/>
          <w:color w:val="080808"/>
          <w:lang w:val="en-US"/>
        </w:rPr>
      </w:pPr>
      <w:r>
        <w:rPr>
          <w:rFonts w:ascii="Consolas" w:hAnsi="Consolas"/>
          <w:color w:val="080808"/>
          <w:lang w:val="uk-UA"/>
        </w:rPr>
        <w:t xml:space="preserve">    </w:t>
      </w:r>
      <w:r>
        <w:rPr>
          <w:rFonts w:ascii="Consolas" w:hAnsi="Consolas"/>
          <w:color w:val="080808"/>
          <w:lang w:val="en-US"/>
        </w:rPr>
        <w:t xml:space="preserve"># </w:t>
      </w:r>
      <w:r>
        <w:rPr>
          <w:rFonts w:ascii="Consolas" w:hAnsi="Consolas"/>
          <w:color w:val="080808"/>
          <w:lang w:val="uk-UA"/>
        </w:rPr>
        <w:t>решта дій ЛР2 має бути тут</w:t>
      </w:r>
      <w:r w:rsidR="00C758B3" w:rsidRPr="00C758B3">
        <w:rPr>
          <w:rFonts w:ascii="Consolas" w:hAnsi="Consolas"/>
          <w:color w:val="080808"/>
          <w:lang w:val="en-US"/>
        </w:rPr>
        <w:br/>
      </w:r>
      <w:r w:rsidR="00C758B3" w:rsidRPr="00C758B3">
        <w:rPr>
          <w:rFonts w:ascii="Consolas" w:hAnsi="Consolas"/>
          <w:color w:val="0033B3"/>
          <w:lang w:val="en-US"/>
        </w:rPr>
        <w:t xml:space="preserve">except </w:t>
      </w:r>
      <w:r w:rsidR="00C758B3" w:rsidRPr="00C758B3">
        <w:rPr>
          <w:rFonts w:ascii="Consolas" w:hAnsi="Consolas"/>
          <w:color w:val="000080"/>
          <w:lang w:val="en-US"/>
        </w:rPr>
        <w:t xml:space="preserve">Exception </w:t>
      </w:r>
      <w:r w:rsidR="00C758B3" w:rsidRPr="00C758B3">
        <w:rPr>
          <w:rFonts w:ascii="Consolas" w:hAnsi="Consolas"/>
          <w:color w:val="0033B3"/>
          <w:lang w:val="en-US"/>
        </w:rPr>
        <w:t xml:space="preserve">as </w:t>
      </w:r>
      <w:r w:rsidR="00C758B3" w:rsidRPr="00C758B3">
        <w:rPr>
          <w:rFonts w:ascii="Consolas" w:hAnsi="Consolas"/>
          <w:color w:val="080808"/>
          <w:lang w:val="en-US"/>
        </w:rPr>
        <w:t>e:</w:t>
      </w:r>
      <w:r w:rsidR="00C758B3" w:rsidRPr="00C758B3">
        <w:rPr>
          <w:rFonts w:ascii="Consolas" w:hAnsi="Consolas"/>
          <w:color w:val="080808"/>
          <w:lang w:val="en-US"/>
        </w:rPr>
        <w:br/>
        <w:t xml:space="preserve">    </w:t>
      </w:r>
      <w:proofErr w:type="gramStart"/>
      <w:r w:rsidR="00C758B3" w:rsidRPr="00C758B3">
        <w:rPr>
          <w:rFonts w:ascii="Consolas" w:hAnsi="Consolas"/>
          <w:color w:val="000080"/>
          <w:lang w:val="en-US"/>
        </w:rPr>
        <w:t>print</w:t>
      </w:r>
      <w:r w:rsidR="00C758B3" w:rsidRPr="00C758B3">
        <w:rPr>
          <w:rFonts w:ascii="Consolas" w:hAnsi="Consolas"/>
          <w:color w:val="080808"/>
          <w:lang w:val="en-US"/>
        </w:rPr>
        <w:t>(</w:t>
      </w:r>
      <w:proofErr w:type="gramEnd"/>
      <w:r w:rsidR="00C758B3" w:rsidRPr="00C758B3">
        <w:rPr>
          <w:rFonts w:ascii="Consolas" w:hAnsi="Consolas"/>
          <w:b/>
          <w:bCs/>
          <w:color w:val="008080"/>
          <w:lang w:val="en-US"/>
        </w:rPr>
        <w:t>'***** error'</w:t>
      </w:r>
      <w:r w:rsidR="00C758B3" w:rsidRPr="00C758B3">
        <w:rPr>
          <w:rFonts w:ascii="Consolas" w:hAnsi="Consolas"/>
          <w:color w:val="080808"/>
          <w:lang w:val="en-US"/>
        </w:rPr>
        <w:t>)</w:t>
      </w:r>
      <w:r w:rsidR="00C758B3" w:rsidRPr="00C758B3">
        <w:rPr>
          <w:rFonts w:ascii="Consolas" w:hAnsi="Consolas"/>
          <w:color w:val="080808"/>
          <w:lang w:val="en-US"/>
        </w:rPr>
        <w:br/>
        <w:t xml:space="preserve">    </w:t>
      </w:r>
      <w:r w:rsidR="00C758B3" w:rsidRPr="00C758B3">
        <w:rPr>
          <w:rFonts w:ascii="Consolas" w:hAnsi="Consolas"/>
          <w:color w:val="000080"/>
          <w:lang w:val="en-US"/>
        </w:rPr>
        <w:t>print</w:t>
      </w:r>
      <w:r w:rsidR="00C758B3" w:rsidRPr="00C758B3">
        <w:rPr>
          <w:rFonts w:ascii="Consolas" w:hAnsi="Consolas"/>
          <w:color w:val="080808"/>
          <w:lang w:val="en-US"/>
        </w:rPr>
        <w:t>(e)</w:t>
      </w:r>
      <w:r w:rsidR="00C758B3" w:rsidRPr="00C758B3">
        <w:rPr>
          <w:rFonts w:ascii="Consolas" w:hAnsi="Consolas"/>
          <w:color w:val="080808"/>
          <w:lang w:val="en-US"/>
        </w:rPr>
        <w:br/>
      </w:r>
      <w:r w:rsidR="00C758B3" w:rsidRPr="00C758B3">
        <w:rPr>
          <w:rFonts w:ascii="Consolas" w:hAnsi="Consolas"/>
          <w:color w:val="0033B3"/>
          <w:lang w:val="en-US"/>
        </w:rPr>
        <w:t xml:space="preserve">except </w:t>
      </w:r>
      <w:proofErr w:type="spellStart"/>
      <w:r w:rsidR="00C758B3" w:rsidRPr="00C758B3">
        <w:rPr>
          <w:rFonts w:ascii="Consolas" w:hAnsi="Consolas"/>
          <w:color w:val="000080"/>
          <w:lang w:val="en-US"/>
        </w:rPr>
        <w:t>BaseException</w:t>
      </w:r>
      <w:proofErr w:type="spellEnd"/>
      <w:r w:rsidR="00C758B3" w:rsidRPr="00C758B3">
        <w:rPr>
          <w:rFonts w:ascii="Consolas" w:hAnsi="Consolas"/>
          <w:color w:val="000080"/>
          <w:lang w:val="en-US"/>
        </w:rPr>
        <w:t xml:space="preserve"> </w:t>
      </w:r>
      <w:r w:rsidR="00C758B3" w:rsidRPr="00C758B3">
        <w:rPr>
          <w:rFonts w:ascii="Consolas" w:hAnsi="Consolas"/>
          <w:color w:val="0033B3"/>
          <w:lang w:val="en-US"/>
        </w:rPr>
        <w:t xml:space="preserve">as </w:t>
      </w:r>
      <w:r w:rsidR="00C758B3" w:rsidRPr="00C758B3">
        <w:rPr>
          <w:rFonts w:ascii="Consolas" w:hAnsi="Consolas"/>
          <w:color w:val="080808"/>
          <w:lang w:val="en-US"/>
        </w:rPr>
        <w:t>e:</w:t>
      </w:r>
      <w:r w:rsidR="00C758B3" w:rsidRPr="00C758B3">
        <w:rPr>
          <w:rFonts w:ascii="Consolas" w:hAnsi="Consolas"/>
          <w:color w:val="080808"/>
          <w:lang w:val="en-US"/>
        </w:rPr>
        <w:br/>
        <w:t xml:space="preserve">    </w:t>
      </w:r>
      <w:r w:rsidR="00C758B3" w:rsidRPr="00C758B3">
        <w:rPr>
          <w:rFonts w:ascii="Consolas" w:hAnsi="Consolas"/>
          <w:color w:val="000080"/>
          <w:lang w:val="en-US"/>
        </w:rPr>
        <w:t>print</w:t>
      </w:r>
      <w:r w:rsidR="00C758B3" w:rsidRPr="00C758B3">
        <w:rPr>
          <w:rFonts w:ascii="Consolas" w:hAnsi="Consolas"/>
          <w:color w:val="080808"/>
          <w:lang w:val="en-US"/>
        </w:rPr>
        <w:t>(</w:t>
      </w:r>
      <w:r w:rsidR="00C758B3" w:rsidRPr="00C758B3">
        <w:rPr>
          <w:rFonts w:ascii="Consolas" w:hAnsi="Consolas"/>
          <w:b/>
          <w:bCs/>
          <w:color w:val="008080"/>
          <w:lang w:val="en-US"/>
        </w:rPr>
        <w:t>'Something went wrong'</w:t>
      </w:r>
      <w:r w:rsidR="00C758B3" w:rsidRPr="00C758B3">
        <w:rPr>
          <w:rFonts w:ascii="Consolas" w:hAnsi="Consolas"/>
          <w:color w:val="080808"/>
          <w:lang w:val="en-US"/>
        </w:rPr>
        <w:t>)</w:t>
      </w:r>
    </w:p>
    <w:p w14:paraId="1338EFF7" w14:textId="7C5537F3" w:rsidR="00ED607A" w:rsidRPr="00C758B3" w:rsidRDefault="00ED607A" w:rsidP="00E568A9">
      <w:pPr>
        <w:rPr>
          <w:lang w:val="en-US"/>
        </w:rPr>
      </w:pPr>
    </w:p>
    <w:p w14:paraId="6C504D93" w14:textId="35D92F47" w:rsidR="00ED607A" w:rsidRPr="00E568A9" w:rsidRDefault="00ED607A" w:rsidP="00E568A9">
      <w:r w:rsidRPr="00ED607A">
        <w:rPr>
          <w:b/>
        </w:rPr>
        <w:t>Зауваження 1</w:t>
      </w:r>
      <w:r>
        <w:t>. Програма містить "магічні" змінні, від яких у ЛР2 слід позбутись.</w:t>
      </w:r>
      <w:r w:rsidR="00DC6DAC">
        <w:t xml:space="preserve"> (Можливо, запрошенн</w:t>
      </w:r>
      <w:r w:rsidR="00855FD7">
        <w:t>я</w:t>
      </w:r>
      <w:r w:rsidR="00DC6DAC">
        <w:t xml:space="preserve"> на введення </w:t>
      </w:r>
      <w:r w:rsidR="00DC6DAC" w:rsidRPr="00855FD7">
        <w:rPr>
          <w:rStyle w:val="message"/>
        </w:rPr>
        <w:t>x</w:t>
      </w:r>
      <w:r w:rsidR="00DC6DAC">
        <w:t xml:space="preserve"> </w:t>
      </w:r>
      <w:r w:rsidR="00855FD7">
        <w:t>утворити з використанням значень глобальних змінних </w:t>
      </w:r>
      <w:r w:rsidR="00855FD7" w:rsidRPr="00855FD7">
        <w:rPr>
          <w:rStyle w:val="message"/>
        </w:rPr>
        <w:t>A</w:t>
      </w:r>
      <w:r w:rsidR="00855FD7">
        <w:t xml:space="preserve"> та </w:t>
      </w:r>
      <w:r w:rsidR="00855FD7" w:rsidRPr="00855FD7">
        <w:rPr>
          <w:rStyle w:val="message"/>
        </w:rPr>
        <w:t>B</w:t>
      </w:r>
      <w:r w:rsidR="00A95AED">
        <w:rPr>
          <w:rStyle w:val="message"/>
        </w:rPr>
        <w:t>…</w:t>
      </w:r>
      <w:r w:rsidR="00855FD7">
        <w:t>)</w:t>
      </w:r>
    </w:p>
    <w:p w14:paraId="18051E3B" w14:textId="4B0743B6" w:rsidR="00ED607A" w:rsidRDefault="00ED607A" w:rsidP="00E568A9">
      <w:r w:rsidRPr="00ED607A">
        <w:rPr>
          <w:b/>
        </w:rPr>
        <w:t>Зауваження</w:t>
      </w:r>
      <w:r>
        <w:rPr>
          <w:b/>
        </w:rPr>
        <w:t> 2</w:t>
      </w:r>
      <w:r>
        <w:t xml:space="preserve">. Якщо хтось вміє використати анонімні функції </w:t>
      </w:r>
      <w:r w:rsidRPr="00ED607A">
        <w:t xml:space="preserve">у викликах </w:t>
      </w:r>
      <w:r w:rsidRPr="00ED607A">
        <w:rPr>
          <w:rStyle w:val="message"/>
          <w:lang w:val="en-US"/>
        </w:rPr>
        <w:t>input</w:t>
      </w:r>
      <w:r w:rsidRPr="00ED607A">
        <w:rPr>
          <w:rStyle w:val="message"/>
        </w:rPr>
        <w:t>_</w:t>
      </w:r>
      <w:r w:rsidRPr="00ED607A">
        <w:rPr>
          <w:rStyle w:val="message"/>
          <w:lang w:val="en-US"/>
        </w:rPr>
        <w:t>with</w:t>
      </w:r>
      <w:r w:rsidRPr="00ED607A">
        <w:rPr>
          <w:rStyle w:val="message"/>
        </w:rPr>
        <w:t>_</w:t>
      </w:r>
      <w:r w:rsidRPr="00ED607A">
        <w:rPr>
          <w:rStyle w:val="message"/>
          <w:lang w:val="en-US"/>
        </w:rPr>
        <w:t>check</w:t>
      </w:r>
      <w:r w:rsidRPr="00ED607A">
        <w:t>, то це не забороня</w:t>
      </w:r>
      <w:r>
        <w:t>є</w:t>
      </w:r>
      <w:r w:rsidRPr="00ED607A">
        <w:t>ться.</w:t>
      </w:r>
      <w:r w:rsidR="00A95AED">
        <w:t xml:space="preserve"> Але й не вимагається.</w:t>
      </w:r>
    </w:p>
    <w:p w14:paraId="6CA49C35" w14:textId="792D3F79" w:rsidR="00C758B3" w:rsidRDefault="00ED607A" w:rsidP="00E568A9">
      <w:r w:rsidRPr="00ED607A">
        <w:rPr>
          <w:b/>
        </w:rPr>
        <w:t>Зауваження</w:t>
      </w:r>
      <w:r>
        <w:rPr>
          <w:b/>
        </w:rPr>
        <w:t> 3</w:t>
      </w:r>
      <w:r>
        <w:t xml:space="preserve">. Це не єдиний спосіб забезпечити введення з перевіркою коректності введених значень. </w:t>
      </w:r>
    </w:p>
    <w:p w14:paraId="14DDA818" w14:textId="39352F6D" w:rsidR="00C758B3" w:rsidRDefault="00C758B3" w:rsidP="00E568A9">
      <w:r w:rsidRPr="00ED607A">
        <w:rPr>
          <w:b/>
        </w:rPr>
        <w:t>Зауваження</w:t>
      </w:r>
      <w:r>
        <w:rPr>
          <w:b/>
        </w:rPr>
        <w:t> 4</w:t>
      </w:r>
      <w:r>
        <w:t xml:space="preserve">. Мети вивести діагностичне повідомлення красиво тут не було. За бажання це можна зробити, якщо вручну вивести значення </w:t>
      </w:r>
      <w:r w:rsidRPr="00C758B3">
        <w:rPr>
          <w:rStyle w:val="message"/>
        </w:rPr>
        <w:t>e</w:t>
      </w:r>
      <w:r w:rsidRPr="00C758B3">
        <w:rPr>
          <w:rStyle w:val="message"/>
          <w:lang w:val="ru-RU"/>
        </w:rPr>
        <w:t>.</w:t>
      </w:r>
      <w:proofErr w:type="spellStart"/>
      <w:r w:rsidRPr="00C758B3">
        <w:rPr>
          <w:rStyle w:val="message"/>
        </w:rPr>
        <w:t>args</w:t>
      </w:r>
      <w:proofErr w:type="spellEnd"/>
      <w:r>
        <w:t xml:space="preserve"> </w:t>
      </w:r>
      <w:r w:rsidRPr="00C758B3">
        <w:rPr>
          <w:lang w:val="ru-RU"/>
        </w:rPr>
        <w:t>(</w:t>
      </w:r>
      <w:r w:rsidRPr="00C758B3">
        <w:t>це кортеж</w:t>
      </w:r>
      <w:r>
        <w:rPr>
          <w:lang w:val="ru-RU"/>
        </w:rPr>
        <w:t xml:space="preserve">). У </w:t>
      </w:r>
      <w:r w:rsidRPr="00C758B3">
        <w:t>реальності</w:t>
      </w:r>
      <w:r>
        <w:t xml:space="preserve"> тут більш доречно будувати власний клас винятків (класи – це про другий семестр), який буде займатись форматуванням </w:t>
      </w:r>
      <w:r w:rsidR="00DC6DAC">
        <w:t xml:space="preserve">свого </w:t>
      </w:r>
      <w:r>
        <w:t xml:space="preserve">повідомлення. Тому сенсу налаштовувати "красивість" виведення діагностичного повідомлення у цьому прикладі нуль. І в лабораторній роботі також жодних вимог щодо оформлення </w:t>
      </w:r>
      <w:r w:rsidR="00A95AED">
        <w:t xml:space="preserve">змісту </w:t>
      </w:r>
      <w:r>
        <w:t>діагностичного повідомлення нема.</w:t>
      </w:r>
      <w:r w:rsidR="00414280">
        <w:t xml:space="preserve"> Сказано тільки, що повідомлення про помилку має починатись з рядка </w:t>
      </w:r>
      <w:r w:rsidR="00414280" w:rsidRPr="00414280">
        <w:rPr>
          <w:rFonts w:ascii="Consolas" w:hAnsi="Consolas"/>
          <w:b/>
          <w:bCs/>
          <w:color w:val="008080"/>
          <w:lang w:val="ru-RU"/>
        </w:rPr>
        <w:t xml:space="preserve">***** </w:t>
      </w:r>
      <w:r w:rsidR="00414280" w:rsidRPr="00C758B3">
        <w:rPr>
          <w:rFonts w:ascii="Consolas" w:hAnsi="Consolas"/>
          <w:b/>
          <w:bCs/>
          <w:color w:val="008080"/>
          <w:lang w:val="en-US"/>
        </w:rPr>
        <w:t>error</w:t>
      </w:r>
      <w:r w:rsidR="00414280">
        <w:rPr>
          <w:rFonts w:ascii="Consolas" w:hAnsi="Consolas"/>
          <w:b/>
          <w:bCs/>
          <w:color w:val="008080"/>
        </w:rPr>
        <w:t xml:space="preserve"> </w:t>
      </w:r>
      <w:r w:rsidR="00414280">
        <w:t xml:space="preserve"> </w:t>
      </w:r>
    </w:p>
    <w:p w14:paraId="17742B4D" w14:textId="77777777" w:rsidR="00C758B3" w:rsidRDefault="00C758B3" w:rsidP="00E568A9">
      <w:r w:rsidRPr="00C758B3">
        <w:rPr>
          <w:b/>
        </w:rPr>
        <w:t>Зауваження 5</w:t>
      </w:r>
      <w:r>
        <w:t>. У лабораторній роботі буде достатньо розрізняти три випадки:</w:t>
      </w:r>
    </w:p>
    <w:p w14:paraId="50142C42" w14:textId="3E368B79" w:rsidR="00C758B3" w:rsidRDefault="00C758B3" w:rsidP="00C758B3">
      <w:pPr>
        <w:pStyle w:val="afa"/>
        <w:numPr>
          <w:ilvl w:val="0"/>
          <w:numId w:val="4"/>
        </w:numPr>
      </w:pPr>
      <w:r>
        <w:t>помилки введення (коли нічого не введено або введено нечислове значення),</w:t>
      </w:r>
    </w:p>
    <w:p w14:paraId="141E2801" w14:textId="2E13A39F" w:rsidR="00C758B3" w:rsidRDefault="00C758B3" w:rsidP="00C758B3">
      <w:pPr>
        <w:pStyle w:val="afa"/>
        <w:numPr>
          <w:ilvl w:val="0"/>
          <w:numId w:val="4"/>
        </w:numPr>
      </w:pPr>
      <w:r>
        <w:t xml:space="preserve">невідповідність дійсного значення </w:t>
      </w:r>
      <w:r w:rsidRPr="00C758B3">
        <w:rPr>
          <w:rStyle w:val="message"/>
        </w:rPr>
        <w:t>x</w:t>
      </w:r>
      <w:r w:rsidRPr="00C758B3">
        <w:t>,</w:t>
      </w:r>
    </w:p>
    <w:p w14:paraId="4210D90A" w14:textId="577AD408" w:rsidR="00C758B3" w:rsidRDefault="00C758B3" w:rsidP="00C758B3">
      <w:pPr>
        <w:pStyle w:val="afa"/>
        <w:numPr>
          <w:ilvl w:val="0"/>
          <w:numId w:val="4"/>
        </w:numPr>
      </w:pPr>
      <w:r>
        <w:t xml:space="preserve">невідповідність дійсного значення </w:t>
      </w:r>
      <w:proofErr w:type="spellStart"/>
      <w:r w:rsidRPr="00C758B3">
        <w:rPr>
          <w:rStyle w:val="message"/>
        </w:rPr>
        <w:t>eps</w:t>
      </w:r>
      <w:proofErr w:type="spellEnd"/>
      <w:r w:rsidRPr="00C758B3">
        <w:t>.</w:t>
      </w:r>
      <w:r>
        <w:t xml:space="preserve"> </w:t>
      </w:r>
    </w:p>
    <w:p w14:paraId="239BF981" w14:textId="0E2C9815" w:rsidR="00C758B3" w:rsidRDefault="00C758B3" w:rsidP="00E568A9"/>
    <w:p w14:paraId="5FD31AEB" w14:textId="2DB3AE06" w:rsidR="00855FD7" w:rsidRPr="00C758B3" w:rsidRDefault="00855FD7" w:rsidP="00E568A9">
      <w:r w:rsidRPr="00C758B3">
        <w:rPr>
          <w:b/>
        </w:rPr>
        <w:t xml:space="preserve">Зауваження </w:t>
      </w:r>
      <w:r>
        <w:rPr>
          <w:b/>
        </w:rPr>
        <w:t>6</w:t>
      </w:r>
      <w:r>
        <w:t>. Украй не рекомендовано використовувати наведені тут фрагменти, не розібравшись у них від і до.</w:t>
      </w:r>
    </w:p>
    <w:sectPr w:rsidR="00855FD7" w:rsidRPr="00C758B3" w:rsidSect="00630030">
      <w:footerReference w:type="even" r:id="rId7"/>
      <w:footerReference w:type="default" r:id="rId8"/>
      <w:type w:val="continuous"/>
      <w:pgSz w:w="11906" w:h="16838" w:code="9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68E13C" w14:textId="77777777" w:rsidR="001A3CD1" w:rsidRDefault="001A3CD1">
      <w:r>
        <w:separator/>
      </w:r>
    </w:p>
  </w:endnote>
  <w:endnote w:type="continuationSeparator" w:id="0">
    <w:p w14:paraId="0C815D55" w14:textId="77777777" w:rsidR="001A3CD1" w:rsidRDefault="001A3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17D9D" w14:textId="77777777" w:rsidR="007B479F" w:rsidRDefault="007B479F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14:paraId="0F6CB845" w14:textId="77777777" w:rsidR="007B479F" w:rsidRDefault="007B479F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C63972" w14:textId="77777777" w:rsidR="007B479F" w:rsidRDefault="007B479F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630AA9">
      <w:rPr>
        <w:noProof/>
      </w:rPr>
      <w:t>6</w:t>
    </w:r>
    <w:r>
      <w:fldChar w:fldCharType="end"/>
    </w:r>
  </w:p>
  <w:p w14:paraId="7D968D52" w14:textId="77777777" w:rsidR="007B479F" w:rsidRDefault="007B479F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68F525" w14:textId="77777777" w:rsidR="001A3CD1" w:rsidRDefault="001A3CD1">
      <w:r>
        <w:separator/>
      </w:r>
    </w:p>
  </w:footnote>
  <w:footnote w:type="continuationSeparator" w:id="0">
    <w:p w14:paraId="74F03D14" w14:textId="77777777" w:rsidR="001A3CD1" w:rsidRDefault="001A3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905F00"/>
    <w:multiLevelType w:val="hybridMultilevel"/>
    <w:tmpl w:val="E0EE8666"/>
    <w:lvl w:ilvl="0" w:tplc="EE82A4C0">
      <w:start w:val="8"/>
      <w:numFmt w:val="bullet"/>
      <w:lvlText w:val="–"/>
      <w:lvlJc w:val="left"/>
      <w:pPr>
        <w:ind w:left="81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" w15:restartNumberingAfterBreak="0">
    <w:nsid w:val="62510057"/>
    <w:multiLevelType w:val="hybridMultilevel"/>
    <w:tmpl w:val="DE7CC4B6"/>
    <w:lvl w:ilvl="0" w:tplc="0498954E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E57568"/>
    <w:multiLevelType w:val="hybridMultilevel"/>
    <w:tmpl w:val="32FAF536"/>
    <w:lvl w:ilvl="0" w:tplc="A40E26F6">
      <w:start w:val="7"/>
      <w:numFmt w:val="bullet"/>
      <w:lvlText w:val="–"/>
      <w:lvlJc w:val="left"/>
      <w:pPr>
        <w:tabs>
          <w:tab w:val="num" w:pos="814"/>
        </w:tabs>
        <w:ind w:left="81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34"/>
        </w:tabs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54"/>
        </w:tabs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74"/>
        </w:tabs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94"/>
        </w:tabs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14"/>
        </w:tabs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34"/>
        </w:tabs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54"/>
        </w:tabs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74"/>
        </w:tabs>
        <w:ind w:left="657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D2F"/>
    <w:rsid w:val="00001F67"/>
    <w:rsid w:val="000035B4"/>
    <w:rsid w:val="000038AD"/>
    <w:rsid w:val="00003C32"/>
    <w:rsid w:val="00005CA5"/>
    <w:rsid w:val="00006C30"/>
    <w:rsid w:val="0000765F"/>
    <w:rsid w:val="00007B2D"/>
    <w:rsid w:val="00010229"/>
    <w:rsid w:val="00012B3E"/>
    <w:rsid w:val="00012C56"/>
    <w:rsid w:val="00015E58"/>
    <w:rsid w:val="0002034A"/>
    <w:rsid w:val="000223F0"/>
    <w:rsid w:val="000311F6"/>
    <w:rsid w:val="00031305"/>
    <w:rsid w:val="0003661B"/>
    <w:rsid w:val="000421ED"/>
    <w:rsid w:val="000453A3"/>
    <w:rsid w:val="00045772"/>
    <w:rsid w:val="00045A60"/>
    <w:rsid w:val="00050001"/>
    <w:rsid w:val="00050239"/>
    <w:rsid w:val="00050606"/>
    <w:rsid w:val="000511F8"/>
    <w:rsid w:val="00055E37"/>
    <w:rsid w:val="0005762C"/>
    <w:rsid w:val="000640BA"/>
    <w:rsid w:val="00064206"/>
    <w:rsid w:val="0006497F"/>
    <w:rsid w:val="00064E08"/>
    <w:rsid w:val="00064EB5"/>
    <w:rsid w:val="00065268"/>
    <w:rsid w:val="0006609B"/>
    <w:rsid w:val="00066306"/>
    <w:rsid w:val="00066934"/>
    <w:rsid w:val="00070237"/>
    <w:rsid w:val="00071309"/>
    <w:rsid w:val="00072FF0"/>
    <w:rsid w:val="0007370E"/>
    <w:rsid w:val="00074C1A"/>
    <w:rsid w:val="000753A5"/>
    <w:rsid w:val="000762F0"/>
    <w:rsid w:val="000861D3"/>
    <w:rsid w:val="00091900"/>
    <w:rsid w:val="00091BDF"/>
    <w:rsid w:val="000947A4"/>
    <w:rsid w:val="000957D3"/>
    <w:rsid w:val="00096CE1"/>
    <w:rsid w:val="0009754A"/>
    <w:rsid w:val="00097F94"/>
    <w:rsid w:val="000A22F1"/>
    <w:rsid w:val="000A28E6"/>
    <w:rsid w:val="000A2BE5"/>
    <w:rsid w:val="000A3CED"/>
    <w:rsid w:val="000B1A33"/>
    <w:rsid w:val="000B2346"/>
    <w:rsid w:val="000B3594"/>
    <w:rsid w:val="000B3A11"/>
    <w:rsid w:val="000B4472"/>
    <w:rsid w:val="000B6291"/>
    <w:rsid w:val="000C45F1"/>
    <w:rsid w:val="000D29D2"/>
    <w:rsid w:val="000D6CA3"/>
    <w:rsid w:val="000E45B9"/>
    <w:rsid w:val="000E474C"/>
    <w:rsid w:val="000E5BFA"/>
    <w:rsid w:val="000F0BA5"/>
    <w:rsid w:val="000F2229"/>
    <w:rsid w:val="000F3310"/>
    <w:rsid w:val="000F34E3"/>
    <w:rsid w:val="000F5335"/>
    <w:rsid w:val="000F7FE3"/>
    <w:rsid w:val="00100BEB"/>
    <w:rsid w:val="0010134A"/>
    <w:rsid w:val="00103A55"/>
    <w:rsid w:val="00104050"/>
    <w:rsid w:val="0010423D"/>
    <w:rsid w:val="001060C7"/>
    <w:rsid w:val="00107BD9"/>
    <w:rsid w:val="0011039F"/>
    <w:rsid w:val="00113460"/>
    <w:rsid w:val="00116747"/>
    <w:rsid w:val="00116DFA"/>
    <w:rsid w:val="001174C8"/>
    <w:rsid w:val="001201E6"/>
    <w:rsid w:val="00120680"/>
    <w:rsid w:val="00120773"/>
    <w:rsid w:val="00121872"/>
    <w:rsid w:val="00121E72"/>
    <w:rsid w:val="00123430"/>
    <w:rsid w:val="001239D1"/>
    <w:rsid w:val="001243A0"/>
    <w:rsid w:val="00125EC7"/>
    <w:rsid w:val="001266A6"/>
    <w:rsid w:val="00126E35"/>
    <w:rsid w:val="00127BE9"/>
    <w:rsid w:val="00130850"/>
    <w:rsid w:val="00130C33"/>
    <w:rsid w:val="00130C91"/>
    <w:rsid w:val="001353CD"/>
    <w:rsid w:val="00135F7B"/>
    <w:rsid w:val="001410B0"/>
    <w:rsid w:val="00142D7F"/>
    <w:rsid w:val="001433C3"/>
    <w:rsid w:val="001504F3"/>
    <w:rsid w:val="0015059A"/>
    <w:rsid w:val="001522A9"/>
    <w:rsid w:val="00153345"/>
    <w:rsid w:val="00153EA7"/>
    <w:rsid w:val="00165CAE"/>
    <w:rsid w:val="00165F59"/>
    <w:rsid w:val="00166900"/>
    <w:rsid w:val="00167EA3"/>
    <w:rsid w:val="00170139"/>
    <w:rsid w:val="00171A59"/>
    <w:rsid w:val="00173419"/>
    <w:rsid w:val="001740D2"/>
    <w:rsid w:val="00176D59"/>
    <w:rsid w:val="001808CA"/>
    <w:rsid w:val="001843C1"/>
    <w:rsid w:val="00185E7C"/>
    <w:rsid w:val="00186126"/>
    <w:rsid w:val="001862CA"/>
    <w:rsid w:val="00190C20"/>
    <w:rsid w:val="001911C4"/>
    <w:rsid w:val="001920A8"/>
    <w:rsid w:val="001A1464"/>
    <w:rsid w:val="001A17EB"/>
    <w:rsid w:val="001A3997"/>
    <w:rsid w:val="001A3CD1"/>
    <w:rsid w:val="001A58A9"/>
    <w:rsid w:val="001B0904"/>
    <w:rsid w:val="001B1B0B"/>
    <w:rsid w:val="001B26D0"/>
    <w:rsid w:val="001B3890"/>
    <w:rsid w:val="001B654D"/>
    <w:rsid w:val="001B66B3"/>
    <w:rsid w:val="001C052B"/>
    <w:rsid w:val="001C4CF2"/>
    <w:rsid w:val="001C5D80"/>
    <w:rsid w:val="001C76F6"/>
    <w:rsid w:val="001D3C5C"/>
    <w:rsid w:val="001D400E"/>
    <w:rsid w:val="001D4750"/>
    <w:rsid w:val="001D6588"/>
    <w:rsid w:val="001D7923"/>
    <w:rsid w:val="001D7980"/>
    <w:rsid w:val="001D7E61"/>
    <w:rsid w:val="001E2ECC"/>
    <w:rsid w:val="001E7FBF"/>
    <w:rsid w:val="001F1422"/>
    <w:rsid w:val="001F5116"/>
    <w:rsid w:val="001F6776"/>
    <w:rsid w:val="001F6DBC"/>
    <w:rsid w:val="001F722C"/>
    <w:rsid w:val="001F7E93"/>
    <w:rsid w:val="00200A43"/>
    <w:rsid w:val="00200BC9"/>
    <w:rsid w:val="0020279F"/>
    <w:rsid w:val="00204A03"/>
    <w:rsid w:val="002057A4"/>
    <w:rsid w:val="00206231"/>
    <w:rsid w:val="00206F6D"/>
    <w:rsid w:val="00214A6C"/>
    <w:rsid w:val="00215F48"/>
    <w:rsid w:val="00217DC2"/>
    <w:rsid w:val="00220166"/>
    <w:rsid w:val="00227E3B"/>
    <w:rsid w:val="00230138"/>
    <w:rsid w:val="00230148"/>
    <w:rsid w:val="0023184C"/>
    <w:rsid w:val="00231EA1"/>
    <w:rsid w:val="00232215"/>
    <w:rsid w:val="00232B28"/>
    <w:rsid w:val="00234E06"/>
    <w:rsid w:val="00236029"/>
    <w:rsid w:val="00237302"/>
    <w:rsid w:val="0024260D"/>
    <w:rsid w:val="002427E2"/>
    <w:rsid w:val="00242B0F"/>
    <w:rsid w:val="0024564C"/>
    <w:rsid w:val="00246100"/>
    <w:rsid w:val="002466E6"/>
    <w:rsid w:val="002473F5"/>
    <w:rsid w:val="00247743"/>
    <w:rsid w:val="00251861"/>
    <w:rsid w:val="002522F2"/>
    <w:rsid w:val="00255DCC"/>
    <w:rsid w:val="00261B2B"/>
    <w:rsid w:val="002656BF"/>
    <w:rsid w:val="00265D92"/>
    <w:rsid w:val="0026719A"/>
    <w:rsid w:val="002703A7"/>
    <w:rsid w:val="00271CB0"/>
    <w:rsid w:val="00276CA1"/>
    <w:rsid w:val="002774F3"/>
    <w:rsid w:val="002835E7"/>
    <w:rsid w:val="0028411D"/>
    <w:rsid w:val="002870B0"/>
    <w:rsid w:val="002872B5"/>
    <w:rsid w:val="0029143B"/>
    <w:rsid w:val="00291FAC"/>
    <w:rsid w:val="00292FAB"/>
    <w:rsid w:val="00293610"/>
    <w:rsid w:val="00294579"/>
    <w:rsid w:val="002946CF"/>
    <w:rsid w:val="0029640D"/>
    <w:rsid w:val="002A2DE6"/>
    <w:rsid w:val="002B045E"/>
    <w:rsid w:val="002B057A"/>
    <w:rsid w:val="002B29FE"/>
    <w:rsid w:val="002B3AED"/>
    <w:rsid w:val="002B442B"/>
    <w:rsid w:val="002B5859"/>
    <w:rsid w:val="002C07AD"/>
    <w:rsid w:val="002C2AB8"/>
    <w:rsid w:val="002C3599"/>
    <w:rsid w:val="002C39A1"/>
    <w:rsid w:val="002C442C"/>
    <w:rsid w:val="002C53F0"/>
    <w:rsid w:val="002C6971"/>
    <w:rsid w:val="002C714F"/>
    <w:rsid w:val="002D065E"/>
    <w:rsid w:val="002D18A7"/>
    <w:rsid w:val="002D1C38"/>
    <w:rsid w:val="002D2A22"/>
    <w:rsid w:val="002D3BFF"/>
    <w:rsid w:val="002E09CE"/>
    <w:rsid w:val="002E12C1"/>
    <w:rsid w:val="002E1AB4"/>
    <w:rsid w:val="002E4B60"/>
    <w:rsid w:val="002E4F15"/>
    <w:rsid w:val="002E627E"/>
    <w:rsid w:val="002E7404"/>
    <w:rsid w:val="002F2561"/>
    <w:rsid w:val="002F464F"/>
    <w:rsid w:val="002F6180"/>
    <w:rsid w:val="002F7990"/>
    <w:rsid w:val="00300EB3"/>
    <w:rsid w:val="00301F85"/>
    <w:rsid w:val="00302FC6"/>
    <w:rsid w:val="00303D54"/>
    <w:rsid w:val="003040DA"/>
    <w:rsid w:val="00311525"/>
    <w:rsid w:val="00311EA8"/>
    <w:rsid w:val="003127D9"/>
    <w:rsid w:val="00312E19"/>
    <w:rsid w:val="00314227"/>
    <w:rsid w:val="00315DF9"/>
    <w:rsid w:val="0031628C"/>
    <w:rsid w:val="003206BA"/>
    <w:rsid w:val="003208C3"/>
    <w:rsid w:val="003212E3"/>
    <w:rsid w:val="003219C9"/>
    <w:rsid w:val="00321D9D"/>
    <w:rsid w:val="00324AF2"/>
    <w:rsid w:val="003268DD"/>
    <w:rsid w:val="00327DCD"/>
    <w:rsid w:val="00331435"/>
    <w:rsid w:val="003315AF"/>
    <w:rsid w:val="00331EB9"/>
    <w:rsid w:val="00332935"/>
    <w:rsid w:val="00333097"/>
    <w:rsid w:val="00336C3D"/>
    <w:rsid w:val="00340631"/>
    <w:rsid w:val="00341FFB"/>
    <w:rsid w:val="00342E08"/>
    <w:rsid w:val="003434F3"/>
    <w:rsid w:val="00344290"/>
    <w:rsid w:val="003471F1"/>
    <w:rsid w:val="0035121E"/>
    <w:rsid w:val="0035224F"/>
    <w:rsid w:val="00352287"/>
    <w:rsid w:val="0035228E"/>
    <w:rsid w:val="00352DC6"/>
    <w:rsid w:val="00353998"/>
    <w:rsid w:val="00365476"/>
    <w:rsid w:val="00366FF7"/>
    <w:rsid w:val="003675AC"/>
    <w:rsid w:val="00370471"/>
    <w:rsid w:val="00370760"/>
    <w:rsid w:val="00371863"/>
    <w:rsid w:val="0037402B"/>
    <w:rsid w:val="00377D45"/>
    <w:rsid w:val="00382B38"/>
    <w:rsid w:val="00385CB8"/>
    <w:rsid w:val="00387813"/>
    <w:rsid w:val="0039062F"/>
    <w:rsid w:val="00391845"/>
    <w:rsid w:val="00391F0D"/>
    <w:rsid w:val="00395D2F"/>
    <w:rsid w:val="00396C60"/>
    <w:rsid w:val="00396C64"/>
    <w:rsid w:val="00397041"/>
    <w:rsid w:val="00397E89"/>
    <w:rsid w:val="003A3AF4"/>
    <w:rsid w:val="003A44DF"/>
    <w:rsid w:val="003A7BC8"/>
    <w:rsid w:val="003B0914"/>
    <w:rsid w:val="003B1254"/>
    <w:rsid w:val="003B2862"/>
    <w:rsid w:val="003B49B9"/>
    <w:rsid w:val="003B7A48"/>
    <w:rsid w:val="003C3CCB"/>
    <w:rsid w:val="003D12F1"/>
    <w:rsid w:val="003D4749"/>
    <w:rsid w:val="003D501D"/>
    <w:rsid w:val="003D5A6F"/>
    <w:rsid w:val="003D5B79"/>
    <w:rsid w:val="003D6E5B"/>
    <w:rsid w:val="003E34F7"/>
    <w:rsid w:val="003E716D"/>
    <w:rsid w:val="003F008E"/>
    <w:rsid w:val="003F1569"/>
    <w:rsid w:val="003F1D8B"/>
    <w:rsid w:val="003F57B1"/>
    <w:rsid w:val="004019DA"/>
    <w:rsid w:val="00401B0B"/>
    <w:rsid w:val="004020F0"/>
    <w:rsid w:val="00402EC5"/>
    <w:rsid w:val="00404DD3"/>
    <w:rsid w:val="0040527B"/>
    <w:rsid w:val="004060DD"/>
    <w:rsid w:val="0041288B"/>
    <w:rsid w:val="00414280"/>
    <w:rsid w:val="00416221"/>
    <w:rsid w:val="004242D8"/>
    <w:rsid w:val="00424986"/>
    <w:rsid w:val="0043278F"/>
    <w:rsid w:val="00433C12"/>
    <w:rsid w:val="0043543F"/>
    <w:rsid w:val="00436496"/>
    <w:rsid w:val="00436836"/>
    <w:rsid w:val="0043688A"/>
    <w:rsid w:val="00436C08"/>
    <w:rsid w:val="00436F8E"/>
    <w:rsid w:val="004404D7"/>
    <w:rsid w:val="00443CCA"/>
    <w:rsid w:val="004524C1"/>
    <w:rsid w:val="00454FB3"/>
    <w:rsid w:val="00455CEE"/>
    <w:rsid w:val="00456369"/>
    <w:rsid w:val="004565C5"/>
    <w:rsid w:val="00460A37"/>
    <w:rsid w:val="00461859"/>
    <w:rsid w:val="00463779"/>
    <w:rsid w:val="004641B0"/>
    <w:rsid w:val="004642BD"/>
    <w:rsid w:val="00464BD0"/>
    <w:rsid w:val="00470CA0"/>
    <w:rsid w:val="00474105"/>
    <w:rsid w:val="00475D1B"/>
    <w:rsid w:val="00480E7D"/>
    <w:rsid w:val="004811EA"/>
    <w:rsid w:val="004834D5"/>
    <w:rsid w:val="00483F16"/>
    <w:rsid w:val="004857A2"/>
    <w:rsid w:val="00485D9A"/>
    <w:rsid w:val="00487A0E"/>
    <w:rsid w:val="00491189"/>
    <w:rsid w:val="00491C21"/>
    <w:rsid w:val="00496A0D"/>
    <w:rsid w:val="004A1496"/>
    <w:rsid w:val="004A14E6"/>
    <w:rsid w:val="004A28C4"/>
    <w:rsid w:val="004A5112"/>
    <w:rsid w:val="004A71AC"/>
    <w:rsid w:val="004B2445"/>
    <w:rsid w:val="004B589E"/>
    <w:rsid w:val="004B7C93"/>
    <w:rsid w:val="004B7D92"/>
    <w:rsid w:val="004C446D"/>
    <w:rsid w:val="004C76F8"/>
    <w:rsid w:val="004D4BD8"/>
    <w:rsid w:val="004D593F"/>
    <w:rsid w:val="004D7673"/>
    <w:rsid w:val="004D77AF"/>
    <w:rsid w:val="004D7EE8"/>
    <w:rsid w:val="004E6F55"/>
    <w:rsid w:val="004F1DE0"/>
    <w:rsid w:val="004F241D"/>
    <w:rsid w:val="004F3254"/>
    <w:rsid w:val="00504035"/>
    <w:rsid w:val="00505128"/>
    <w:rsid w:val="0050559B"/>
    <w:rsid w:val="00507D33"/>
    <w:rsid w:val="0051097C"/>
    <w:rsid w:val="00510B55"/>
    <w:rsid w:val="00512545"/>
    <w:rsid w:val="00513971"/>
    <w:rsid w:val="00515165"/>
    <w:rsid w:val="00517E82"/>
    <w:rsid w:val="00520706"/>
    <w:rsid w:val="00520E48"/>
    <w:rsid w:val="0052278D"/>
    <w:rsid w:val="00526882"/>
    <w:rsid w:val="00531B1A"/>
    <w:rsid w:val="00531B60"/>
    <w:rsid w:val="00534BBA"/>
    <w:rsid w:val="00537BAD"/>
    <w:rsid w:val="005401C6"/>
    <w:rsid w:val="00540B4F"/>
    <w:rsid w:val="00540B6C"/>
    <w:rsid w:val="00540D1F"/>
    <w:rsid w:val="0054463C"/>
    <w:rsid w:val="00544E8F"/>
    <w:rsid w:val="00545E59"/>
    <w:rsid w:val="00552903"/>
    <w:rsid w:val="005576E4"/>
    <w:rsid w:val="00557BC7"/>
    <w:rsid w:val="00560E30"/>
    <w:rsid w:val="00561968"/>
    <w:rsid w:val="00561FDD"/>
    <w:rsid w:val="00562F45"/>
    <w:rsid w:val="005632F3"/>
    <w:rsid w:val="00566AE8"/>
    <w:rsid w:val="00573A64"/>
    <w:rsid w:val="00576C2C"/>
    <w:rsid w:val="00580B32"/>
    <w:rsid w:val="00580DF9"/>
    <w:rsid w:val="00581530"/>
    <w:rsid w:val="005837FC"/>
    <w:rsid w:val="00586EA3"/>
    <w:rsid w:val="00590F30"/>
    <w:rsid w:val="00592928"/>
    <w:rsid w:val="00592B0F"/>
    <w:rsid w:val="00594D7D"/>
    <w:rsid w:val="00596758"/>
    <w:rsid w:val="005A10E2"/>
    <w:rsid w:val="005A47AD"/>
    <w:rsid w:val="005A6005"/>
    <w:rsid w:val="005A6046"/>
    <w:rsid w:val="005A62C4"/>
    <w:rsid w:val="005A6F35"/>
    <w:rsid w:val="005B108C"/>
    <w:rsid w:val="005B168C"/>
    <w:rsid w:val="005B2C8F"/>
    <w:rsid w:val="005B364F"/>
    <w:rsid w:val="005B423A"/>
    <w:rsid w:val="005B52AB"/>
    <w:rsid w:val="005B55E6"/>
    <w:rsid w:val="005C1537"/>
    <w:rsid w:val="005C3417"/>
    <w:rsid w:val="005C4622"/>
    <w:rsid w:val="005C4B67"/>
    <w:rsid w:val="005C4D1D"/>
    <w:rsid w:val="005C60F0"/>
    <w:rsid w:val="005C7380"/>
    <w:rsid w:val="005C7782"/>
    <w:rsid w:val="005C7A8A"/>
    <w:rsid w:val="005C7DF2"/>
    <w:rsid w:val="005D1FB1"/>
    <w:rsid w:val="005D48EE"/>
    <w:rsid w:val="005D4F1A"/>
    <w:rsid w:val="005E2B4A"/>
    <w:rsid w:val="005F0723"/>
    <w:rsid w:val="005F1BA7"/>
    <w:rsid w:val="005F2076"/>
    <w:rsid w:val="005F2B9D"/>
    <w:rsid w:val="005F3C33"/>
    <w:rsid w:val="005F7399"/>
    <w:rsid w:val="00601139"/>
    <w:rsid w:val="006024CF"/>
    <w:rsid w:val="00603AFC"/>
    <w:rsid w:val="0061101C"/>
    <w:rsid w:val="00611946"/>
    <w:rsid w:val="00612E1F"/>
    <w:rsid w:val="006135CD"/>
    <w:rsid w:val="00613E85"/>
    <w:rsid w:val="006150F7"/>
    <w:rsid w:val="00621936"/>
    <w:rsid w:val="00622995"/>
    <w:rsid w:val="006232D6"/>
    <w:rsid w:val="00623D0C"/>
    <w:rsid w:val="006241D9"/>
    <w:rsid w:val="00625486"/>
    <w:rsid w:val="00626B1F"/>
    <w:rsid w:val="00630030"/>
    <w:rsid w:val="00630AA9"/>
    <w:rsid w:val="00633E27"/>
    <w:rsid w:val="006359D8"/>
    <w:rsid w:val="00636116"/>
    <w:rsid w:val="00636187"/>
    <w:rsid w:val="00636B90"/>
    <w:rsid w:val="00636EDE"/>
    <w:rsid w:val="00644059"/>
    <w:rsid w:val="00644ED9"/>
    <w:rsid w:val="00647C0D"/>
    <w:rsid w:val="006523FE"/>
    <w:rsid w:val="00653206"/>
    <w:rsid w:val="00653255"/>
    <w:rsid w:val="00653F57"/>
    <w:rsid w:val="00655CBB"/>
    <w:rsid w:val="00656047"/>
    <w:rsid w:val="00656077"/>
    <w:rsid w:val="00657064"/>
    <w:rsid w:val="00657AFC"/>
    <w:rsid w:val="00661E75"/>
    <w:rsid w:val="00662841"/>
    <w:rsid w:val="006630E2"/>
    <w:rsid w:val="006654DD"/>
    <w:rsid w:val="006669E7"/>
    <w:rsid w:val="00666D16"/>
    <w:rsid w:val="0067094A"/>
    <w:rsid w:val="00670FB5"/>
    <w:rsid w:val="00673EA4"/>
    <w:rsid w:val="00674967"/>
    <w:rsid w:val="00677220"/>
    <w:rsid w:val="0067794B"/>
    <w:rsid w:val="00677F63"/>
    <w:rsid w:val="006858B5"/>
    <w:rsid w:val="00687E11"/>
    <w:rsid w:val="006905D4"/>
    <w:rsid w:val="00691A19"/>
    <w:rsid w:val="006927C5"/>
    <w:rsid w:val="00693B4B"/>
    <w:rsid w:val="00695C4F"/>
    <w:rsid w:val="00696899"/>
    <w:rsid w:val="00697023"/>
    <w:rsid w:val="00697F5A"/>
    <w:rsid w:val="006A66E4"/>
    <w:rsid w:val="006B3F11"/>
    <w:rsid w:val="006B516B"/>
    <w:rsid w:val="006B5B51"/>
    <w:rsid w:val="006B6EE2"/>
    <w:rsid w:val="006C1577"/>
    <w:rsid w:val="006C1B05"/>
    <w:rsid w:val="006C3248"/>
    <w:rsid w:val="006C7DF0"/>
    <w:rsid w:val="006D0867"/>
    <w:rsid w:val="006D423C"/>
    <w:rsid w:val="006D596A"/>
    <w:rsid w:val="006D7CE0"/>
    <w:rsid w:val="006E03D6"/>
    <w:rsid w:val="006E1174"/>
    <w:rsid w:val="006E443B"/>
    <w:rsid w:val="006E53F8"/>
    <w:rsid w:val="006E5571"/>
    <w:rsid w:val="006E5918"/>
    <w:rsid w:val="006E5ED4"/>
    <w:rsid w:val="006E602B"/>
    <w:rsid w:val="006E699D"/>
    <w:rsid w:val="006E791C"/>
    <w:rsid w:val="006F0DFD"/>
    <w:rsid w:val="006F2284"/>
    <w:rsid w:val="006F280C"/>
    <w:rsid w:val="006F4ADD"/>
    <w:rsid w:val="006F5F8F"/>
    <w:rsid w:val="006F5FDB"/>
    <w:rsid w:val="0070197B"/>
    <w:rsid w:val="00702285"/>
    <w:rsid w:val="00702EE4"/>
    <w:rsid w:val="00703068"/>
    <w:rsid w:val="00704CF3"/>
    <w:rsid w:val="00710543"/>
    <w:rsid w:val="0071054F"/>
    <w:rsid w:val="00714FB4"/>
    <w:rsid w:val="00715B0B"/>
    <w:rsid w:val="00720B70"/>
    <w:rsid w:val="00725F0F"/>
    <w:rsid w:val="00731178"/>
    <w:rsid w:val="0073436B"/>
    <w:rsid w:val="0073505D"/>
    <w:rsid w:val="00736697"/>
    <w:rsid w:val="00740D09"/>
    <w:rsid w:val="00743D35"/>
    <w:rsid w:val="0074501F"/>
    <w:rsid w:val="00745A14"/>
    <w:rsid w:val="00747332"/>
    <w:rsid w:val="0075144D"/>
    <w:rsid w:val="0075285B"/>
    <w:rsid w:val="00753B44"/>
    <w:rsid w:val="00753BC1"/>
    <w:rsid w:val="00753C47"/>
    <w:rsid w:val="00754A1F"/>
    <w:rsid w:val="0075715A"/>
    <w:rsid w:val="00761557"/>
    <w:rsid w:val="00763E80"/>
    <w:rsid w:val="00764360"/>
    <w:rsid w:val="007658DC"/>
    <w:rsid w:val="0077209C"/>
    <w:rsid w:val="00776426"/>
    <w:rsid w:val="00776D45"/>
    <w:rsid w:val="00777A92"/>
    <w:rsid w:val="00781F11"/>
    <w:rsid w:val="00782A82"/>
    <w:rsid w:val="00787999"/>
    <w:rsid w:val="00791B43"/>
    <w:rsid w:val="00794991"/>
    <w:rsid w:val="00795B26"/>
    <w:rsid w:val="00796EDD"/>
    <w:rsid w:val="007A55FE"/>
    <w:rsid w:val="007A58E6"/>
    <w:rsid w:val="007A6EA3"/>
    <w:rsid w:val="007A7350"/>
    <w:rsid w:val="007B22A7"/>
    <w:rsid w:val="007B2873"/>
    <w:rsid w:val="007B479F"/>
    <w:rsid w:val="007B52FB"/>
    <w:rsid w:val="007B7603"/>
    <w:rsid w:val="007C1E7F"/>
    <w:rsid w:val="007C2629"/>
    <w:rsid w:val="007C52D2"/>
    <w:rsid w:val="007C5C2D"/>
    <w:rsid w:val="007C6587"/>
    <w:rsid w:val="007C7211"/>
    <w:rsid w:val="007D3411"/>
    <w:rsid w:val="007D5A39"/>
    <w:rsid w:val="007E0278"/>
    <w:rsid w:val="007E0C81"/>
    <w:rsid w:val="007E13CD"/>
    <w:rsid w:val="007E1754"/>
    <w:rsid w:val="007E2E6D"/>
    <w:rsid w:val="007E6C64"/>
    <w:rsid w:val="007F0B75"/>
    <w:rsid w:val="007F1BAF"/>
    <w:rsid w:val="007F64BB"/>
    <w:rsid w:val="007F65CC"/>
    <w:rsid w:val="007F70DE"/>
    <w:rsid w:val="008008C9"/>
    <w:rsid w:val="00801838"/>
    <w:rsid w:val="0080220B"/>
    <w:rsid w:val="00803AAB"/>
    <w:rsid w:val="00805AA7"/>
    <w:rsid w:val="008064B7"/>
    <w:rsid w:val="00807509"/>
    <w:rsid w:val="008079ED"/>
    <w:rsid w:val="00812608"/>
    <w:rsid w:val="008206B3"/>
    <w:rsid w:val="00823479"/>
    <w:rsid w:val="00824291"/>
    <w:rsid w:val="00830058"/>
    <w:rsid w:val="00831301"/>
    <w:rsid w:val="00837231"/>
    <w:rsid w:val="008429E9"/>
    <w:rsid w:val="00844BD8"/>
    <w:rsid w:val="00844E4E"/>
    <w:rsid w:val="00845082"/>
    <w:rsid w:val="00845AC9"/>
    <w:rsid w:val="00846747"/>
    <w:rsid w:val="00847632"/>
    <w:rsid w:val="008503CB"/>
    <w:rsid w:val="00850B5A"/>
    <w:rsid w:val="008511EE"/>
    <w:rsid w:val="00852BD4"/>
    <w:rsid w:val="00853154"/>
    <w:rsid w:val="00853B2D"/>
    <w:rsid w:val="008543AB"/>
    <w:rsid w:val="008558AC"/>
    <w:rsid w:val="00855FD7"/>
    <w:rsid w:val="00856DB0"/>
    <w:rsid w:val="00861A17"/>
    <w:rsid w:val="00865CF3"/>
    <w:rsid w:val="0086641E"/>
    <w:rsid w:val="008676A9"/>
    <w:rsid w:val="00871F5A"/>
    <w:rsid w:val="00873E83"/>
    <w:rsid w:val="00875820"/>
    <w:rsid w:val="008765AE"/>
    <w:rsid w:val="0088059E"/>
    <w:rsid w:val="0088155E"/>
    <w:rsid w:val="00883B38"/>
    <w:rsid w:val="0088423B"/>
    <w:rsid w:val="00886371"/>
    <w:rsid w:val="008874C8"/>
    <w:rsid w:val="008910FA"/>
    <w:rsid w:val="00891E9D"/>
    <w:rsid w:val="0089300B"/>
    <w:rsid w:val="00893573"/>
    <w:rsid w:val="00894412"/>
    <w:rsid w:val="008970F2"/>
    <w:rsid w:val="008A0BD6"/>
    <w:rsid w:val="008A3725"/>
    <w:rsid w:val="008A3F87"/>
    <w:rsid w:val="008A41D9"/>
    <w:rsid w:val="008A6E91"/>
    <w:rsid w:val="008B373A"/>
    <w:rsid w:val="008B3D54"/>
    <w:rsid w:val="008B5BA5"/>
    <w:rsid w:val="008B7B5A"/>
    <w:rsid w:val="008C12B5"/>
    <w:rsid w:val="008C2CDE"/>
    <w:rsid w:val="008C4572"/>
    <w:rsid w:val="008C4786"/>
    <w:rsid w:val="008C5829"/>
    <w:rsid w:val="008D231F"/>
    <w:rsid w:val="008D2716"/>
    <w:rsid w:val="008D2D44"/>
    <w:rsid w:val="008D2D5F"/>
    <w:rsid w:val="008D3A78"/>
    <w:rsid w:val="008D4B13"/>
    <w:rsid w:val="008D5ABF"/>
    <w:rsid w:val="008E1A31"/>
    <w:rsid w:val="008E7575"/>
    <w:rsid w:val="008F2041"/>
    <w:rsid w:val="008F3825"/>
    <w:rsid w:val="008F4C98"/>
    <w:rsid w:val="0090244A"/>
    <w:rsid w:val="00902814"/>
    <w:rsid w:val="00903F28"/>
    <w:rsid w:val="00905191"/>
    <w:rsid w:val="00906363"/>
    <w:rsid w:val="00910957"/>
    <w:rsid w:val="009125FA"/>
    <w:rsid w:val="00913B4A"/>
    <w:rsid w:val="00914D50"/>
    <w:rsid w:val="009161CB"/>
    <w:rsid w:val="00916C2E"/>
    <w:rsid w:val="00917542"/>
    <w:rsid w:val="00917C39"/>
    <w:rsid w:val="00917F4E"/>
    <w:rsid w:val="009203E8"/>
    <w:rsid w:val="00921470"/>
    <w:rsid w:val="009222A3"/>
    <w:rsid w:val="0092749E"/>
    <w:rsid w:val="009356E3"/>
    <w:rsid w:val="0094232E"/>
    <w:rsid w:val="00945317"/>
    <w:rsid w:val="00950C8C"/>
    <w:rsid w:val="00951B73"/>
    <w:rsid w:val="009532EA"/>
    <w:rsid w:val="00954758"/>
    <w:rsid w:val="009565C7"/>
    <w:rsid w:val="00956694"/>
    <w:rsid w:val="00962B60"/>
    <w:rsid w:val="0096373B"/>
    <w:rsid w:val="00964923"/>
    <w:rsid w:val="00965753"/>
    <w:rsid w:val="009662CB"/>
    <w:rsid w:val="0096727D"/>
    <w:rsid w:val="00967C24"/>
    <w:rsid w:val="0097536E"/>
    <w:rsid w:val="0098213E"/>
    <w:rsid w:val="0098322F"/>
    <w:rsid w:val="009834D4"/>
    <w:rsid w:val="00984CD5"/>
    <w:rsid w:val="00986E5B"/>
    <w:rsid w:val="00995502"/>
    <w:rsid w:val="009A05A3"/>
    <w:rsid w:val="009A10ED"/>
    <w:rsid w:val="009A49FD"/>
    <w:rsid w:val="009A69D3"/>
    <w:rsid w:val="009A7AB7"/>
    <w:rsid w:val="009A7E7D"/>
    <w:rsid w:val="009B16CE"/>
    <w:rsid w:val="009B3A16"/>
    <w:rsid w:val="009B4785"/>
    <w:rsid w:val="009B655A"/>
    <w:rsid w:val="009C177D"/>
    <w:rsid w:val="009C1949"/>
    <w:rsid w:val="009C5A85"/>
    <w:rsid w:val="009C644C"/>
    <w:rsid w:val="009C711C"/>
    <w:rsid w:val="009D0D9A"/>
    <w:rsid w:val="009D38D0"/>
    <w:rsid w:val="009D3EFC"/>
    <w:rsid w:val="009D43C7"/>
    <w:rsid w:val="009D4E48"/>
    <w:rsid w:val="009D5063"/>
    <w:rsid w:val="009D7253"/>
    <w:rsid w:val="009D7F19"/>
    <w:rsid w:val="009E4EBC"/>
    <w:rsid w:val="009E71EC"/>
    <w:rsid w:val="009F2016"/>
    <w:rsid w:val="009F77AB"/>
    <w:rsid w:val="00A03EAB"/>
    <w:rsid w:val="00A04134"/>
    <w:rsid w:val="00A137BB"/>
    <w:rsid w:val="00A2063D"/>
    <w:rsid w:val="00A21161"/>
    <w:rsid w:val="00A23638"/>
    <w:rsid w:val="00A318D3"/>
    <w:rsid w:val="00A33AE7"/>
    <w:rsid w:val="00A34816"/>
    <w:rsid w:val="00A34AF2"/>
    <w:rsid w:val="00A35DA0"/>
    <w:rsid w:val="00A41179"/>
    <w:rsid w:val="00A46A9B"/>
    <w:rsid w:val="00A50D47"/>
    <w:rsid w:val="00A528D7"/>
    <w:rsid w:val="00A57012"/>
    <w:rsid w:val="00A57B79"/>
    <w:rsid w:val="00A6332D"/>
    <w:rsid w:val="00A64B82"/>
    <w:rsid w:val="00A64D0B"/>
    <w:rsid w:val="00A67AFD"/>
    <w:rsid w:val="00A7029F"/>
    <w:rsid w:val="00A72095"/>
    <w:rsid w:val="00A736A7"/>
    <w:rsid w:val="00A74E6D"/>
    <w:rsid w:val="00A75057"/>
    <w:rsid w:val="00A7529C"/>
    <w:rsid w:val="00A76DE5"/>
    <w:rsid w:val="00A77996"/>
    <w:rsid w:val="00A80FCE"/>
    <w:rsid w:val="00A81319"/>
    <w:rsid w:val="00A82E61"/>
    <w:rsid w:val="00A87CAA"/>
    <w:rsid w:val="00A91169"/>
    <w:rsid w:val="00A95AED"/>
    <w:rsid w:val="00A966E5"/>
    <w:rsid w:val="00AA2CB6"/>
    <w:rsid w:val="00AA4327"/>
    <w:rsid w:val="00AA58FC"/>
    <w:rsid w:val="00AA5BC6"/>
    <w:rsid w:val="00AA766F"/>
    <w:rsid w:val="00AA7A04"/>
    <w:rsid w:val="00AB1CB9"/>
    <w:rsid w:val="00AB2A52"/>
    <w:rsid w:val="00AB61FB"/>
    <w:rsid w:val="00AB733B"/>
    <w:rsid w:val="00AC02D6"/>
    <w:rsid w:val="00AC2589"/>
    <w:rsid w:val="00AC2D97"/>
    <w:rsid w:val="00AC317E"/>
    <w:rsid w:val="00AC3AAF"/>
    <w:rsid w:val="00AC4815"/>
    <w:rsid w:val="00AC561F"/>
    <w:rsid w:val="00AD1444"/>
    <w:rsid w:val="00AD3AEF"/>
    <w:rsid w:val="00AD3B71"/>
    <w:rsid w:val="00AD62F8"/>
    <w:rsid w:val="00AD7FD4"/>
    <w:rsid w:val="00AE51B7"/>
    <w:rsid w:val="00AE70DC"/>
    <w:rsid w:val="00AE72EA"/>
    <w:rsid w:val="00AF0C52"/>
    <w:rsid w:val="00AF1BD5"/>
    <w:rsid w:val="00AF3005"/>
    <w:rsid w:val="00AF679D"/>
    <w:rsid w:val="00AF77DC"/>
    <w:rsid w:val="00B0256E"/>
    <w:rsid w:val="00B02909"/>
    <w:rsid w:val="00B02CA8"/>
    <w:rsid w:val="00B07943"/>
    <w:rsid w:val="00B1102B"/>
    <w:rsid w:val="00B11918"/>
    <w:rsid w:val="00B12B1B"/>
    <w:rsid w:val="00B139EE"/>
    <w:rsid w:val="00B176A8"/>
    <w:rsid w:val="00B20FB8"/>
    <w:rsid w:val="00B22E06"/>
    <w:rsid w:val="00B230BD"/>
    <w:rsid w:val="00B249EA"/>
    <w:rsid w:val="00B251B5"/>
    <w:rsid w:val="00B369E8"/>
    <w:rsid w:val="00B36FD6"/>
    <w:rsid w:val="00B37696"/>
    <w:rsid w:val="00B47DAB"/>
    <w:rsid w:val="00B53963"/>
    <w:rsid w:val="00B5478A"/>
    <w:rsid w:val="00B577BE"/>
    <w:rsid w:val="00B6009E"/>
    <w:rsid w:val="00B60B64"/>
    <w:rsid w:val="00B650F0"/>
    <w:rsid w:val="00B65A75"/>
    <w:rsid w:val="00B65B57"/>
    <w:rsid w:val="00B676E7"/>
    <w:rsid w:val="00B71078"/>
    <w:rsid w:val="00B746A7"/>
    <w:rsid w:val="00B7569C"/>
    <w:rsid w:val="00B768BA"/>
    <w:rsid w:val="00B802E3"/>
    <w:rsid w:val="00B819A0"/>
    <w:rsid w:val="00B81EA5"/>
    <w:rsid w:val="00B92D5D"/>
    <w:rsid w:val="00B9317C"/>
    <w:rsid w:val="00B94DDB"/>
    <w:rsid w:val="00B94FE7"/>
    <w:rsid w:val="00BA3BCD"/>
    <w:rsid w:val="00BA460B"/>
    <w:rsid w:val="00BA5E9E"/>
    <w:rsid w:val="00BA5EC2"/>
    <w:rsid w:val="00BA68A1"/>
    <w:rsid w:val="00BA6DD0"/>
    <w:rsid w:val="00BA796A"/>
    <w:rsid w:val="00BB0A60"/>
    <w:rsid w:val="00BC16BB"/>
    <w:rsid w:val="00BC2305"/>
    <w:rsid w:val="00BC2365"/>
    <w:rsid w:val="00BC24F9"/>
    <w:rsid w:val="00BC510E"/>
    <w:rsid w:val="00BC7B87"/>
    <w:rsid w:val="00BD1727"/>
    <w:rsid w:val="00BD2D34"/>
    <w:rsid w:val="00BD61B5"/>
    <w:rsid w:val="00BE0F6F"/>
    <w:rsid w:val="00BE24ED"/>
    <w:rsid w:val="00BE6DBA"/>
    <w:rsid w:val="00BE6F59"/>
    <w:rsid w:val="00BE7F0A"/>
    <w:rsid w:val="00BF11FF"/>
    <w:rsid w:val="00BF49F5"/>
    <w:rsid w:val="00BF7117"/>
    <w:rsid w:val="00C00234"/>
    <w:rsid w:val="00C01641"/>
    <w:rsid w:val="00C01C08"/>
    <w:rsid w:val="00C0299C"/>
    <w:rsid w:val="00C03A19"/>
    <w:rsid w:val="00C04354"/>
    <w:rsid w:val="00C047E7"/>
    <w:rsid w:val="00C07556"/>
    <w:rsid w:val="00C13326"/>
    <w:rsid w:val="00C13B8A"/>
    <w:rsid w:val="00C165B6"/>
    <w:rsid w:val="00C177EC"/>
    <w:rsid w:val="00C17EE1"/>
    <w:rsid w:val="00C208B0"/>
    <w:rsid w:val="00C214BE"/>
    <w:rsid w:val="00C234F3"/>
    <w:rsid w:val="00C31FD7"/>
    <w:rsid w:val="00C34BD5"/>
    <w:rsid w:val="00C35832"/>
    <w:rsid w:val="00C37784"/>
    <w:rsid w:val="00C46402"/>
    <w:rsid w:val="00C53A33"/>
    <w:rsid w:val="00C56A43"/>
    <w:rsid w:val="00C57D2E"/>
    <w:rsid w:val="00C57EBD"/>
    <w:rsid w:val="00C6006B"/>
    <w:rsid w:val="00C61772"/>
    <w:rsid w:val="00C62843"/>
    <w:rsid w:val="00C64962"/>
    <w:rsid w:val="00C674FF"/>
    <w:rsid w:val="00C72D31"/>
    <w:rsid w:val="00C758B3"/>
    <w:rsid w:val="00C761F5"/>
    <w:rsid w:val="00C830CA"/>
    <w:rsid w:val="00C832FD"/>
    <w:rsid w:val="00C85FAD"/>
    <w:rsid w:val="00C87033"/>
    <w:rsid w:val="00C92B07"/>
    <w:rsid w:val="00C93CFB"/>
    <w:rsid w:val="00C94F7A"/>
    <w:rsid w:val="00C95979"/>
    <w:rsid w:val="00C97EBC"/>
    <w:rsid w:val="00CA0B2F"/>
    <w:rsid w:val="00CA1FB5"/>
    <w:rsid w:val="00CA2D9A"/>
    <w:rsid w:val="00CA3BE9"/>
    <w:rsid w:val="00CA4E10"/>
    <w:rsid w:val="00CA6004"/>
    <w:rsid w:val="00CA7367"/>
    <w:rsid w:val="00CB2047"/>
    <w:rsid w:val="00CB2693"/>
    <w:rsid w:val="00CB27BF"/>
    <w:rsid w:val="00CB7D6F"/>
    <w:rsid w:val="00CC04AA"/>
    <w:rsid w:val="00CC121D"/>
    <w:rsid w:val="00CC191E"/>
    <w:rsid w:val="00CD02A3"/>
    <w:rsid w:val="00CD0BEE"/>
    <w:rsid w:val="00CD4AE3"/>
    <w:rsid w:val="00CD7898"/>
    <w:rsid w:val="00CE096C"/>
    <w:rsid w:val="00CE139C"/>
    <w:rsid w:val="00CE75DC"/>
    <w:rsid w:val="00CE7DAA"/>
    <w:rsid w:val="00CE7FF4"/>
    <w:rsid w:val="00CF0532"/>
    <w:rsid w:val="00CF0B6C"/>
    <w:rsid w:val="00CF0CF2"/>
    <w:rsid w:val="00CF107E"/>
    <w:rsid w:val="00CF2B1F"/>
    <w:rsid w:val="00CF2B8D"/>
    <w:rsid w:val="00CF3C97"/>
    <w:rsid w:val="00CF4544"/>
    <w:rsid w:val="00CF5BAF"/>
    <w:rsid w:val="00CF5C29"/>
    <w:rsid w:val="00CF6DE9"/>
    <w:rsid w:val="00D115F4"/>
    <w:rsid w:val="00D12BEA"/>
    <w:rsid w:val="00D140FB"/>
    <w:rsid w:val="00D15422"/>
    <w:rsid w:val="00D159F5"/>
    <w:rsid w:val="00D15B1D"/>
    <w:rsid w:val="00D17BB6"/>
    <w:rsid w:val="00D17E0A"/>
    <w:rsid w:val="00D2281C"/>
    <w:rsid w:val="00D22AD8"/>
    <w:rsid w:val="00D23CD4"/>
    <w:rsid w:val="00D30BAE"/>
    <w:rsid w:val="00D30E33"/>
    <w:rsid w:val="00D345C8"/>
    <w:rsid w:val="00D418B9"/>
    <w:rsid w:val="00D4378E"/>
    <w:rsid w:val="00D43D19"/>
    <w:rsid w:val="00D45D07"/>
    <w:rsid w:val="00D47F5B"/>
    <w:rsid w:val="00D50080"/>
    <w:rsid w:val="00D528B6"/>
    <w:rsid w:val="00D57CAD"/>
    <w:rsid w:val="00D607E4"/>
    <w:rsid w:val="00D62288"/>
    <w:rsid w:val="00D626A0"/>
    <w:rsid w:val="00D63CC2"/>
    <w:rsid w:val="00D66E6C"/>
    <w:rsid w:val="00D70DEE"/>
    <w:rsid w:val="00D70FB6"/>
    <w:rsid w:val="00D7164A"/>
    <w:rsid w:val="00D71C97"/>
    <w:rsid w:val="00D75994"/>
    <w:rsid w:val="00D75C34"/>
    <w:rsid w:val="00D8012E"/>
    <w:rsid w:val="00D80708"/>
    <w:rsid w:val="00D80855"/>
    <w:rsid w:val="00D809AE"/>
    <w:rsid w:val="00D811B8"/>
    <w:rsid w:val="00D836C1"/>
    <w:rsid w:val="00D84FBC"/>
    <w:rsid w:val="00D86292"/>
    <w:rsid w:val="00D86425"/>
    <w:rsid w:val="00D90E3B"/>
    <w:rsid w:val="00D91EC7"/>
    <w:rsid w:val="00D96370"/>
    <w:rsid w:val="00D96563"/>
    <w:rsid w:val="00DA0F64"/>
    <w:rsid w:val="00DA61B7"/>
    <w:rsid w:val="00DA65B3"/>
    <w:rsid w:val="00DB0516"/>
    <w:rsid w:val="00DB0BE9"/>
    <w:rsid w:val="00DB2319"/>
    <w:rsid w:val="00DC3DFC"/>
    <w:rsid w:val="00DC4BD5"/>
    <w:rsid w:val="00DC621B"/>
    <w:rsid w:val="00DC6DAC"/>
    <w:rsid w:val="00DD3C3B"/>
    <w:rsid w:val="00DD5672"/>
    <w:rsid w:val="00DD64BA"/>
    <w:rsid w:val="00DD70A5"/>
    <w:rsid w:val="00DD7D6C"/>
    <w:rsid w:val="00DE06EC"/>
    <w:rsid w:val="00DE1C01"/>
    <w:rsid w:val="00DE4EDF"/>
    <w:rsid w:val="00DE7F14"/>
    <w:rsid w:val="00DF3F01"/>
    <w:rsid w:val="00DF4AA5"/>
    <w:rsid w:val="00DF53B6"/>
    <w:rsid w:val="00E0415E"/>
    <w:rsid w:val="00E045D5"/>
    <w:rsid w:val="00E06E97"/>
    <w:rsid w:val="00E10533"/>
    <w:rsid w:val="00E1120A"/>
    <w:rsid w:val="00E14796"/>
    <w:rsid w:val="00E149EF"/>
    <w:rsid w:val="00E22DB9"/>
    <w:rsid w:val="00E23D3B"/>
    <w:rsid w:val="00E26D2C"/>
    <w:rsid w:val="00E27AA0"/>
    <w:rsid w:val="00E30CDD"/>
    <w:rsid w:val="00E32E9E"/>
    <w:rsid w:val="00E34174"/>
    <w:rsid w:val="00E343C0"/>
    <w:rsid w:val="00E34C60"/>
    <w:rsid w:val="00E3606A"/>
    <w:rsid w:val="00E41FEE"/>
    <w:rsid w:val="00E420FB"/>
    <w:rsid w:val="00E45735"/>
    <w:rsid w:val="00E47C82"/>
    <w:rsid w:val="00E50671"/>
    <w:rsid w:val="00E51251"/>
    <w:rsid w:val="00E52E31"/>
    <w:rsid w:val="00E54B26"/>
    <w:rsid w:val="00E563A2"/>
    <w:rsid w:val="00E568A9"/>
    <w:rsid w:val="00E57A16"/>
    <w:rsid w:val="00E60CE5"/>
    <w:rsid w:val="00E60D65"/>
    <w:rsid w:val="00E61A54"/>
    <w:rsid w:val="00E62910"/>
    <w:rsid w:val="00E63CEB"/>
    <w:rsid w:val="00E6409D"/>
    <w:rsid w:val="00E67260"/>
    <w:rsid w:val="00E679F1"/>
    <w:rsid w:val="00E67F67"/>
    <w:rsid w:val="00E7027D"/>
    <w:rsid w:val="00E71202"/>
    <w:rsid w:val="00E74AA7"/>
    <w:rsid w:val="00E83DEC"/>
    <w:rsid w:val="00E83EF5"/>
    <w:rsid w:val="00E8597B"/>
    <w:rsid w:val="00E86F8F"/>
    <w:rsid w:val="00E87839"/>
    <w:rsid w:val="00E90372"/>
    <w:rsid w:val="00E91BA5"/>
    <w:rsid w:val="00E92992"/>
    <w:rsid w:val="00E96C96"/>
    <w:rsid w:val="00EA01A4"/>
    <w:rsid w:val="00EA0F3E"/>
    <w:rsid w:val="00EA193C"/>
    <w:rsid w:val="00EA1E3D"/>
    <w:rsid w:val="00EA2E66"/>
    <w:rsid w:val="00EA43AA"/>
    <w:rsid w:val="00EA4D1E"/>
    <w:rsid w:val="00EA636C"/>
    <w:rsid w:val="00EA709C"/>
    <w:rsid w:val="00EA7977"/>
    <w:rsid w:val="00EB1F76"/>
    <w:rsid w:val="00EB3BAC"/>
    <w:rsid w:val="00EB4433"/>
    <w:rsid w:val="00EB621C"/>
    <w:rsid w:val="00EC0797"/>
    <w:rsid w:val="00EC0825"/>
    <w:rsid w:val="00EC0EEE"/>
    <w:rsid w:val="00EC2213"/>
    <w:rsid w:val="00EC5EF3"/>
    <w:rsid w:val="00EC794A"/>
    <w:rsid w:val="00EC7AB5"/>
    <w:rsid w:val="00EC7BCE"/>
    <w:rsid w:val="00ED02CB"/>
    <w:rsid w:val="00ED21FA"/>
    <w:rsid w:val="00ED2237"/>
    <w:rsid w:val="00ED232E"/>
    <w:rsid w:val="00ED607A"/>
    <w:rsid w:val="00ED6163"/>
    <w:rsid w:val="00ED7442"/>
    <w:rsid w:val="00EE11D4"/>
    <w:rsid w:val="00EE32F1"/>
    <w:rsid w:val="00EE39E3"/>
    <w:rsid w:val="00EE51C2"/>
    <w:rsid w:val="00EE59E4"/>
    <w:rsid w:val="00EE7F32"/>
    <w:rsid w:val="00EF0966"/>
    <w:rsid w:val="00EF17CC"/>
    <w:rsid w:val="00EF1E58"/>
    <w:rsid w:val="00EF5163"/>
    <w:rsid w:val="00EF63E8"/>
    <w:rsid w:val="00EF792E"/>
    <w:rsid w:val="00F0119A"/>
    <w:rsid w:val="00F03423"/>
    <w:rsid w:val="00F03A7E"/>
    <w:rsid w:val="00F04E7A"/>
    <w:rsid w:val="00F05025"/>
    <w:rsid w:val="00F071EA"/>
    <w:rsid w:val="00F07A1C"/>
    <w:rsid w:val="00F07B7D"/>
    <w:rsid w:val="00F11FB1"/>
    <w:rsid w:val="00F1501E"/>
    <w:rsid w:val="00F20BD4"/>
    <w:rsid w:val="00F22588"/>
    <w:rsid w:val="00F2459C"/>
    <w:rsid w:val="00F24E38"/>
    <w:rsid w:val="00F26A29"/>
    <w:rsid w:val="00F272EA"/>
    <w:rsid w:val="00F2791F"/>
    <w:rsid w:val="00F30F9E"/>
    <w:rsid w:val="00F31167"/>
    <w:rsid w:val="00F3433B"/>
    <w:rsid w:val="00F348D1"/>
    <w:rsid w:val="00F3607E"/>
    <w:rsid w:val="00F36F8C"/>
    <w:rsid w:val="00F37619"/>
    <w:rsid w:val="00F37D79"/>
    <w:rsid w:val="00F40D03"/>
    <w:rsid w:val="00F428BA"/>
    <w:rsid w:val="00F45C06"/>
    <w:rsid w:val="00F460B8"/>
    <w:rsid w:val="00F47D0D"/>
    <w:rsid w:val="00F510B9"/>
    <w:rsid w:val="00F51EE8"/>
    <w:rsid w:val="00F523DA"/>
    <w:rsid w:val="00F5272A"/>
    <w:rsid w:val="00F55821"/>
    <w:rsid w:val="00F57BF0"/>
    <w:rsid w:val="00F6530E"/>
    <w:rsid w:val="00F661FF"/>
    <w:rsid w:val="00F66798"/>
    <w:rsid w:val="00F66955"/>
    <w:rsid w:val="00F67193"/>
    <w:rsid w:val="00F7190A"/>
    <w:rsid w:val="00F71B98"/>
    <w:rsid w:val="00F74815"/>
    <w:rsid w:val="00F75541"/>
    <w:rsid w:val="00F8703C"/>
    <w:rsid w:val="00F8762F"/>
    <w:rsid w:val="00F87BFD"/>
    <w:rsid w:val="00F918EB"/>
    <w:rsid w:val="00F92835"/>
    <w:rsid w:val="00F930DD"/>
    <w:rsid w:val="00F93E97"/>
    <w:rsid w:val="00F96127"/>
    <w:rsid w:val="00F96BC6"/>
    <w:rsid w:val="00FA1E0A"/>
    <w:rsid w:val="00FA36BF"/>
    <w:rsid w:val="00FA5F5E"/>
    <w:rsid w:val="00FA7467"/>
    <w:rsid w:val="00FB2272"/>
    <w:rsid w:val="00FB4629"/>
    <w:rsid w:val="00FB4DAB"/>
    <w:rsid w:val="00FB6AA5"/>
    <w:rsid w:val="00FC14F6"/>
    <w:rsid w:val="00FC3D7C"/>
    <w:rsid w:val="00FC3E41"/>
    <w:rsid w:val="00FC4297"/>
    <w:rsid w:val="00FC460D"/>
    <w:rsid w:val="00FC4E81"/>
    <w:rsid w:val="00FC546E"/>
    <w:rsid w:val="00FC62BF"/>
    <w:rsid w:val="00FC6B8C"/>
    <w:rsid w:val="00FD0353"/>
    <w:rsid w:val="00FD0552"/>
    <w:rsid w:val="00FD284B"/>
    <w:rsid w:val="00FD28AA"/>
    <w:rsid w:val="00FD6282"/>
    <w:rsid w:val="00FD66B2"/>
    <w:rsid w:val="00FE1D0E"/>
    <w:rsid w:val="00FE725D"/>
    <w:rsid w:val="00FE7853"/>
    <w:rsid w:val="00FF2416"/>
    <w:rsid w:val="00FF36D1"/>
    <w:rsid w:val="00FF442B"/>
    <w:rsid w:val="00FF4F2A"/>
    <w:rsid w:val="00FF73CE"/>
    <w:rsid w:val="00FF73DF"/>
    <w:rsid w:val="00FF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8C51FDB"/>
  <w15:chartTrackingRefBased/>
  <w15:docId w15:val="{A46F9DF0-03A9-46B1-8522-8AC5E29AF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165F59"/>
    <w:pPr>
      <w:ind w:firstLine="454"/>
      <w:jc w:val="both"/>
    </w:pPr>
    <w:rPr>
      <w:sz w:val="24"/>
      <w:lang w:val="uk-UA"/>
    </w:rPr>
  </w:style>
  <w:style w:type="paragraph" w:styleId="1">
    <w:name w:val="heading 1"/>
    <w:basedOn w:val="a0"/>
    <w:next w:val="a0"/>
    <w:link w:val="10"/>
    <w:qFormat/>
    <w:rsid w:val="006523FE"/>
    <w:pPr>
      <w:keepNext/>
      <w:spacing w:before="120"/>
      <w:outlineLvl w:val="0"/>
    </w:pPr>
    <w:rPr>
      <w:b/>
      <w:kern w:val="28"/>
      <w:sz w:val="28"/>
    </w:rPr>
  </w:style>
  <w:style w:type="paragraph" w:styleId="2">
    <w:name w:val="heading 2"/>
    <w:basedOn w:val="a0"/>
    <w:next w:val="a0"/>
    <w:qFormat/>
    <w:rsid w:val="00753BC1"/>
    <w:pPr>
      <w:keepNext/>
      <w:spacing w:before="120" w:after="60"/>
      <w:outlineLvl w:val="1"/>
    </w:pPr>
    <w:rPr>
      <w:b/>
    </w:rPr>
  </w:style>
  <w:style w:type="paragraph" w:styleId="3">
    <w:name w:val="heading 3"/>
    <w:basedOn w:val="a0"/>
    <w:next w:val="a0"/>
    <w:qFormat/>
    <w:rsid w:val="00237302"/>
    <w:pPr>
      <w:keepNext/>
      <w:spacing w:before="120"/>
      <w:outlineLvl w:val="2"/>
    </w:pPr>
    <w:rPr>
      <w:b/>
    </w:rPr>
  </w:style>
  <w:style w:type="paragraph" w:styleId="4">
    <w:name w:val="heading 4"/>
    <w:basedOn w:val="3"/>
    <w:next w:val="a0"/>
    <w:qFormat/>
    <w:rsid w:val="00424986"/>
    <w:pPr>
      <w:outlineLvl w:val="3"/>
    </w:pPr>
  </w:style>
  <w:style w:type="paragraph" w:styleId="5">
    <w:name w:val="heading 5"/>
    <w:basedOn w:val="a0"/>
    <w:next w:val="a0"/>
    <w:qFormat/>
    <w:rsid w:val="00424986"/>
    <w:pPr>
      <w:keepNext/>
      <w:outlineLvl w:val="4"/>
    </w:pPr>
    <w:rPr>
      <w:b/>
      <w:i/>
      <w:lang w:val="ru-RU"/>
    </w:rPr>
  </w:style>
  <w:style w:type="paragraph" w:styleId="6">
    <w:name w:val="heading 6"/>
    <w:basedOn w:val="a0"/>
    <w:next w:val="a0"/>
    <w:qFormat/>
    <w:rsid w:val="00424986"/>
    <w:pPr>
      <w:keepNext/>
      <w:outlineLvl w:val="5"/>
    </w:pPr>
    <w:rPr>
      <w:b/>
      <w:i/>
      <w:lang w:val="ru-RU"/>
    </w:rPr>
  </w:style>
  <w:style w:type="paragraph" w:styleId="7">
    <w:name w:val="heading 7"/>
    <w:basedOn w:val="a0"/>
    <w:next w:val="a0"/>
    <w:qFormat/>
    <w:rsid w:val="00424986"/>
    <w:pPr>
      <w:keepNext/>
      <w:jc w:val="right"/>
      <w:outlineLvl w:val="6"/>
    </w:pPr>
    <w:rPr>
      <w:i/>
      <w:lang w:val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Math">
    <w:name w:val="Math"/>
    <w:rsid w:val="0075715A"/>
    <w:rPr>
      <w:rFonts w:ascii="Times New Roman" w:hAnsi="Times New Roman"/>
      <w:noProof/>
      <w:color w:val="auto"/>
      <w:sz w:val="28"/>
    </w:rPr>
  </w:style>
  <w:style w:type="character" w:customStyle="1" w:styleId="a4">
    <w:name w:val="Переменная"/>
    <w:rsid w:val="00E149EF"/>
    <w:rPr>
      <w:rFonts w:ascii="Times New Roman" w:hAnsi="Times New Roman"/>
      <w:i/>
      <w:noProof/>
      <w:color w:val="auto"/>
      <w:sz w:val="24"/>
    </w:rPr>
  </w:style>
  <w:style w:type="character" w:customStyle="1" w:styleId="a5">
    <w:name w:val="Утверждение"/>
    <w:rsid w:val="00424986"/>
    <w:rPr>
      <w:rFonts w:ascii="Arial" w:hAnsi="Arial"/>
      <w:b/>
      <w:sz w:val="20"/>
      <w:u w:val="none"/>
    </w:rPr>
  </w:style>
  <w:style w:type="character" w:customStyle="1" w:styleId="a6">
    <w:name w:val="Резюме"/>
    <w:rsid w:val="00424986"/>
    <w:rPr>
      <w:b/>
      <w:i/>
    </w:rPr>
  </w:style>
  <w:style w:type="character" w:customStyle="1" w:styleId="a7">
    <w:name w:val="Определение"/>
    <w:rsid w:val="00424986"/>
    <w:rPr>
      <w:rFonts w:ascii="Arial" w:hAnsi="Arial"/>
      <w:b/>
      <w:i/>
      <w:color w:val="0000FF"/>
      <w:sz w:val="20"/>
    </w:rPr>
  </w:style>
  <w:style w:type="character" w:customStyle="1" w:styleId="MathUpDown">
    <w:name w:val="MathUpDown"/>
    <w:rsid w:val="00424986"/>
    <w:rPr>
      <w:rFonts w:ascii="Times New Roman" w:hAnsi="Times New Roman"/>
      <w:noProof/>
      <w:color w:val="auto"/>
      <w:position w:val="-2"/>
      <w:sz w:val="22"/>
      <w:vertAlign w:val="superscript"/>
    </w:rPr>
  </w:style>
  <w:style w:type="character" w:customStyle="1" w:styleId="MathDownDown">
    <w:name w:val="MathDownDown"/>
    <w:rsid w:val="00424986"/>
    <w:rPr>
      <w:rFonts w:ascii="Times New Roman" w:hAnsi="Times New Roman"/>
      <w:noProof/>
      <w:color w:val="auto"/>
      <w:position w:val="-6"/>
      <w:sz w:val="28"/>
      <w:vertAlign w:val="subscript"/>
    </w:rPr>
  </w:style>
  <w:style w:type="character" w:customStyle="1" w:styleId="DownDown">
    <w:name w:val="ПеременнаяDownDown"/>
    <w:rsid w:val="00424986"/>
    <w:rPr>
      <w:rFonts w:ascii="Times New Roman" w:hAnsi="Times New Roman"/>
      <w:i/>
      <w:noProof/>
      <w:color w:val="auto"/>
      <w:position w:val="-6"/>
      <w:sz w:val="24"/>
      <w:vertAlign w:val="subscript"/>
    </w:rPr>
  </w:style>
  <w:style w:type="character" w:customStyle="1" w:styleId="MathUpUp">
    <w:name w:val="MathUpUp"/>
    <w:rsid w:val="00424986"/>
    <w:rPr>
      <w:rFonts w:ascii="Times New Roman" w:hAnsi="Times New Roman"/>
      <w:noProof/>
      <w:color w:val="auto"/>
      <w:position w:val="6"/>
      <w:sz w:val="22"/>
      <w:vertAlign w:val="superscript"/>
    </w:rPr>
  </w:style>
  <w:style w:type="character" w:customStyle="1" w:styleId="UpDown">
    <w:name w:val="ПеременнаяUpDown"/>
    <w:rsid w:val="00424986"/>
    <w:rPr>
      <w:rFonts w:ascii="Times New Roman" w:hAnsi="Times New Roman"/>
      <w:i/>
      <w:noProof/>
      <w:color w:val="auto"/>
      <w:position w:val="-4"/>
      <w:sz w:val="22"/>
      <w:vertAlign w:val="superscript"/>
    </w:rPr>
  </w:style>
  <w:style w:type="character" w:customStyle="1" w:styleId="emphasyze">
    <w:name w:val="emphasyze"/>
    <w:rsid w:val="00424986"/>
    <w:rPr>
      <w:b/>
      <w:color w:val="CC99FF"/>
      <w:spacing w:val="0"/>
    </w:rPr>
  </w:style>
  <w:style w:type="character" w:customStyle="1" w:styleId="a8">
    <w:name w:val="ПодписьРисунка"/>
    <w:rsid w:val="00424986"/>
    <w:rPr>
      <w:rFonts w:ascii="Arial" w:hAnsi="Arial"/>
      <w:color w:val="auto"/>
      <w:sz w:val="16"/>
    </w:rPr>
  </w:style>
  <w:style w:type="paragraph" w:customStyle="1" w:styleId="a9">
    <w:name w:val="Рисунок"/>
    <w:basedOn w:val="a0"/>
    <w:rsid w:val="00424986"/>
    <w:pPr>
      <w:ind w:firstLine="0"/>
    </w:pPr>
    <w:rPr>
      <w:sz w:val="16"/>
    </w:rPr>
  </w:style>
  <w:style w:type="character" w:customStyle="1" w:styleId="UpUp">
    <w:name w:val="ПеременнаяUpUp"/>
    <w:rsid w:val="00424986"/>
    <w:rPr>
      <w:rFonts w:ascii="Times New Roman" w:hAnsi="Times New Roman"/>
      <w:i/>
      <w:noProof/>
      <w:color w:val="auto"/>
      <w:position w:val="4"/>
      <w:sz w:val="24"/>
      <w:vertAlign w:val="superscript"/>
    </w:rPr>
  </w:style>
  <w:style w:type="character" w:customStyle="1" w:styleId="MenuOption">
    <w:name w:val="Menu Option"/>
    <w:semiHidden/>
    <w:rsid w:val="00424986"/>
    <w:rPr>
      <w:smallCaps/>
      <w:noProof w:val="0"/>
      <w:color w:val="008080"/>
      <w:spacing w:val="10"/>
      <w:lang w:val="en-US"/>
    </w:rPr>
  </w:style>
  <w:style w:type="character" w:customStyle="1" w:styleId="MenuOptionBold">
    <w:name w:val="Menu Option Bold"/>
    <w:semiHidden/>
    <w:rsid w:val="00424986"/>
    <w:rPr>
      <w:b/>
      <w:smallCaps/>
      <w:noProof w:val="0"/>
      <w:color w:val="008080"/>
      <w:spacing w:val="10"/>
      <w:lang w:val="en-US"/>
    </w:rPr>
  </w:style>
  <w:style w:type="character" w:customStyle="1" w:styleId="MenuOptionItalic">
    <w:name w:val="Menu Option Italic"/>
    <w:semiHidden/>
    <w:rsid w:val="00424986"/>
    <w:rPr>
      <w:i/>
      <w:smallCaps/>
      <w:noProof w:val="0"/>
      <w:color w:val="008080"/>
      <w:spacing w:val="10"/>
      <w:lang w:val="en-US"/>
    </w:rPr>
  </w:style>
  <w:style w:type="character" w:customStyle="1" w:styleId="MenuOptionItalicBold">
    <w:name w:val="Menu Option Italic Bold"/>
    <w:semiHidden/>
    <w:rsid w:val="00424986"/>
    <w:rPr>
      <w:b/>
      <w:i/>
      <w:smallCaps/>
      <w:noProof w:val="0"/>
      <w:color w:val="008080"/>
      <w:spacing w:val="10"/>
      <w:lang w:val="en-US"/>
    </w:rPr>
  </w:style>
  <w:style w:type="character" w:customStyle="1" w:styleId="BoldItalicText">
    <w:name w:val="Bold Italic Text"/>
    <w:rsid w:val="00424986"/>
    <w:rPr>
      <w:b/>
      <w:i/>
      <w:color w:val="808000"/>
    </w:rPr>
  </w:style>
  <w:style w:type="character" w:customStyle="1" w:styleId="BoldText">
    <w:name w:val="Bold Text"/>
    <w:rsid w:val="00424986"/>
    <w:rPr>
      <w:b/>
      <w:color w:val="800080"/>
    </w:rPr>
  </w:style>
  <w:style w:type="character" w:customStyle="1" w:styleId="ItalicText">
    <w:name w:val="Italic Text"/>
    <w:rsid w:val="00424986"/>
    <w:rPr>
      <w:i/>
      <w:color w:val="800080"/>
    </w:rPr>
  </w:style>
  <w:style w:type="character" w:customStyle="1" w:styleId="englishTerm">
    <w:name w:val="englishTerm"/>
    <w:rsid w:val="00424986"/>
    <w:rPr>
      <w:b/>
      <w:color w:val="008000"/>
      <w:lang w:val="en-US"/>
    </w:rPr>
  </w:style>
  <w:style w:type="character" w:customStyle="1" w:styleId="MathUp">
    <w:name w:val="MathUp"/>
    <w:rsid w:val="00424986"/>
    <w:rPr>
      <w:rFonts w:ascii="Times New Roman" w:hAnsi="Times New Roman"/>
      <w:noProof/>
      <w:color w:val="auto"/>
      <w:position w:val="2"/>
      <w:sz w:val="28"/>
      <w:vertAlign w:val="superscript"/>
    </w:rPr>
  </w:style>
  <w:style w:type="character" w:customStyle="1" w:styleId="message">
    <w:name w:val="message"/>
    <w:rsid w:val="00424986"/>
    <w:rPr>
      <w:rFonts w:ascii="Courier New" w:hAnsi="Courier New"/>
      <w:b/>
      <w:lang w:val="uk-UA"/>
    </w:rPr>
  </w:style>
  <w:style w:type="paragraph" w:customStyle="1" w:styleId="a">
    <w:name w:val="Акцент"/>
    <w:basedOn w:val="a0"/>
    <w:rsid w:val="00A77996"/>
    <w:pPr>
      <w:numPr>
        <w:numId w:val="2"/>
      </w:numPr>
    </w:pPr>
  </w:style>
  <w:style w:type="character" w:styleId="aa">
    <w:name w:val="endnote reference"/>
    <w:semiHidden/>
    <w:rsid w:val="00424986"/>
    <w:rPr>
      <w:vertAlign w:val="superscript"/>
    </w:rPr>
  </w:style>
  <w:style w:type="character" w:styleId="ab">
    <w:name w:val="annotation reference"/>
    <w:semiHidden/>
    <w:rsid w:val="00424986"/>
    <w:rPr>
      <w:sz w:val="16"/>
      <w:szCs w:val="16"/>
    </w:rPr>
  </w:style>
  <w:style w:type="character" w:styleId="ac">
    <w:name w:val="footnote reference"/>
    <w:semiHidden/>
    <w:rsid w:val="00424986"/>
    <w:rPr>
      <w:vertAlign w:val="superscript"/>
    </w:rPr>
  </w:style>
  <w:style w:type="paragraph" w:customStyle="1" w:styleId="N">
    <w:name w:val="ОбычныйN"/>
    <w:basedOn w:val="a0"/>
    <w:next w:val="a0"/>
    <w:autoRedefine/>
    <w:rsid w:val="00424986"/>
    <w:pPr>
      <w:tabs>
        <w:tab w:val="left" w:pos="284"/>
      </w:tabs>
      <w:ind w:firstLine="0"/>
    </w:pPr>
  </w:style>
  <w:style w:type="paragraph" w:styleId="11">
    <w:name w:val="toc 1"/>
    <w:basedOn w:val="a0"/>
    <w:next w:val="a0"/>
    <w:autoRedefine/>
    <w:uiPriority w:val="39"/>
    <w:rsid w:val="00424986"/>
    <w:pPr>
      <w:spacing w:before="120" w:after="120"/>
      <w:jc w:val="left"/>
    </w:pPr>
    <w:rPr>
      <w:b/>
      <w:bCs/>
      <w:caps/>
    </w:rPr>
  </w:style>
  <w:style w:type="paragraph" w:styleId="20">
    <w:name w:val="toc 2"/>
    <w:basedOn w:val="a0"/>
    <w:next w:val="a0"/>
    <w:autoRedefine/>
    <w:uiPriority w:val="39"/>
    <w:rsid w:val="00424986"/>
    <w:pPr>
      <w:ind w:left="200"/>
      <w:jc w:val="left"/>
    </w:pPr>
    <w:rPr>
      <w:smallCaps/>
    </w:rPr>
  </w:style>
  <w:style w:type="paragraph" w:styleId="30">
    <w:name w:val="toc 3"/>
    <w:basedOn w:val="a0"/>
    <w:next w:val="a0"/>
    <w:autoRedefine/>
    <w:semiHidden/>
    <w:rsid w:val="00424986"/>
    <w:pPr>
      <w:ind w:left="400"/>
      <w:jc w:val="left"/>
    </w:pPr>
    <w:rPr>
      <w:i/>
      <w:iCs/>
    </w:rPr>
  </w:style>
  <w:style w:type="paragraph" w:styleId="40">
    <w:name w:val="toc 4"/>
    <w:basedOn w:val="a0"/>
    <w:next w:val="a0"/>
    <w:autoRedefine/>
    <w:semiHidden/>
    <w:rsid w:val="00424986"/>
    <w:pPr>
      <w:ind w:left="600"/>
      <w:jc w:val="left"/>
    </w:pPr>
    <w:rPr>
      <w:sz w:val="18"/>
      <w:szCs w:val="18"/>
    </w:rPr>
  </w:style>
  <w:style w:type="paragraph" w:styleId="50">
    <w:name w:val="toc 5"/>
    <w:basedOn w:val="a0"/>
    <w:next w:val="a0"/>
    <w:autoRedefine/>
    <w:semiHidden/>
    <w:rsid w:val="00424986"/>
    <w:pPr>
      <w:ind w:left="800"/>
      <w:jc w:val="left"/>
    </w:pPr>
    <w:rPr>
      <w:sz w:val="18"/>
      <w:szCs w:val="18"/>
    </w:rPr>
  </w:style>
  <w:style w:type="paragraph" w:styleId="60">
    <w:name w:val="toc 6"/>
    <w:basedOn w:val="a0"/>
    <w:next w:val="a0"/>
    <w:autoRedefine/>
    <w:semiHidden/>
    <w:rsid w:val="00424986"/>
    <w:pPr>
      <w:ind w:left="1000"/>
      <w:jc w:val="left"/>
    </w:pPr>
    <w:rPr>
      <w:sz w:val="18"/>
      <w:szCs w:val="18"/>
    </w:rPr>
  </w:style>
  <w:style w:type="paragraph" w:styleId="70">
    <w:name w:val="toc 7"/>
    <w:basedOn w:val="a0"/>
    <w:next w:val="a0"/>
    <w:autoRedefine/>
    <w:semiHidden/>
    <w:rsid w:val="00424986"/>
    <w:pPr>
      <w:ind w:left="1200"/>
      <w:jc w:val="left"/>
    </w:pPr>
    <w:rPr>
      <w:sz w:val="18"/>
      <w:szCs w:val="18"/>
    </w:rPr>
  </w:style>
  <w:style w:type="paragraph" w:styleId="8">
    <w:name w:val="toc 8"/>
    <w:basedOn w:val="a0"/>
    <w:next w:val="a0"/>
    <w:autoRedefine/>
    <w:semiHidden/>
    <w:rsid w:val="00424986"/>
    <w:pPr>
      <w:ind w:left="1400"/>
      <w:jc w:val="left"/>
    </w:pPr>
    <w:rPr>
      <w:sz w:val="18"/>
      <w:szCs w:val="18"/>
    </w:rPr>
  </w:style>
  <w:style w:type="paragraph" w:styleId="9">
    <w:name w:val="toc 9"/>
    <w:basedOn w:val="a0"/>
    <w:next w:val="a0"/>
    <w:autoRedefine/>
    <w:semiHidden/>
    <w:rsid w:val="00424986"/>
    <w:pPr>
      <w:ind w:left="1600"/>
      <w:jc w:val="left"/>
    </w:pPr>
    <w:rPr>
      <w:sz w:val="18"/>
      <w:szCs w:val="18"/>
    </w:rPr>
  </w:style>
  <w:style w:type="character" w:customStyle="1" w:styleId="Up">
    <w:name w:val="ПеременнаяUp"/>
    <w:rsid w:val="00424986"/>
    <w:rPr>
      <w:rFonts w:ascii="Times New Roman" w:hAnsi="Times New Roman"/>
      <w:i/>
      <w:noProof/>
      <w:color w:val="auto"/>
      <w:position w:val="4"/>
      <w:sz w:val="24"/>
      <w:vertAlign w:val="superscript"/>
    </w:rPr>
  </w:style>
  <w:style w:type="paragraph" w:customStyle="1" w:styleId="ad">
    <w:name w:val="ПодписьПроги"/>
    <w:basedOn w:val="a0"/>
    <w:next w:val="a0"/>
    <w:rsid w:val="00424986"/>
    <w:pPr>
      <w:spacing w:after="60"/>
      <w:ind w:firstLine="0"/>
      <w:jc w:val="left"/>
    </w:pPr>
    <w:rPr>
      <w:b/>
      <w:sz w:val="16"/>
    </w:rPr>
  </w:style>
  <w:style w:type="paragraph" w:customStyle="1" w:styleId="ae">
    <w:name w:val="СамРисунок"/>
    <w:basedOn w:val="a0"/>
    <w:rsid w:val="00424986"/>
    <w:pPr>
      <w:ind w:firstLine="0"/>
      <w:jc w:val="center"/>
    </w:pPr>
  </w:style>
  <w:style w:type="table" w:styleId="af">
    <w:name w:val="Table Grid"/>
    <w:basedOn w:val="a2"/>
    <w:rsid w:val="00424986"/>
    <w:pPr>
      <w:spacing w:line="360" w:lineRule="auto"/>
      <w:ind w:firstLine="39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Balloon Text"/>
    <w:basedOn w:val="a0"/>
    <w:semiHidden/>
    <w:rsid w:val="00424986"/>
    <w:rPr>
      <w:rFonts w:ascii="Tahoma" w:hAnsi="Tahoma" w:cs="Tahoma"/>
      <w:sz w:val="16"/>
      <w:szCs w:val="16"/>
    </w:rPr>
  </w:style>
  <w:style w:type="paragraph" w:styleId="af1">
    <w:name w:val="endnote text"/>
    <w:basedOn w:val="a0"/>
    <w:semiHidden/>
    <w:rsid w:val="00424986"/>
  </w:style>
  <w:style w:type="paragraph" w:styleId="af2">
    <w:name w:val="annotation text"/>
    <w:basedOn w:val="a0"/>
    <w:semiHidden/>
    <w:rsid w:val="00424986"/>
  </w:style>
  <w:style w:type="paragraph" w:styleId="af3">
    <w:name w:val="footnote text"/>
    <w:basedOn w:val="a0"/>
    <w:rsid w:val="00424986"/>
  </w:style>
  <w:style w:type="paragraph" w:styleId="af4">
    <w:name w:val="annotation subject"/>
    <w:basedOn w:val="af2"/>
    <w:next w:val="af2"/>
    <w:semiHidden/>
    <w:rsid w:val="00424986"/>
    <w:rPr>
      <w:b/>
      <w:bCs/>
    </w:rPr>
  </w:style>
  <w:style w:type="paragraph" w:styleId="12">
    <w:name w:val="index 1"/>
    <w:basedOn w:val="a0"/>
    <w:next w:val="a0"/>
    <w:autoRedefine/>
    <w:semiHidden/>
    <w:rsid w:val="00424986"/>
    <w:pPr>
      <w:ind w:left="200" w:hanging="200"/>
      <w:jc w:val="left"/>
    </w:pPr>
    <w:rPr>
      <w:sz w:val="18"/>
      <w:szCs w:val="18"/>
    </w:rPr>
  </w:style>
  <w:style w:type="paragraph" w:styleId="af5">
    <w:name w:val="index heading"/>
    <w:basedOn w:val="a0"/>
    <w:next w:val="12"/>
    <w:semiHidden/>
    <w:rsid w:val="00424986"/>
    <w:pPr>
      <w:pBdr>
        <w:top w:val="single" w:sz="12" w:space="0" w:color="auto"/>
      </w:pBdr>
      <w:spacing w:before="360" w:after="240"/>
      <w:jc w:val="left"/>
    </w:pPr>
    <w:rPr>
      <w:b/>
      <w:bCs/>
      <w:i/>
      <w:iCs/>
      <w:sz w:val="26"/>
      <w:szCs w:val="26"/>
    </w:rPr>
  </w:style>
  <w:style w:type="paragraph" w:styleId="21">
    <w:name w:val="index 2"/>
    <w:basedOn w:val="a0"/>
    <w:next w:val="a0"/>
    <w:autoRedefine/>
    <w:semiHidden/>
    <w:rsid w:val="00424986"/>
    <w:pPr>
      <w:ind w:left="400" w:hanging="200"/>
      <w:jc w:val="left"/>
    </w:pPr>
    <w:rPr>
      <w:sz w:val="18"/>
      <w:szCs w:val="18"/>
    </w:rPr>
  </w:style>
  <w:style w:type="paragraph" w:styleId="31">
    <w:name w:val="index 3"/>
    <w:basedOn w:val="a0"/>
    <w:next w:val="a0"/>
    <w:autoRedefine/>
    <w:semiHidden/>
    <w:rsid w:val="00424986"/>
    <w:pPr>
      <w:ind w:left="600" w:hanging="200"/>
      <w:jc w:val="left"/>
    </w:pPr>
    <w:rPr>
      <w:sz w:val="18"/>
      <w:szCs w:val="18"/>
    </w:rPr>
  </w:style>
  <w:style w:type="paragraph" w:styleId="41">
    <w:name w:val="index 4"/>
    <w:basedOn w:val="a0"/>
    <w:next w:val="a0"/>
    <w:autoRedefine/>
    <w:semiHidden/>
    <w:rsid w:val="00424986"/>
    <w:pPr>
      <w:ind w:left="800" w:hanging="200"/>
      <w:jc w:val="left"/>
    </w:pPr>
    <w:rPr>
      <w:sz w:val="18"/>
      <w:szCs w:val="18"/>
    </w:rPr>
  </w:style>
  <w:style w:type="paragraph" w:styleId="51">
    <w:name w:val="index 5"/>
    <w:basedOn w:val="a0"/>
    <w:next w:val="a0"/>
    <w:autoRedefine/>
    <w:semiHidden/>
    <w:rsid w:val="00424986"/>
    <w:pPr>
      <w:ind w:left="1000" w:hanging="200"/>
      <w:jc w:val="left"/>
    </w:pPr>
    <w:rPr>
      <w:sz w:val="18"/>
      <w:szCs w:val="18"/>
    </w:rPr>
  </w:style>
  <w:style w:type="paragraph" w:styleId="61">
    <w:name w:val="index 6"/>
    <w:basedOn w:val="a0"/>
    <w:next w:val="a0"/>
    <w:autoRedefine/>
    <w:semiHidden/>
    <w:rsid w:val="00424986"/>
    <w:pPr>
      <w:ind w:left="1200" w:hanging="200"/>
      <w:jc w:val="left"/>
    </w:pPr>
    <w:rPr>
      <w:sz w:val="18"/>
      <w:szCs w:val="18"/>
    </w:rPr>
  </w:style>
  <w:style w:type="paragraph" w:styleId="71">
    <w:name w:val="index 7"/>
    <w:basedOn w:val="a0"/>
    <w:next w:val="a0"/>
    <w:autoRedefine/>
    <w:semiHidden/>
    <w:rsid w:val="00424986"/>
    <w:pPr>
      <w:ind w:left="1400" w:hanging="200"/>
      <w:jc w:val="left"/>
    </w:pPr>
    <w:rPr>
      <w:sz w:val="18"/>
      <w:szCs w:val="18"/>
    </w:rPr>
  </w:style>
  <w:style w:type="paragraph" w:styleId="80">
    <w:name w:val="index 8"/>
    <w:basedOn w:val="a0"/>
    <w:next w:val="a0"/>
    <w:autoRedefine/>
    <w:semiHidden/>
    <w:rsid w:val="00424986"/>
    <w:pPr>
      <w:ind w:left="1600" w:hanging="200"/>
      <w:jc w:val="left"/>
    </w:pPr>
    <w:rPr>
      <w:sz w:val="18"/>
      <w:szCs w:val="18"/>
    </w:rPr>
  </w:style>
  <w:style w:type="paragraph" w:styleId="90">
    <w:name w:val="index 9"/>
    <w:basedOn w:val="a0"/>
    <w:next w:val="a0"/>
    <w:autoRedefine/>
    <w:semiHidden/>
    <w:rsid w:val="00424986"/>
    <w:pPr>
      <w:ind w:left="1800" w:hanging="200"/>
      <w:jc w:val="left"/>
    </w:pPr>
    <w:rPr>
      <w:sz w:val="18"/>
      <w:szCs w:val="18"/>
    </w:rPr>
  </w:style>
  <w:style w:type="character" w:customStyle="1" w:styleId="MathMinusDown">
    <w:name w:val="MathMinusDown"/>
    <w:rsid w:val="000038AD"/>
    <w:rPr>
      <w:rFonts w:ascii="Arial" w:hAnsi="Arial"/>
      <w:noProof/>
      <w:color w:val="FF00FF"/>
      <w:w w:val="150"/>
      <w:sz w:val="20"/>
      <w:u w:val="none"/>
      <w:vertAlign w:val="subscript"/>
    </w:rPr>
  </w:style>
  <w:style w:type="character" w:customStyle="1" w:styleId="MathDown">
    <w:name w:val="MathDown"/>
    <w:rsid w:val="0054463C"/>
    <w:rPr>
      <w:rFonts w:ascii="Times New Roman" w:hAnsi="Times New Roman"/>
      <w:noProof/>
      <w:color w:val="auto"/>
      <w:sz w:val="28"/>
      <w:vertAlign w:val="subscript"/>
    </w:rPr>
  </w:style>
  <w:style w:type="character" w:customStyle="1" w:styleId="MathMinus">
    <w:name w:val="MathMinus"/>
    <w:rsid w:val="00F661FF"/>
    <w:rPr>
      <w:rFonts w:ascii="Times New Roman" w:hAnsi="Times New Roman"/>
      <w:noProof/>
      <w:color w:val="000080"/>
      <w:w w:val="150"/>
      <w:sz w:val="28"/>
    </w:rPr>
  </w:style>
  <w:style w:type="paragraph" w:customStyle="1" w:styleId="af6">
    <w:name w:val="Запитання"/>
    <w:basedOn w:val="a0"/>
    <w:link w:val="af7"/>
    <w:rsid w:val="00395D2F"/>
    <w:pPr>
      <w:widowControl w:val="0"/>
      <w:ind w:left="681" w:hanging="312"/>
    </w:pPr>
  </w:style>
  <w:style w:type="character" w:customStyle="1" w:styleId="af7">
    <w:name w:val="Запитання Знак"/>
    <w:link w:val="af6"/>
    <w:rsid w:val="00395D2F"/>
    <w:rPr>
      <w:sz w:val="28"/>
      <w:lang w:val="uk-UA" w:eastAsia="ru-RU" w:bidi="ar-SA"/>
    </w:rPr>
  </w:style>
  <w:style w:type="paragraph" w:customStyle="1" w:styleId="13">
    <w:name w:val="Запитання1"/>
    <w:basedOn w:val="af6"/>
    <w:link w:val="14"/>
    <w:rsid w:val="00AB733B"/>
    <w:pPr>
      <w:ind w:firstLine="0"/>
    </w:pPr>
    <w:rPr>
      <w:sz w:val="28"/>
    </w:rPr>
  </w:style>
  <w:style w:type="character" w:customStyle="1" w:styleId="14">
    <w:name w:val="Запитання1 Знак"/>
    <w:basedOn w:val="af7"/>
    <w:link w:val="13"/>
    <w:rsid w:val="00AB733B"/>
    <w:rPr>
      <w:sz w:val="28"/>
      <w:lang w:val="uk-UA" w:eastAsia="ru-RU" w:bidi="ar-SA"/>
    </w:rPr>
  </w:style>
  <w:style w:type="paragraph" w:customStyle="1" w:styleId="af8">
    <w:name w:val="Обычный_у"/>
    <w:basedOn w:val="a0"/>
    <w:autoRedefine/>
    <w:rsid w:val="004D4BD8"/>
    <w:rPr>
      <w:rFonts w:ascii="Arial" w:hAnsi="Arial"/>
      <w:sz w:val="20"/>
    </w:rPr>
  </w:style>
  <w:style w:type="character" w:styleId="af9">
    <w:name w:val="Hyperlink"/>
    <w:uiPriority w:val="99"/>
    <w:rsid w:val="00006C30"/>
    <w:rPr>
      <w:color w:val="0000FF"/>
      <w:u w:val="single"/>
    </w:rPr>
  </w:style>
  <w:style w:type="character" w:customStyle="1" w:styleId="10">
    <w:name w:val="Заголовок 1 Знак"/>
    <w:link w:val="1"/>
    <w:rsid w:val="00537BAD"/>
    <w:rPr>
      <w:b/>
      <w:kern w:val="28"/>
      <w:sz w:val="28"/>
      <w:lang w:val="uk-UA" w:eastAsia="ru-RU" w:bidi="ar-SA"/>
    </w:rPr>
  </w:style>
  <w:style w:type="paragraph" w:styleId="HTML">
    <w:name w:val="HTML Preformatted"/>
    <w:basedOn w:val="a0"/>
    <w:link w:val="HTML0"/>
    <w:uiPriority w:val="99"/>
    <w:unhideWhenUsed/>
    <w:rsid w:val="00EE59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lang w:val="ru-RU"/>
    </w:rPr>
  </w:style>
  <w:style w:type="character" w:customStyle="1" w:styleId="HTML0">
    <w:name w:val="Стандартный HTML Знак"/>
    <w:basedOn w:val="a1"/>
    <w:link w:val="HTML"/>
    <w:uiPriority w:val="99"/>
    <w:rsid w:val="00EE59E4"/>
    <w:rPr>
      <w:rFonts w:ascii="Courier New" w:hAnsi="Courier New" w:cs="Courier New"/>
    </w:rPr>
  </w:style>
  <w:style w:type="paragraph" w:styleId="afa">
    <w:name w:val="List Paragraph"/>
    <w:basedOn w:val="a0"/>
    <w:uiPriority w:val="34"/>
    <w:qFormat/>
    <w:rsid w:val="00C75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995</Words>
  <Characters>5675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робота № 1, 2012/13 н</vt:lpstr>
    </vt:vector>
  </TitlesOfParts>
  <Company>Home</Company>
  <LinksUpToDate>false</LinksUpToDate>
  <CharactersWithSpaces>6657</CharactersWithSpaces>
  <SharedDoc>false</SharedDoc>
  <HLinks>
    <vt:vector size="78" baseType="variant">
      <vt:variant>
        <vt:i4>393331</vt:i4>
      </vt:variant>
      <vt:variant>
        <vt:i4>223</vt:i4>
      </vt:variant>
      <vt:variant>
        <vt:i4>0</vt:i4>
      </vt:variant>
      <vt:variant>
        <vt:i4>5</vt:i4>
      </vt:variant>
      <vt:variant>
        <vt:lpwstr>mailto:LabAssignment2@i.ua</vt:lpwstr>
      </vt:variant>
      <vt:variant>
        <vt:lpwstr/>
      </vt:variant>
      <vt:variant>
        <vt:i4>1966133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_Toc55395663</vt:lpwstr>
      </vt:variant>
      <vt:variant>
        <vt:i4>2031669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_Toc55395662</vt:lpwstr>
      </vt:variant>
      <vt:variant>
        <vt:i4>1835061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_Toc55395661</vt:lpwstr>
      </vt:variant>
      <vt:variant>
        <vt:i4>1900597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_Toc55395660</vt:lpwstr>
      </vt:variant>
      <vt:variant>
        <vt:i4>1310774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_Toc55395659</vt:lpwstr>
      </vt:variant>
      <vt:variant>
        <vt:i4>1376310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_Toc55395658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_Toc55395657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_Toc55395656</vt:lpwstr>
      </vt:variant>
      <vt:variant>
        <vt:i4>1572918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_Toc55395655</vt:lpwstr>
      </vt:variant>
      <vt:variant>
        <vt:i4>1638454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_Toc55395654</vt:lpwstr>
      </vt:variant>
      <vt:variant>
        <vt:i4>1966134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_Toc55395653</vt:lpwstr>
      </vt:variant>
      <vt:variant>
        <vt:i4>2031670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_Toc55395652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 1, 2012/13 н</dc:title>
  <dc:subject/>
  <dc:creator>Tanya</dc:creator>
  <cp:keywords/>
  <dc:description/>
  <cp:lastModifiedBy>Tatiana Karnaukh</cp:lastModifiedBy>
  <cp:revision>7</cp:revision>
  <cp:lastPrinted>2020-11-12T00:01:00Z</cp:lastPrinted>
  <dcterms:created xsi:type="dcterms:W3CDTF">2020-11-15T12:17:00Z</dcterms:created>
  <dcterms:modified xsi:type="dcterms:W3CDTF">2020-11-15T14:55:00Z</dcterms:modified>
</cp:coreProperties>
</file>