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1F80" w14:textId="77777777" w:rsidR="00FA0B2B" w:rsidRDefault="00FA0B2B" w:rsidP="00FA0B2B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2127"/>
        <w:gridCol w:w="425"/>
        <w:gridCol w:w="217"/>
        <w:gridCol w:w="387"/>
        <w:gridCol w:w="246"/>
        <w:gridCol w:w="1985"/>
        <w:gridCol w:w="142"/>
        <w:gridCol w:w="141"/>
        <w:gridCol w:w="709"/>
        <w:gridCol w:w="142"/>
        <w:gridCol w:w="425"/>
        <w:gridCol w:w="1865"/>
        <w:gridCol w:w="687"/>
        <w:gridCol w:w="283"/>
      </w:tblGrid>
      <w:tr w:rsidR="00FA0B2B" w:rsidRPr="001E0CAC" w14:paraId="29229DC0" w14:textId="77777777" w:rsidTr="0006105B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6E866B68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D36300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F3C2D0" wp14:editId="43856481">
                  <wp:extent cx="2369820" cy="464820"/>
                  <wp:effectExtent l="19050" t="0" r="0" b="0"/>
                  <wp:docPr id="7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9D856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D0CD9" w14:textId="77777777" w:rsidR="00FA0B2B" w:rsidRDefault="00FA0B2B" w:rsidP="0006105B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</w:t>
            </w: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.</w:t>
            </w:r>
          </w:p>
        </w:tc>
      </w:tr>
      <w:tr w:rsidR="00FA0B2B" w:rsidRPr="001E0CAC" w14:paraId="386452B1" w14:textId="77777777" w:rsidTr="0006105B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300A9C14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27020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266023"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FA0B2B" w:rsidRPr="001E0CAC" w14:paraId="181CCCA3" w14:textId="77777777" w:rsidTr="0006105B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auto"/>
            </w:tcBorders>
            <w:vAlign w:val="center"/>
          </w:tcPr>
          <w:p w14:paraId="7BC52CAF" w14:textId="77777777" w:rsidR="00FA0B2B" w:rsidRPr="00C429B0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 w:rsidRPr="00C429B0"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14:paraId="5650345A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</w:p>
          <w:p w14:paraId="5DF5476C" w14:textId="78261C56" w:rsidR="00FA0B2B" w:rsidRPr="005451E9" w:rsidRDefault="00FA0B2B" w:rsidP="0006105B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D533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FA0B2B" w:rsidRPr="00D76B07" w14:paraId="5F732A31" w14:textId="77777777" w:rsidTr="0006105B">
        <w:trPr>
          <w:trHeight w:val="131"/>
        </w:trPr>
        <w:tc>
          <w:tcPr>
            <w:tcW w:w="5387" w:type="dxa"/>
            <w:gridSpan w:val="6"/>
            <w:vAlign w:val="center"/>
          </w:tcPr>
          <w:p w14:paraId="23E34B27" w14:textId="77777777" w:rsidR="00FA0B2B" w:rsidRPr="00D76B07" w:rsidRDefault="00FA0B2B" w:rsidP="0006105B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14:paraId="61C6EB03" w14:textId="77777777" w:rsidR="00FA0B2B" w:rsidRPr="00D76B07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732B5BF" w14:textId="77777777" w:rsidR="00FA0B2B" w:rsidRPr="00D76B07" w:rsidRDefault="00FA0B2B" w:rsidP="0006105B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FA0B2B" w:rsidRPr="001E0CAC" w14:paraId="65414C9E" w14:textId="77777777" w:rsidTr="0006105B">
        <w:trPr>
          <w:trHeight w:val="1601"/>
        </w:trPr>
        <w:tc>
          <w:tcPr>
            <w:tcW w:w="5387" w:type="dxa"/>
            <w:gridSpan w:val="6"/>
            <w:vAlign w:val="center"/>
          </w:tcPr>
          <w:p w14:paraId="6026706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3DB391D0" w14:textId="77777777" w:rsidR="00FA0B2B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DA358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 </w:t>
            </w:r>
          </w:p>
          <w:p w14:paraId="33A02516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</w:t>
            </w:r>
          </w:p>
          <w:p w14:paraId="21BB86B9" w14:textId="77777777" w:rsidR="00FA0B2B" w:rsidRPr="005740E0" w:rsidRDefault="00FA0B2B" w:rsidP="0006105B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>n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2C36DB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1E0CAC" w14:paraId="315059D9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15253A2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E2562D"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4542" w14:textId="00B59FD1" w:rsidR="00FA0B2B" w:rsidRPr="001E0CAC" w:rsidRDefault="00391069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202120828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D350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71D7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350D68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5740E0" w14:paraId="0876DD85" w14:textId="77777777" w:rsidTr="0006105B">
        <w:trPr>
          <w:trHeight w:val="150"/>
        </w:trPr>
        <w:tc>
          <w:tcPr>
            <w:tcW w:w="3156" w:type="dxa"/>
            <w:gridSpan w:val="4"/>
            <w:vAlign w:val="center"/>
          </w:tcPr>
          <w:p w14:paraId="7293B877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90" w:type="dxa"/>
            <w:gridSpan w:val="7"/>
            <w:tcBorders>
              <w:bottom w:val="single" w:sz="4" w:space="0" w:color="auto"/>
            </w:tcBorders>
            <w:vAlign w:val="center"/>
          </w:tcPr>
          <w:p w14:paraId="281896E2" w14:textId="77777777" w:rsidR="00FA0B2B" w:rsidRPr="005740E0" w:rsidRDefault="00FA0B2B" w:rsidP="0006105B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5" w:type="dxa"/>
            <w:vAlign w:val="center"/>
          </w:tcPr>
          <w:p w14:paraId="52611412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  <w:vAlign w:val="center"/>
          </w:tcPr>
          <w:p w14:paraId="714BEAAD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A0B2B" w:rsidRPr="001E0CAC" w14:paraId="2C027F74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531CF5B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C8A" w14:textId="2379D437" w:rsidR="00FA0B2B" w:rsidRPr="001E0CAC" w:rsidRDefault="00391069" w:rsidP="0006105B">
            <w:pPr>
              <w:ind w:left="284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Artificial intelligence and Data Science</w:t>
            </w:r>
          </w:p>
        </w:tc>
        <w:tc>
          <w:tcPr>
            <w:tcW w:w="18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294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272A" w14:textId="5B995265" w:rsidR="00FA0B2B" w:rsidRPr="001E0CAC" w:rsidRDefault="00194C36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FF628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A0B2B" w:rsidRPr="001E0CAC" w14:paraId="37F3502C" w14:textId="77777777" w:rsidTr="000610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77"/>
        </w:trPr>
        <w:tc>
          <w:tcPr>
            <w:tcW w:w="276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04F18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60" w:type="dxa"/>
            <w:gridSpan w:val="4"/>
            <w:tcBorders>
              <w:left w:val="single" w:sz="4" w:space="0" w:color="auto"/>
            </w:tcBorders>
            <w:vAlign w:val="center"/>
          </w:tcPr>
          <w:p w14:paraId="16473047" w14:textId="5D8CCD9E" w:rsidR="00FA0B2B" w:rsidRPr="00391069" w:rsidRDefault="00391069" w:rsidP="00391069">
            <w:pPr>
              <w:rPr>
                <w:rFonts w:ascii="Arial" w:hAnsi="Arial" w:cs="Arial"/>
                <w:sz w:val="24"/>
                <w:szCs w:val="24"/>
              </w:rPr>
            </w:pPr>
            <w:r w:rsidRPr="00391069">
              <w:rPr>
                <w:rFonts w:ascii="Arial" w:hAnsi="Arial" w:cs="Arial"/>
                <w:sz w:val="24"/>
                <w:szCs w:val="24"/>
              </w:rPr>
              <w:t>771768_A21_T1</w:t>
            </w: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3BE47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8342" w14:textId="51B7E2F2" w:rsidR="00FA0B2B" w:rsidRPr="001E0CAC" w:rsidRDefault="00391069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10/11/2021</w:t>
            </w:r>
          </w:p>
        </w:tc>
      </w:tr>
      <w:tr w:rsidR="00FA0B2B" w:rsidRPr="001E0CAC" w14:paraId="6FF8BF1C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0C576F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CCC1" w14:textId="7ADF5BDE" w:rsidR="00FA0B2B" w:rsidRPr="00391069" w:rsidRDefault="00391069" w:rsidP="00391069">
            <w:pPr>
              <w:rPr>
                <w:rFonts w:ascii="Arial" w:hAnsi="Arial" w:cs="Arial"/>
                <w:sz w:val="24"/>
                <w:szCs w:val="24"/>
              </w:rPr>
            </w:pPr>
            <w:r w:rsidRPr="00391069">
              <w:rPr>
                <w:rFonts w:ascii="Arial" w:hAnsi="Arial" w:cs="Arial"/>
                <w:sz w:val="24"/>
                <w:szCs w:val="24"/>
              </w:rPr>
              <w:t>Programming for AI and Data Science</w:t>
            </w:r>
          </w:p>
        </w:tc>
      </w:tr>
      <w:tr w:rsidR="00FA0B2B" w:rsidRPr="001E0CAC" w14:paraId="251176F4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34C87B73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EBD5" w14:textId="77777777" w:rsidR="00710BC0" w:rsidRDefault="00710BC0" w:rsidP="00710BC0">
            <w:pPr>
              <w:pStyle w:val="Default"/>
            </w:pPr>
          </w:p>
          <w:p w14:paraId="0A34C25F" w14:textId="4E4809FE" w:rsidR="00FA0B2B" w:rsidRPr="00710BC0" w:rsidRDefault="00710BC0" w:rsidP="00710BC0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</w:t>
            </w:r>
            <w:r w:rsidRPr="00710BC0">
              <w:rPr>
                <w:rFonts w:ascii="Arial" w:hAnsi="Arial" w:cs="Arial"/>
                <w:sz w:val="24"/>
                <w:szCs w:val="24"/>
              </w:rPr>
              <w:t>Customer Data Pre-processing</w:t>
            </w:r>
          </w:p>
        </w:tc>
      </w:tr>
      <w:tr w:rsidR="00FA0B2B" w:rsidRPr="001E0CAC" w14:paraId="2C62170B" w14:textId="77777777" w:rsidTr="0006105B">
        <w:trPr>
          <w:trHeight w:val="477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2A0D2A36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1C9A" w14:textId="165D1B11" w:rsidR="00FA0B2B" w:rsidRPr="001E0CAC" w:rsidRDefault="00852EED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297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B28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2C15" w14:textId="1EA92F13" w:rsidR="00FA0B2B" w:rsidRPr="00852EED" w:rsidRDefault="00852EED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52E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E9ECEF"/>
              </w:rPr>
              <w:t xml:space="preserve">Eur. Ing. Brian </w:t>
            </w:r>
            <w:proofErr w:type="spellStart"/>
            <w:r w:rsidRPr="00852E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E9ECEF"/>
              </w:rPr>
              <w:t>Tompsett</w:t>
            </w:r>
            <w:proofErr w:type="spellEnd"/>
            <w:r w:rsidRPr="00852EE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E9ECEF"/>
              </w:rPr>
              <w:t xml:space="preserve"> </w:t>
            </w:r>
          </w:p>
        </w:tc>
      </w:tr>
    </w:tbl>
    <w:p w14:paraId="4A1ACCAC" w14:textId="77777777" w:rsidR="00FA0B2B" w:rsidRDefault="00FA0B2B" w:rsidP="00FA0B2B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FA0B2B" w:rsidRPr="001E0CAC" w14:paraId="3AB57B75" w14:textId="77777777" w:rsidTr="0006105B">
        <w:tc>
          <w:tcPr>
            <w:tcW w:w="9747" w:type="dxa"/>
          </w:tcPr>
          <w:p w14:paraId="012ACDDC" w14:textId="77777777" w:rsidR="00FA0B2B" w:rsidRPr="00033FAA" w:rsidRDefault="00FA0B2B" w:rsidP="0006105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33FAA"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14:paraId="62282F8F" w14:textId="77777777" w:rsidR="00FA0B2B" w:rsidRPr="001E0CAC" w:rsidRDefault="00FA0B2B" w:rsidP="0006105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0CAC"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 w:rsidRPr="001E0CAC"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14:paraId="5F4E1C22" w14:textId="77777777" w:rsidR="00FA0B2B" w:rsidRDefault="00FA0B2B" w:rsidP="00FA0B2B">
      <w:pPr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8"/>
        <w:gridCol w:w="1134"/>
      </w:tblGrid>
      <w:tr w:rsidR="00FA0B2B" w:rsidRPr="00B402DF" w14:paraId="298404AE" w14:textId="77777777" w:rsidTr="0006105B">
        <w:tc>
          <w:tcPr>
            <w:tcW w:w="3085" w:type="dxa"/>
          </w:tcPr>
          <w:p w14:paraId="529A1C0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28" w:type="dxa"/>
          </w:tcPr>
          <w:p w14:paraId="7D31B338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4" w:type="dxa"/>
          </w:tcPr>
          <w:p w14:paraId="76B56F8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Mark(s)</w:t>
            </w:r>
          </w:p>
        </w:tc>
      </w:tr>
      <w:tr w:rsidR="00FA0B2B" w:rsidRPr="00B402DF" w14:paraId="17A743B9" w14:textId="77777777" w:rsidTr="0006105B">
        <w:trPr>
          <w:trHeight w:val="686"/>
        </w:trPr>
        <w:tc>
          <w:tcPr>
            <w:tcW w:w="3085" w:type="dxa"/>
          </w:tcPr>
          <w:p w14:paraId="46F12FF4" w14:textId="1D1E801D" w:rsidR="00FA0B2B" w:rsidRDefault="00FA0B2B" w:rsidP="0006105B">
            <w:pPr>
              <w:rPr>
                <w:rFonts w:ascii="Arial" w:hAnsi="Arial" w:cs="Arial"/>
                <w:bCs/>
              </w:rPr>
            </w:pPr>
          </w:p>
          <w:p w14:paraId="2DC97072" w14:textId="77777777" w:rsidR="00FA0B2B" w:rsidRPr="00313683" w:rsidRDefault="00FA0B2B" w:rsidP="0006105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528" w:type="dxa"/>
          </w:tcPr>
          <w:p w14:paraId="23EB7FDC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1C94E87A" w14:textId="402C427C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  <w:r w:rsidR="00194C36">
              <w:rPr>
                <w:rFonts w:ascii="Arial" w:hAnsi="Arial" w:cs="Arial"/>
                <w:b/>
              </w:rPr>
              <w:t>100</w:t>
            </w:r>
          </w:p>
        </w:tc>
      </w:tr>
      <w:tr w:rsidR="00FA0B2B" w:rsidRPr="00B402DF" w14:paraId="3508E4E0" w14:textId="77777777" w:rsidTr="0006105B">
        <w:tc>
          <w:tcPr>
            <w:tcW w:w="8613" w:type="dxa"/>
            <w:gridSpan w:val="2"/>
          </w:tcPr>
          <w:p w14:paraId="06DDDAEA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</w:tcPr>
          <w:p w14:paraId="0823FA29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  <w:p w14:paraId="67409E61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</w:tr>
      <w:tr w:rsidR="00FA0B2B" w:rsidRPr="00B402DF" w14:paraId="2F850438" w14:textId="77777777" w:rsidTr="0006105B">
        <w:tc>
          <w:tcPr>
            <w:tcW w:w="9747" w:type="dxa"/>
            <w:gridSpan w:val="3"/>
          </w:tcPr>
          <w:p w14:paraId="314145F5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 w14:paraId="3025A704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14:paraId="1CFFA1ED" w14:textId="77777777" w:rsidR="007309A3" w:rsidRDefault="007309A3"/>
    <w:sectPr w:rsidR="007309A3" w:rsidSect="00F245BC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E723" w14:textId="77777777" w:rsidR="004D4DF2" w:rsidRDefault="004D4DF2">
      <w:r>
        <w:separator/>
      </w:r>
    </w:p>
  </w:endnote>
  <w:endnote w:type="continuationSeparator" w:id="0">
    <w:p w14:paraId="6B93FC69" w14:textId="77777777" w:rsidR="004D4DF2" w:rsidRDefault="004D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.com Code39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E22E" w14:textId="77777777" w:rsidR="004D4DF2" w:rsidRDefault="004D4DF2">
      <w:r>
        <w:separator/>
      </w:r>
    </w:p>
  </w:footnote>
  <w:footnote w:type="continuationSeparator" w:id="0">
    <w:p w14:paraId="02F6616B" w14:textId="77777777" w:rsidR="004D4DF2" w:rsidRDefault="004D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0D91" w14:textId="77777777" w:rsidR="00254D79" w:rsidRPr="00313683" w:rsidRDefault="004D4DF2" w:rsidP="00D41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2B"/>
    <w:rsid w:val="00166699"/>
    <w:rsid w:val="00194C36"/>
    <w:rsid w:val="00276B32"/>
    <w:rsid w:val="00391069"/>
    <w:rsid w:val="004A53AC"/>
    <w:rsid w:val="004D4DF2"/>
    <w:rsid w:val="00710BC0"/>
    <w:rsid w:val="007309A3"/>
    <w:rsid w:val="007862BD"/>
    <w:rsid w:val="00852EED"/>
    <w:rsid w:val="009F55F4"/>
    <w:rsid w:val="00B359AF"/>
    <w:rsid w:val="00CC64C1"/>
    <w:rsid w:val="00D528F2"/>
    <w:rsid w:val="00D57AA7"/>
    <w:rsid w:val="00E616C5"/>
    <w:rsid w:val="00E949C7"/>
    <w:rsid w:val="00F245BC"/>
    <w:rsid w:val="00FA0B2B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8595E"/>
  <w14:defaultImageDpi w14:val="300"/>
  <w15:docId w15:val="{B161697C-AA62-1A4A-9C01-7167742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3910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528F2"/>
    <w:pPr>
      <w:spacing w:before="100" w:beforeAutospacing="1" w:after="100" w:afterAutospacing="1"/>
    </w:pPr>
    <w:rPr>
      <w:rFonts w:ascii="Times" w:eastAsiaTheme="minorEastAsia" w:hAnsi="Times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91069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customStyle="1" w:styleId="Default">
    <w:name w:val="Default"/>
    <w:rsid w:val="00710BC0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Pimbblet</dc:creator>
  <cp:keywords/>
  <dc:description/>
  <cp:lastModifiedBy>ITOHOWO E CHARLES</cp:lastModifiedBy>
  <cp:revision>3</cp:revision>
  <dcterms:created xsi:type="dcterms:W3CDTF">2021-09-09T14:38:00Z</dcterms:created>
  <dcterms:modified xsi:type="dcterms:W3CDTF">2021-11-07T08:40:00Z</dcterms:modified>
</cp:coreProperties>
</file>