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35C2E2B" w14:textId="3D61CEA2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: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147E1" w:rsidRPr="00C147E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Translate the following Python code of 1st 10 natural numbers into equivalent JavaScript code. The JavaScript version should have the same logic, output, and </w:t>
            </w:r>
            <w:proofErr w:type="gramStart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>structure.(</w:t>
            </w:r>
            <w:proofErr w:type="gramEnd"/>
            <w:r w:rsidRPr="00C147E1">
              <w:t xml:space="preserve"> 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Write a python code for 1st 10 natural numbers and then </w:t>
            </w:r>
            <w:proofErr w:type="spellStart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>proced</w:t>
            </w:r>
            <w:proofErr w:type="spellEnd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 with translation)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147E1" w:rsidRPr="00E650B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75B2DC" wp14:editId="005B6F7A">
                  <wp:extent cx="4492625" cy="2917825"/>
                  <wp:effectExtent l="0" t="0" r="3175" b="0"/>
                  <wp:docPr id="87013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325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E3065" w14:textId="1BDAB902" w:rsidR="00C147E1" w:rsidRDefault="00C147E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3E31D126" w14:textId="412A8ED7" w:rsidR="00C147E1" w:rsidRPr="000F66AD" w:rsidRDefault="000F66AD" w:rsidP="00C147E1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66AD">
              <w:rPr>
                <w:rFonts w:ascii="Times New Roman" w:hAnsi="Times New Roman" w:cs="Times New Roman"/>
                <w:sz w:val="24"/>
                <w:szCs w:val="24"/>
              </w:rPr>
              <w:t>The translation from Python to JavaScript maintained identical logic and output, demonstrating how basic looping constructs can be easily adapted between languages with minimal syntax adjustments.</w:t>
            </w:r>
          </w:p>
          <w:p w14:paraId="5AE3BD7D" w14:textId="77777777" w:rsidR="00C147E1" w:rsidRPr="006775DC" w:rsidRDefault="00C147E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077AD831" w14:textId="54EC0108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47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F66AD" w:rsidRPr="000F66A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0F6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t xml:space="preserve">Write a java code to check whether user input number is positive, </w:t>
            </w:r>
            <w:proofErr w:type="spellStart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>negeative</w:t>
            </w:r>
            <w:proofErr w:type="spellEnd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 xml:space="preserve"> or zero. Convert java code into python</w:t>
            </w:r>
          </w:p>
          <w:p w14:paraId="47731124" w14:textId="6F054542" w:rsidR="00E650B4" w:rsidRPr="00E650B4" w:rsidRDefault="00E650B4" w:rsidP="00E650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4A0A1F" wp14:editId="55BF52BF">
                  <wp:extent cx="4492625" cy="2999740"/>
                  <wp:effectExtent l="0" t="0" r="0" b="0"/>
                  <wp:docPr id="14254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47438" w14:textId="12935DAE" w:rsidR="00E650B4" w:rsidRPr="00F95EF1" w:rsidRDefault="00F95EF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7F7F5347" w14:textId="74C64B36" w:rsidR="00F95EF1" w:rsidRPr="00D4677B" w:rsidRDefault="00F95EF1" w:rsidP="00F95EF1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sz w:val="24"/>
                <w:szCs w:val="24"/>
              </w:rPr>
              <w:t>The conversion from Java to Python preserved the conditional logic structure, showing that both languages handle decision-making similarly, with Python offering simpler syntax and no need for explicit type declarations.</w:t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CAD15EB" w14:textId="77777777" w:rsidR="00F95EF1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AAFB14F" w14:textId="572EA0C0" w:rsidR="00E650B4" w:rsidRDefault="00F95EF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recursive function in python to </w:t>
            </w:r>
            <w:proofErr w:type="spell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calucate</w:t>
            </w:r>
            <w:proofErr w:type="spell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factorial of a </w:t>
            </w:r>
            <w:proofErr w:type="gram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.Convert</w:t>
            </w:r>
            <w:proofErr w:type="gram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code into </w:t>
            </w:r>
            <w:proofErr w:type="spell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</w:t>
            </w:r>
            <w:proofErr w:type="spell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</w:t>
            </w:r>
            <w:r w:rsid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  <w:p w14:paraId="180985C1" w14:textId="52398B7B" w:rsidR="00E650B4" w:rsidRP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A8D636" wp14:editId="5C2E9801">
                  <wp:extent cx="4492625" cy="2960370"/>
                  <wp:effectExtent l="0" t="0" r="3175" b="0"/>
                  <wp:docPr id="191353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31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677159C5" w:rsidR="00727A0B" w:rsidRDefault="00F95EF1" w:rsidP="00F95EF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6E08B4F" w14:textId="6FFB8BE2" w:rsidR="00F95EF1" w:rsidRPr="00C767A5" w:rsidRDefault="00C767A5" w:rsidP="00C767A5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7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recursive logic translated seamlessly from Python to C++, highlighting that recursion functions similarly across languages, with C++ requiring explicit type definitions and stricter syntax.</w:t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B3938F7" w14:textId="7CA71EC4" w:rsidR="00E650B4" w:rsidRDefault="00E650B4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6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Write a </w:t>
            </w:r>
            <w:proofErr w:type="spell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program to list student names and print </w:t>
            </w:r>
            <w:proofErr w:type="gram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them ,</w:t>
            </w:r>
            <w:proofErr w:type="gram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convert the java script function into python using lists</w:t>
            </w:r>
          </w:p>
          <w:p w14:paraId="1FB5FE27" w14:textId="4FA14634" w:rsidR="004D505B" w:rsidRDefault="00930865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90F2323" wp14:editId="54C3E548">
                  <wp:extent cx="4492625" cy="2583180"/>
                  <wp:effectExtent l="0" t="0" r="3175" b="7620"/>
                  <wp:docPr id="124042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29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9877D" w14:textId="784A2155" w:rsidR="00930865" w:rsidRPr="00930865" w:rsidRDefault="00930865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  <w:r w:rsidRPr="009308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t>Observation:</w:t>
            </w:r>
          </w:p>
          <w:p w14:paraId="72D651C1" w14:textId="67D890D1" w:rsidR="00930865" w:rsidRDefault="00930865" w:rsidP="0093086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3086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 xml:space="preserve">The translation from JavaScript arrays to Python lists was straightforward, showing that both handle </w:t>
            </w:r>
            <w:proofErr w:type="spellStart"/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 xml:space="preserve"> data similarly, with Python offering cleaner syntax for looping and printing elements.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34F3045B" w14:textId="77777777" w:rsidR="00D23807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38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4326853" w14:textId="2319EF03" w:rsidR="00D4677B" w:rsidRDefault="00D2380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38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Write a python class to represent car with attributes and method to display details. </w:t>
            </w:r>
            <w:proofErr w:type="gram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Now ,</w:t>
            </w:r>
            <w:proofErr w:type="gram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trnslate</w:t>
            </w:r>
            <w:proofErr w:type="spell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the python class into java</w:t>
            </w:r>
          </w:p>
          <w:p w14:paraId="2FFDD317" w14:textId="0F98FA36" w:rsidR="004D505B" w:rsidRP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C39A3E" wp14:editId="3D01384E">
                  <wp:extent cx="4492625" cy="3244850"/>
                  <wp:effectExtent l="0" t="0" r="3175" b="0"/>
                  <wp:docPr id="134434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471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319F3F09" w:rsidR="00F918B5" w:rsidRDefault="005758B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58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F1B529A" w14:textId="4E3C7605" w:rsidR="005758B6" w:rsidRPr="005758B6" w:rsidRDefault="005758B6" w:rsidP="005758B6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58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class and object structure translated smoothly from Python to Java, illustrating object-oriented similarities while highlighting Java’s need for explicit data types and stricter syntax.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C414D"/>
    <w:multiLevelType w:val="hybridMultilevel"/>
    <w:tmpl w:val="2A86AB58"/>
    <w:lvl w:ilvl="0" w:tplc="0C045C60">
      <w:numFmt w:val="bullet"/>
      <w:lvlText w:val=""/>
      <w:lvlJc w:val="left"/>
      <w:pPr>
        <w:ind w:left="4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4"/>
  </w:num>
  <w:num w:numId="4" w16cid:durableId="1567379293">
    <w:abstractNumId w:val="4"/>
  </w:num>
  <w:num w:numId="5" w16cid:durableId="1295867037">
    <w:abstractNumId w:val="43"/>
  </w:num>
  <w:num w:numId="6" w16cid:durableId="1009794576">
    <w:abstractNumId w:val="35"/>
  </w:num>
  <w:num w:numId="7" w16cid:durableId="749424799">
    <w:abstractNumId w:val="38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6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9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7"/>
  </w:num>
  <w:num w:numId="34" w16cid:durableId="1315335183">
    <w:abstractNumId w:val="42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  <w:num w:numId="49" w16cid:durableId="2350924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66AD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70078"/>
    <w:rsid w:val="00470305"/>
    <w:rsid w:val="004D505B"/>
    <w:rsid w:val="004E5525"/>
    <w:rsid w:val="004F593E"/>
    <w:rsid w:val="00513757"/>
    <w:rsid w:val="005267D5"/>
    <w:rsid w:val="00536C29"/>
    <w:rsid w:val="005758B6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30865"/>
    <w:rsid w:val="0095381E"/>
    <w:rsid w:val="00975C2E"/>
    <w:rsid w:val="00983766"/>
    <w:rsid w:val="009919F5"/>
    <w:rsid w:val="009C5402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147E1"/>
    <w:rsid w:val="00C24CCE"/>
    <w:rsid w:val="00C424FC"/>
    <w:rsid w:val="00C52DA5"/>
    <w:rsid w:val="00C5587A"/>
    <w:rsid w:val="00C767A5"/>
    <w:rsid w:val="00C877BE"/>
    <w:rsid w:val="00CC12F6"/>
    <w:rsid w:val="00CC5D2D"/>
    <w:rsid w:val="00CD3101"/>
    <w:rsid w:val="00CD7124"/>
    <w:rsid w:val="00D23807"/>
    <w:rsid w:val="00D4677B"/>
    <w:rsid w:val="00D554C8"/>
    <w:rsid w:val="00D645D5"/>
    <w:rsid w:val="00D773DC"/>
    <w:rsid w:val="00DC581B"/>
    <w:rsid w:val="00DD6F0C"/>
    <w:rsid w:val="00E40F55"/>
    <w:rsid w:val="00E650B4"/>
    <w:rsid w:val="00E70E4F"/>
    <w:rsid w:val="00E976D0"/>
    <w:rsid w:val="00ED167C"/>
    <w:rsid w:val="00EE31F7"/>
    <w:rsid w:val="00EF7F5C"/>
    <w:rsid w:val="00F01A79"/>
    <w:rsid w:val="00F10288"/>
    <w:rsid w:val="00F359E2"/>
    <w:rsid w:val="00F61E02"/>
    <w:rsid w:val="00F918B5"/>
    <w:rsid w:val="00F95EF1"/>
    <w:rsid w:val="00FC798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BAYYA RAMCHARAN</cp:lastModifiedBy>
  <cp:revision>2</cp:revision>
  <dcterms:created xsi:type="dcterms:W3CDTF">2025-11-21T08:10:00Z</dcterms:created>
  <dcterms:modified xsi:type="dcterms:W3CDTF">2025-11-21T08:10:00Z</dcterms:modified>
</cp:coreProperties>
</file>