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306CE" w14:textId="77777777" w:rsidR="007A2412" w:rsidRPr="007A2412" w:rsidRDefault="007A2412" w:rsidP="007A2412">
      <w:r w:rsidRPr="007A2412">
        <w:rPr>
          <w:b/>
          <w:bCs/>
        </w:rPr>
        <w:t>PROJECT DOCUMENTATION: DIY XINPUT STEERING WHEEL</w:t>
      </w:r>
    </w:p>
    <w:p w14:paraId="3909022D" w14:textId="77777777" w:rsidR="007A2412" w:rsidRPr="007A2412" w:rsidRDefault="007A2412" w:rsidP="007A2412">
      <w:r w:rsidRPr="007A2412">
        <w:t xml:space="preserve">This project uses the </w:t>
      </w:r>
      <w:proofErr w:type="spellStart"/>
      <w:r w:rsidRPr="007A2412">
        <w:rPr>
          <w:b/>
          <w:bCs/>
        </w:rPr>
        <w:t>ArduinoXInput</w:t>
      </w:r>
      <w:proofErr w:type="spellEnd"/>
      <w:r w:rsidRPr="007A2412">
        <w:rPr>
          <w:b/>
          <w:bCs/>
        </w:rPr>
        <w:t xml:space="preserve"> library</w:t>
      </w:r>
      <w:r w:rsidRPr="007A2412">
        <w:t xml:space="preserve"> to allow specific microcontrollers to emulate an official Xbox 360 controller. By appearing as a native </w:t>
      </w:r>
      <w:proofErr w:type="spellStart"/>
      <w:r w:rsidRPr="007A2412">
        <w:t>XInput</w:t>
      </w:r>
      <w:proofErr w:type="spellEnd"/>
      <w:r w:rsidRPr="007A2412">
        <w:t xml:space="preserve"> device, the steering wheel works automatically with Windows and racing simulators without needing extra mapping software.</w:t>
      </w:r>
    </w:p>
    <w:p w14:paraId="29A53D35" w14:textId="77777777" w:rsidR="007A2412" w:rsidRPr="007A2412" w:rsidRDefault="007A2412" w:rsidP="007A2412">
      <w:pPr>
        <w:rPr>
          <w:b/>
          <w:bCs/>
        </w:rPr>
      </w:pPr>
      <w:r w:rsidRPr="007A2412">
        <w:rPr>
          <w:b/>
          <w:bCs/>
        </w:rPr>
        <w:t>Hardware Compatibility List</w:t>
      </w:r>
    </w:p>
    <w:p w14:paraId="4329F152" w14:textId="77777777" w:rsidR="007A2412" w:rsidRPr="007A2412" w:rsidRDefault="007A2412" w:rsidP="007A2412">
      <w:r w:rsidRPr="007A2412">
        <w:t xml:space="preserve">A board must have </w:t>
      </w:r>
      <w:r w:rsidRPr="007A2412">
        <w:rPr>
          <w:b/>
          <w:bCs/>
        </w:rPr>
        <w:t>Native USB support</w:t>
      </w:r>
      <w:r w:rsidRPr="007A2412">
        <w:t xml:space="preserve"> to work with this code. This means the main chip handles the USB connection directly.</w:t>
      </w:r>
    </w:p>
    <w:p w14:paraId="3B1BB32D" w14:textId="55198944" w:rsidR="007A2412" w:rsidRPr="007A2412" w:rsidRDefault="007A2412" w:rsidP="007A2412">
      <w:pPr>
        <w:rPr>
          <w:b/>
          <w:bCs/>
        </w:rPr>
      </w:pPr>
      <w:r w:rsidRPr="007A2412">
        <w:rPr>
          <w:rFonts w:ascii="Segoe UI Emoji" w:hAnsi="Segoe UI Emoji" w:cs="Segoe UI Emoji"/>
          <w:b/>
          <w:bCs/>
        </w:rPr>
        <w:t>🟢</w:t>
      </w:r>
      <w:r w:rsidRPr="007A2412">
        <w:rPr>
          <w:b/>
          <w:bCs/>
        </w:rPr>
        <w:t>Compatible Boards (Native USB)</w:t>
      </w:r>
    </w:p>
    <w:p w14:paraId="30B59DC4" w14:textId="77777777" w:rsidR="007A2412" w:rsidRPr="007A2412" w:rsidRDefault="007A2412" w:rsidP="007A2412">
      <w:r w:rsidRPr="007A2412">
        <w:t>These boards are fully supported and will work for your steering wheel and pedals:</w:t>
      </w:r>
    </w:p>
    <w:p w14:paraId="42722891" w14:textId="77777777" w:rsidR="007A2412" w:rsidRPr="007A2412" w:rsidRDefault="007A2412" w:rsidP="007A2412">
      <w:pPr>
        <w:numPr>
          <w:ilvl w:val="0"/>
          <w:numId w:val="1"/>
        </w:numPr>
      </w:pPr>
      <w:r w:rsidRPr="007A2412">
        <w:rPr>
          <w:b/>
          <w:bCs/>
        </w:rPr>
        <w:t>Arduino Pro Micro</w:t>
      </w:r>
      <w:r w:rsidRPr="007A2412">
        <w:t>: Highly recommended for compact builds. It uses the ATmega32u4 chip and fits easily inside a steering wheel hub.</w:t>
      </w:r>
    </w:p>
    <w:p w14:paraId="308B1DA4" w14:textId="77777777" w:rsidR="007A2412" w:rsidRPr="007A2412" w:rsidRDefault="007A2412" w:rsidP="007A2412">
      <w:pPr>
        <w:numPr>
          <w:ilvl w:val="0"/>
          <w:numId w:val="1"/>
        </w:numPr>
      </w:pPr>
      <w:r w:rsidRPr="007A2412">
        <w:rPr>
          <w:b/>
          <w:bCs/>
        </w:rPr>
        <w:t>Arduino Leonardo</w:t>
      </w:r>
      <w:r w:rsidRPr="007A2412">
        <w:t xml:space="preserve">: The standard choice for DIY wheels. It offers many </w:t>
      </w:r>
      <w:proofErr w:type="spellStart"/>
      <w:r w:rsidRPr="007A2412">
        <w:t>analog</w:t>
      </w:r>
      <w:proofErr w:type="spellEnd"/>
      <w:r w:rsidRPr="007A2412">
        <w:t xml:space="preserve"> pins for high-precision steering and pedal inputs.</w:t>
      </w:r>
    </w:p>
    <w:p w14:paraId="63FCE3AF" w14:textId="77777777" w:rsidR="007A2412" w:rsidRPr="007A2412" w:rsidRDefault="007A2412" w:rsidP="007A2412">
      <w:pPr>
        <w:numPr>
          <w:ilvl w:val="0"/>
          <w:numId w:val="1"/>
        </w:numPr>
      </w:pPr>
      <w:r w:rsidRPr="007A2412">
        <w:rPr>
          <w:b/>
          <w:bCs/>
        </w:rPr>
        <w:t>Arduino Micro</w:t>
      </w:r>
      <w:r w:rsidRPr="007A2412">
        <w:t>: A mid-sized version of the Leonardo with full support.</w:t>
      </w:r>
    </w:p>
    <w:p w14:paraId="77B798DF" w14:textId="77777777" w:rsidR="007A2412" w:rsidRPr="007A2412" w:rsidRDefault="007A2412" w:rsidP="007A2412">
      <w:pPr>
        <w:numPr>
          <w:ilvl w:val="0"/>
          <w:numId w:val="1"/>
        </w:numPr>
      </w:pPr>
      <w:r w:rsidRPr="007A2412">
        <w:rPr>
          <w:b/>
          <w:bCs/>
        </w:rPr>
        <w:t>Teensy 4.0 and 4.1</w:t>
      </w:r>
      <w:r w:rsidRPr="007A2412">
        <w:t>: Extremely fast boards that offer the lowest possible input lag for competitive racing.</w:t>
      </w:r>
    </w:p>
    <w:p w14:paraId="59709D38" w14:textId="77777777" w:rsidR="007A2412" w:rsidRPr="007A2412" w:rsidRDefault="007A2412" w:rsidP="007A2412">
      <w:pPr>
        <w:numPr>
          <w:ilvl w:val="0"/>
          <w:numId w:val="1"/>
        </w:numPr>
      </w:pPr>
      <w:r w:rsidRPr="007A2412">
        <w:rPr>
          <w:b/>
          <w:bCs/>
        </w:rPr>
        <w:t>Teensy LC, 3.2, 3.5, and 3.6</w:t>
      </w:r>
      <w:r w:rsidRPr="007A2412">
        <w:t>: Reliable high-performance alternatives.</w:t>
      </w:r>
    </w:p>
    <w:p w14:paraId="504C5113" w14:textId="77777777" w:rsidR="007A2412" w:rsidRPr="007A2412" w:rsidRDefault="007A2412" w:rsidP="007A2412">
      <w:pPr>
        <w:numPr>
          <w:ilvl w:val="0"/>
          <w:numId w:val="1"/>
        </w:numPr>
      </w:pPr>
      <w:r w:rsidRPr="007A2412">
        <w:rPr>
          <w:b/>
          <w:bCs/>
        </w:rPr>
        <w:t>Arduino Zero</w:t>
      </w:r>
      <w:r w:rsidRPr="007A2412">
        <w:t>: Uses a modern ARM chip with native USB capabilities.</w:t>
      </w:r>
    </w:p>
    <w:p w14:paraId="1ACF16AD" w14:textId="77777777" w:rsidR="007A2412" w:rsidRPr="007A2412" w:rsidRDefault="007A2412" w:rsidP="007A2412">
      <w:pPr>
        <w:numPr>
          <w:ilvl w:val="0"/>
          <w:numId w:val="1"/>
        </w:numPr>
      </w:pPr>
      <w:r w:rsidRPr="007A2412">
        <w:rPr>
          <w:b/>
          <w:bCs/>
        </w:rPr>
        <w:t>Arduino Uno R4 Minima</w:t>
      </w:r>
      <w:r w:rsidRPr="007A2412">
        <w:t>: The newest version of the Uno that includes native USB support.</w:t>
      </w:r>
    </w:p>
    <w:p w14:paraId="15A5BD59" w14:textId="77777777" w:rsidR="007A2412" w:rsidRPr="007A2412" w:rsidRDefault="007A2412" w:rsidP="007A2412">
      <w:pPr>
        <w:numPr>
          <w:ilvl w:val="0"/>
          <w:numId w:val="1"/>
        </w:numPr>
      </w:pPr>
      <w:proofErr w:type="spellStart"/>
      <w:r w:rsidRPr="007A2412">
        <w:rPr>
          <w:b/>
          <w:bCs/>
        </w:rPr>
        <w:t>SparkFun</w:t>
      </w:r>
      <w:proofErr w:type="spellEnd"/>
      <w:r w:rsidRPr="007A2412">
        <w:rPr>
          <w:b/>
          <w:bCs/>
        </w:rPr>
        <w:t xml:space="preserve"> Pro Micro</w:t>
      </w:r>
      <w:r w:rsidRPr="007A2412">
        <w:t>: A common and reliable variant of the Pro Micro architecture.</w:t>
      </w:r>
    </w:p>
    <w:p w14:paraId="125DB249" w14:textId="77777777" w:rsidR="007A2412" w:rsidRPr="007A2412" w:rsidRDefault="007A2412" w:rsidP="007A2412">
      <w:pPr>
        <w:numPr>
          <w:ilvl w:val="0"/>
          <w:numId w:val="1"/>
        </w:numPr>
      </w:pPr>
      <w:r w:rsidRPr="007A2412">
        <w:rPr>
          <w:b/>
          <w:bCs/>
        </w:rPr>
        <w:t>Arduino Esplora</w:t>
      </w:r>
      <w:r w:rsidRPr="007A2412">
        <w:t>: Built-in game-style inputs using the Leonardo chip.</w:t>
      </w:r>
    </w:p>
    <w:p w14:paraId="2F8D61C7" w14:textId="77777777" w:rsidR="007A2412" w:rsidRPr="007A2412" w:rsidRDefault="007A2412" w:rsidP="007A2412">
      <w:pPr>
        <w:rPr>
          <w:b/>
          <w:bCs/>
        </w:rPr>
      </w:pPr>
      <w:r w:rsidRPr="007A2412">
        <w:rPr>
          <w:rFonts w:ascii="Segoe UI Emoji" w:hAnsi="Segoe UI Emoji" w:cs="Segoe UI Emoji"/>
          <w:b/>
          <w:bCs/>
        </w:rPr>
        <w:t>❌</w:t>
      </w:r>
      <w:r w:rsidRPr="007A2412">
        <w:rPr>
          <w:b/>
          <w:bCs/>
        </w:rPr>
        <w:t xml:space="preserve"> Incompatible Boards (No Native USB)</w:t>
      </w:r>
    </w:p>
    <w:p w14:paraId="5DECDF2A" w14:textId="77777777" w:rsidR="007A2412" w:rsidRPr="007A2412" w:rsidRDefault="007A2412" w:rsidP="007A2412">
      <w:r w:rsidRPr="007A2412">
        <w:t xml:space="preserve">These boards use a separate bridge chip to talk to the PC. They </w:t>
      </w:r>
      <w:r w:rsidRPr="007A2412">
        <w:rPr>
          <w:b/>
          <w:bCs/>
        </w:rPr>
        <w:t>cannot</w:t>
      </w:r>
      <w:r w:rsidRPr="007A2412">
        <w:t xml:space="preserve"> be seen as an Xbox controller and will not work for this project:</w:t>
      </w:r>
    </w:p>
    <w:p w14:paraId="633A4039" w14:textId="77777777" w:rsidR="007A2412" w:rsidRPr="007A2412" w:rsidRDefault="007A2412" w:rsidP="007A2412">
      <w:pPr>
        <w:numPr>
          <w:ilvl w:val="0"/>
          <w:numId w:val="2"/>
        </w:numPr>
      </w:pPr>
      <w:r w:rsidRPr="007A2412">
        <w:rPr>
          <w:b/>
          <w:bCs/>
        </w:rPr>
        <w:t>Arduino Uno (R3 and older)</w:t>
      </w:r>
    </w:p>
    <w:p w14:paraId="4CBEAF1C" w14:textId="77777777" w:rsidR="007A2412" w:rsidRPr="007A2412" w:rsidRDefault="007A2412" w:rsidP="007A2412">
      <w:pPr>
        <w:numPr>
          <w:ilvl w:val="0"/>
          <w:numId w:val="2"/>
        </w:numPr>
      </w:pPr>
      <w:r w:rsidRPr="007A2412">
        <w:rPr>
          <w:b/>
          <w:bCs/>
        </w:rPr>
        <w:t>Arduino Nano</w:t>
      </w:r>
    </w:p>
    <w:p w14:paraId="4A50AE4C" w14:textId="77777777" w:rsidR="007A2412" w:rsidRPr="007A2412" w:rsidRDefault="007A2412" w:rsidP="007A2412">
      <w:pPr>
        <w:numPr>
          <w:ilvl w:val="0"/>
          <w:numId w:val="2"/>
        </w:numPr>
      </w:pPr>
      <w:r w:rsidRPr="007A2412">
        <w:rPr>
          <w:b/>
          <w:bCs/>
        </w:rPr>
        <w:t>Arduino Mega 2560</w:t>
      </w:r>
    </w:p>
    <w:p w14:paraId="143B6D62" w14:textId="77777777" w:rsidR="007A2412" w:rsidRPr="007A2412" w:rsidRDefault="007A2412" w:rsidP="007A2412">
      <w:pPr>
        <w:numPr>
          <w:ilvl w:val="0"/>
          <w:numId w:val="2"/>
        </w:numPr>
      </w:pPr>
      <w:r w:rsidRPr="007A2412">
        <w:rPr>
          <w:b/>
          <w:bCs/>
        </w:rPr>
        <w:t>Arduino Pro Mini</w:t>
      </w:r>
    </w:p>
    <w:p w14:paraId="46DFFEED" w14:textId="77777777" w:rsidR="007A2412" w:rsidRPr="007A2412" w:rsidRDefault="007A2412" w:rsidP="007A2412">
      <w:r w:rsidRPr="007A2412">
        <w:pict w14:anchorId="59C84745">
          <v:rect id="_x0000_i1031" style="width:0;height:1.5pt" o:hralign="center" o:hrstd="t" o:hr="t" fillcolor="#a0a0a0" stroked="f"/>
        </w:pict>
      </w:r>
    </w:p>
    <w:p w14:paraId="15766781" w14:textId="77777777" w:rsidR="00612818" w:rsidRDefault="00612818"/>
    <w:sectPr w:rsidR="00612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A742A"/>
    <w:multiLevelType w:val="multilevel"/>
    <w:tmpl w:val="918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86AAE"/>
    <w:multiLevelType w:val="multilevel"/>
    <w:tmpl w:val="A5F0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23926">
    <w:abstractNumId w:val="1"/>
  </w:num>
  <w:num w:numId="2" w16cid:durableId="1798986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12"/>
    <w:rsid w:val="00014D0D"/>
    <w:rsid w:val="00612818"/>
    <w:rsid w:val="007A2412"/>
    <w:rsid w:val="008E585E"/>
    <w:rsid w:val="00CA16DB"/>
    <w:rsid w:val="00FF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E41D"/>
  <w15:chartTrackingRefBased/>
  <w15:docId w15:val="{14225650-80AD-437E-9DEC-5B1C4ED2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Manjari soni</dc:creator>
  <cp:keywords/>
  <dc:description/>
  <cp:lastModifiedBy>Manjari soni</cp:lastModifiedBy>
  <cp:revision>1</cp:revision>
  <dcterms:created xsi:type="dcterms:W3CDTF">2026-06-03T07:25:00Z</dcterms:created>
  <dcterms:modified xsi:type="dcterms:W3CDTF">2026-06-03T07:26:00Z</dcterms:modified>
</cp:coreProperties>
</file>