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285" w:rsidRPr="006F0285" w:rsidRDefault="006F0285" w:rsidP="006F0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02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Brainstorm &amp; Idea Prioritization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7378"/>
      </w:tblGrid>
      <w:tr w:rsidR="006F0285" w:rsidRPr="006F0285" w:rsidTr="006F028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0285" w:rsidRPr="006F0285" w:rsidRDefault="006F0285" w:rsidP="006F02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0285" w:rsidRPr="006F0285" w:rsidRDefault="006F0285" w:rsidP="006F02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6F0285" w:rsidRPr="006F0285" w:rsidTr="006F02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0285" w:rsidRPr="006F0285" w:rsidRDefault="006F0285" w:rsidP="006F02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0285" w:rsidRPr="006F0285" w:rsidRDefault="006F0285" w:rsidP="006F02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October 2026</w:t>
            </w:r>
          </w:p>
        </w:tc>
      </w:tr>
      <w:tr w:rsidR="006F0285" w:rsidRPr="006F0285" w:rsidTr="006F02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0285" w:rsidRPr="006F0285" w:rsidRDefault="006F0285" w:rsidP="006F02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0285" w:rsidRPr="006F0285" w:rsidRDefault="006F0285" w:rsidP="006F02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Streamlining IT Procurement: Automating Standard Laptop Orders with flow designer</w:t>
            </w:r>
          </w:p>
        </w:tc>
      </w:tr>
      <w:tr w:rsidR="006F0285" w:rsidRPr="006F0285" w:rsidTr="006F02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0285" w:rsidRPr="006F0285" w:rsidRDefault="006F0285" w:rsidP="006F02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0285" w:rsidRPr="006F0285" w:rsidRDefault="006F0285" w:rsidP="006F02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Streamlining IT Procurement: Automating Standard Laptop Orders with flow designer</w:t>
            </w:r>
          </w:p>
        </w:tc>
      </w:tr>
      <w:tr w:rsidR="006F0285" w:rsidRPr="006F0285" w:rsidTr="006F02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0285" w:rsidRPr="006F0285" w:rsidRDefault="006F0285" w:rsidP="006F02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0285" w:rsidRPr="006F0285" w:rsidRDefault="006F0285" w:rsidP="006F02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2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Marks</w:t>
            </w:r>
          </w:p>
        </w:tc>
      </w:tr>
    </w:tbl>
    <w:p w:rsidR="006F0285" w:rsidRPr="006F0285" w:rsidRDefault="006F0285" w:rsidP="006F0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02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Overview &amp; Guidelines</w:t>
      </w:r>
    </w:p>
    <w:p w:rsidR="006F0285" w:rsidRPr="006F0285" w:rsidRDefault="006F0285" w:rsidP="006F0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Brainstorming provides a free and open environment that encourages everyone within a team to participate in the creative thinking process that leads to problem-solving. Prioritizing volume over value, out-of-the-box ideas are welcome and built upon, and all participants are encouraged to collaborate, helping each other develop a rich amount of creative solutions. </w:t>
      </w:r>
    </w:p>
    <w:p w:rsidR="006F0285" w:rsidRPr="006F0285" w:rsidRDefault="006F0285" w:rsidP="006F0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this template in your own brainstorming sessions so your team can unleash their imagination and start shaping concepts even if you're not sitting in the same room. </w:t>
      </w:r>
    </w:p>
    <w:p w:rsidR="006F0285" w:rsidRPr="006F0285" w:rsidRDefault="006F0285" w:rsidP="006F0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Reference: </w:t>
      </w:r>
      <w:hyperlink r:id="rId6" w:tgtFrame="_blank" w:history="1">
        <w:r w:rsidRPr="006F0285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IN"/>
          </w:rPr>
          <w:t>https://www.mural.co/templates/brainstorm-and-idea-prioritization</w:t>
        </w:r>
      </w:hyperlink>
    </w:p>
    <w:p w:rsidR="006F0285" w:rsidRPr="006F0285" w:rsidRDefault="006F0285" w:rsidP="006F0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02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Team Gathering, Collaboration and Select the Problem Statement</w:t>
      </w:r>
    </w:p>
    <w:p w:rsidR="006F0285" w:rsidRPr="006F0285" w:rsidRDefault="006F0285" w:rsidP="006F0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Preparation (10 minutes):</w:t>
      </w: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who should participate, set the goals, and learn facilitation tools. </w:t>
      </w:r>
    </w:p>
    <w:p w:rsidR="006F0285" w:rsidRPr="006F0285" w:rsidRDefault="006F0285" w:rsidP="006F0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 Problem Statement (5 minutes):</w:t>
      </w: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 your problem as a "How Might We" statement. </w:t>
      </w:r>
    </w:p>
    <w:p w:rsidR="006F0285" w:rsidRPr="006F0285" w:rsidRDefault="006F0285" w:rsidP="006F0285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might we streamline IT procurement by automating standard laptop orders using Flow Designer to reduce processing times and manual errors?</w:t>
      </w:r>
    </w:p>
    <w:p w:rsidR="006F0285" w:rsidRPr="006F0285" w:rsidRDefault="006F0285" w:rsidP="006F0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Rules of Brainstorming:</w:t>
      </w:r>
    </w:p>
    <w:p w:rsidR="006F0285" w:rsidRPr="006F0285" w:rsidRDefault="006F0285" w:rsidP="006F0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Stay on topic. </w:t>
      </w:r>
    </w:p>
    <w:p w:rsidR="006F0285" w:rsidRPr="006F0285" w:rsidRDefault="006F0285" w:rsidP="006F0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Defer judgment. </w:t>
      </w:r>
    </w:p>
    <w:p w:rsidR="006F0285" w:rsidRPr="006F0285" w:rsidRDefault="006F0285" w:rsidP="006F0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for volume. </w:t>
      </w:r>
    </w:p>
    <w:p w:rsidR="006F0285" w:rsidRPr="006F0285" w:rsidRDefault="006F0285" w:rsidP="006F0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 wild ideas. </w:t>
      </w:r>
    </w:p>
    <w:p w:rsidR="006F0285" w:rsidRPr="006F0285" w:rsidRDefault="006F0285" w:rsidP="006F0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Listen to others. </w:t>
      </w:r>
    </w:p>
    <w:p w:rsidR="006F0285" w:rsidRPr="006F0285" w:rsidRDefault="006F0285" w:rsidP="006F0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 visual where possible. </w:t>
      </w:r>
    </w:p>
    <w:p w:rsidR="006F0285" w:rsidRPr="006F0285" w:rsidRDefault="006F0285" w:rsidP="006F0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02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Brainstorm, Idea Listing and Grouping</w:t>
      </w:r>
    </w:p>
    <w:p w:rsidR="006F0285" w:rsidRPr="006F0285" w:rsidRDefault="006F0285" w:rsidP="006F02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Brainstorm (10 minutes):</w:t>
      </w: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down any ideas that come to mind that address your problem statement. </w:t>
      </w:r>
    </w:p>
    <w:p w:rsidR="006F0285" w:rsidRPr="006F0285" w:rsidRDefault="006F0285" w:rsidP="006F02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Ideas (20 minutes):</w:t>
      </w: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 similar or related notes. Give each cluster a sentence-like label. </w:t>
      </w:r>
    </w:p>
    <w:p w:rsidR="006F0285" w:rsidRPr="006F0285" w:rsidRDefault="006F0285" w:rsidP="006F0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 Categories:</w:t>
      </w:r>
    </w:p>
    <w:p w:rsidR="006F0285" w:rsidRPr="006F0285" w:rsidRDefault="006F0285" w:rsidP="006F02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 Automation:</w:t>
      </w: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Auto-submit requests upon </w:t>
      </w:r>
      <w:proofErr w:type="spellStart"/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selection; auto-check inventory levels.</w:t>
      </w:r>
    </w:p>
    <w:p w:rsidR="006F0285" w:rsidRPr="006F0285" w:rsidRDefault="006F0285" w:rsidP="006F02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 Workflows:</w:t>
      </w: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Auto-approve requests under a specific budget threshold; send automated manager approval reminders via Chat/Email.</w:t>
      </w:r>
    </w:p>
    <w:p w:rsidR="006F0285" w:rsidRPr="006F0285" w:rsidRDefault="006F0285" w:rsidP="006F02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0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Fulfillment</w:t>
      </w:r>
      <w:proofErr w:type="spellEnd"/>
      <w:r w:rsidRPr="006F0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Integration:</w:t>
      </w: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 Flow Designer with asset management tools; generate automated vendor POs upon approval.</w:t>
      </w:r>
    </w:p>
    <w:p w:rsidR="006F0285" w:rsidRPr="006F0285" w:rsidRDefault="006F0285" w:rsidP="006F0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02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Idea Prioritization Grid</w:t>
      </w:r>
    </w:p>
    <w:p w:rsidR="006F0285" w:rsidRPr="006F0285" w:rsidRDefault="006F0285" w:rsidP="006F0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 your ideas on an </w:t>
      </w:r>
      <w:r w:rsidRPr="006F0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Importance vs. Feasibility</w:t>
      </w: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matrix: </w:t>
      </w:r>
    </w:p>
    <w:p w:rsidR="006F0285" w:rsidRPr="006F0285" w:rsidRDefault="006F0285" w:rsidP="006F02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Importance (Vertical Axis):</w:t>
      </w: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done without difficulty/cost, which has the most positive impact? </w:t>
      </w:r>
    </w:p>
    <w:p w:rsidR="006F0285" w:rsidRPr="006F0285" w:rsidRDefault="006F0285" w:rsidP="006F02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 (Horizontal Axis):</w:t>
      </w: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tasks are easiest/most feasible regarding cost, time, effort, and complexity? </w:t>
      </w:r>
    </w:p>
    <w:p w:rsidR="006F0285" w:rsidRPr="006F0285" w:rsidRDefault="006F0285" w:rsidP="006F0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Selected Core Solution:</w:t>
      </w:r>
    </w:p>
    <w:p w:rsidR="006F0285" w:rsidRPr="006F0285" w:rsidRDefault="006F0285" w:rsidP="006F02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285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an end-to-end automated laptop procurement workflow in Flow Designer, handling automated approvals, ticket creation, user notification, and inventory allocation in high-feasibility, high-impact priority.</w:t>
      </w:r>
    </w:p>
    <w:p w:rsidR="005A47D4" w:rsidRDefault="005A47D4">
      <w:bookmarkStart w:id="0" w:name="_GoBack"/>
      <w:bookmarkEnd w:id="0"/>
    </w:p>
    <w:sectPr w:rsidR="005A4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C1F0F"/>
    <w:multiLevelType w:val="multilevel"/>
    <w:tmpl w:val="833A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5A409E"/>
    <w:multiLevelType w:val="multilevel"/>
    <w:tmpl w:val="64A4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302267"/>
    <w:multiLevelType w:val="multilevel"/>
    <w:tmpl w:val="F678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F8450A"/>
    <w:multiLevelType w:val="multilevel"/>
    <w:tmpl w:val="9C8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8D5180"/>
    <w:multiLevelType w:val="multilevel"/>
    <w:tmpl w:val="C5F8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8607EB"/>
    <w:multiLevelType w:val="multilevel"/>
    <w:tmpl w:val="F3CE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285"/>
    <w:rsid w:val="005A47D4"/>
    <w:rsid w:val="006F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02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F02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02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F02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F02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0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F028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02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F02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02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F02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F02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0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F02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0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0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2026-10-03T05:13:00Z</dcterms:created>
  <dcterms:modified xsi:type="dcterms:W3CDTF">2026-10-03T05:15:00Z</dcterms:modified>
</cp:coreProperties>
</file>