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lang w:eastAsia="en-US"/>
        </w:rPr>
        <w:id w:val="-738702874"/>
        <w:docPartObj>
          <w:docPartGallery w:val="Cover Pages"/>
          <w:docPartUnique/>
        </w:docPartObj>
      </w:sdtPr>
      <w:sdtEndPr/>
      <w:sdtContent>
        <w:p w14:paraId="6A294DE2" w14:textId="77777777" w:rsidR="00741878" w:rsidRDefault="00741878" w:rsidP="00905EE1">
          <w:pPr>
            <w:pStyle w:val="Sansinterligne"/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042A9BD" wp14:editId="7876AF6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12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2985E2A1" w14:textId="77777777" w:rsidR="00741878" w:rsidRDefault="00741878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12/03/2025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042A9BD" id="Groupe 2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S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D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GiGIzVSQAAMo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12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985E2A1" w14:textId="77777777" w:rsidR="00741878" w:rsidRDefault="00741878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12/03/2025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339991" wp14:editId="629754D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88E41E" w14:textId="77777777" w:rsidR="00741878" w:rsidRDefault="003A7897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41878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Ayyoub BELHASSEN   Aziz BENYAMINA   </w:t>
                                    </w:r>
                                    <w:proofErr w:type="spellStart"/>
                                    <w:proofErr w:type="gramStart"/>
                                    <w:r w:rsidR="00741878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P.Lucas</w:t>
                                    </w:r>
                                    <w:proofErr w:type="spellEnd"/>
                                    <w:proofErr w:type="gramEnd"/>
                                    <w:r w:rsidR="00741878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OBA</w:t>
                                    </w:r>
                                  </w:sdtContent>
                                </w:sdt>
                              </w:p>
                              <w:p w14:paraId="58A4010E" w14:textId="77777777" w:rsidR="00741878" w:rsidRPr="00741878" w:rsidRDefault="003A7897">
                                <w:pPr>
                                  <w:pStyle w:val="Sansinterligne"/>
                                  <w:rPr>
                                    <w:b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41878" w:rsidRPr="00741878">
                                      <w:rPr>
                                        <w:b/>
                                        <w:caps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12/03/2025     V</w:t>
                                    </w:r>
                                  </w:sdtContent>
                                </w:sdt>
                                <w:r w:rsidR="00741878" w:rsidRPr="00741878">
                                  <w:rPr>
                                    <w:b/>
                                    <w:caps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t>1.1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339991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left:0;text-align:left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JoC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sJ+sCuqdpi3p35tgpNXNYZyLUK8Ex57gjli9+MtDm0I&#10;zadB4mxN/tff9AkP+sLKWYu9K3n4uRFecWa+WhA7Leko+FFYjYLdNBeEKRzjVXEyi3Dw0Yyi9tQ8&#10;4UlYpltgElbirpKvRvEi9tuPJ0Wq5TKDsIpOxGv74GQKnYaSKPbYPQnvBh6mZbihcSPF/ICOPTbz&#10;xS03EaTMXE197bs49BtrnNk+PDnpnXj9n1EvD+PiN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yNCaAn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14:paraId="0288E41E" w14:textId="77777777" w:rsidR="00741878" w:rsidRDefault="003A7897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741878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Ayyoub BELHASSEN   Aziz BENYAMINA   </w:t>
                              </w:r>
                              <w:proofErr w:type="spellStart"/>
                              <w:proofErr w:type="gramStart"/>
                              <w:r w:rsidR="00741878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P.Lucas</w:t>
                              </w:r>
                              <w:proofErr w:type="spellEnd"/>
                              <w:proofErr w:type="gramEnd"/>
                              <w:r w:rsidR="00741878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OBA</w:t>
                              </w:r>
                            </w:sdtContent>
                          </w:sdt>
                        </w:p>
                        <w:p w14:paraId="58A4010E" w14:textId="77777777" w:rsidR="00741878" w:rsidRPr="00741878" w:rsidRDefault="003A7897">
                          <w:pPr>
                            <w:pStyle w:val="Sansinterligne"/>
                            <w:rPr>
                              <w:b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595959" w:themeColor="text1" w:themeTint="A6"/>
                                <w:sz w:val="24"/>
                                <w:szCs w:val="24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41878" w:rsidRPr="00741878">
                                <w:rPr>
                                  <w:b/>
                                  <w:caps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12/03/2025     V</w:t>
                              </w:r>
                            </w:sdtContent>
                          </w:sdt>
                          <w:r w:rsidR="00741878" w:rsidRPr="00741878">
                            <w:rPr>
                              <w:b/>
                              <w:caps/>
                              <w:color w:val="595959" w:themeColor="text1" w:themeTint="A6"/>
                              <w:sz w:val="24"/>
                              <w:szCs w:val="24"/>
                            </w:rPr>
                            <w:t>1.1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9DF3F3" wp14:editId="60A48E3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6B2705" w14:textId="77777777" w:rsidR="00741878" w:rsidRDefault="003A7897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41878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Architecture Réseau</w:t>
                                    </w:r>
                                  </w:sdtContent>
                                </w:sdt>
                              </w:p>
                              <w:p w14:paraId="10C49561" w14:textId="77777777" w:rsidR="00741878" w:rsidRDefault="003A789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4187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Clinique - V1.1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9DF3F3" id="Zone de texte 1" o:spid="_x0000_s1056" type="#_x0000_t202" style="position:absolute;left:0;text-align:left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" filled="f" stroked="f" strokeweight=".5pt">
                    <v:textbox style="mso-fit-shape-to-text:t" inset="0,0,0,0">
                      <w:txbxContent>
                        <w:p w14:paraId="136B2705" w14:textId="77777777" w:rsidR="00741878" w:rsidRDefault="003A7897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741878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Architecture Réseau</w:t>
                              </w:r>
                            </w:sdtContent>
                          </w:sdt>
                        </w:p>
                        <w:p w14:paraId="10C49561" w14:textId="77777777" w:rsidR="00741878" w:rsidRDefault="003A789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74187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Clinique - V1.1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D9DCFCF" w14:textId="77777777" w:rsidR="00741878" w:rsidRDefault="00741878" w:rsidP="00905EE1">
          <w:pPr>
            <w:jc w:val="both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150697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3A29F1" w14:textId="77777777" w:rsidR="00741878" w:rsidRDefault="00741878" w:rsidP="00905EE1">
          <w:pPr>
            <w:pStyle w:val="En-ttedetabledesmatires"/>
            <w:jc w:val="both"/>
          </w:pPr>
          <w:r>
            <w:t>Table des matières</w:t>
          </w:r>
        </w:p>
        <w:p w14:paraId="7453A22E" w14:textId="679B47C5" w:rsidR="003A7897" w:rsidRDefault="00741878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3201496" w:history="1">
            <w:r w:rsidR="003A7897" w:rsidRPr="00844DE2">
              <w:rPr>
                <w:rStyle w:val="Lienhypertexte"/>
                <w:b/>
                <w:noProof/>
              </w:rPr>
              <w:t>Infrastructure Réseau</w:t>
            </w:r>
            <w:r w:rsidR="003A7897">
              <w:rPr>
                <w:noProof/>
                <w:webHidden/>
              </w:rPr>
              <w:tab/>
            </w:r>
            <w:r w:rsidR="003A7897">
              <w:rPr>
                <w:noProof/>
                <w:webHidden/>
              </w:rPr>
              <w:fldChar w:fldCharType="begin"/>
            </w:r>
            <w:r w:rsidR="003A7897">
              <w:rPr>
                <w:noProof/>
                <w:webHidden/>
              </w:rPr>
              <w:instrText xml:space="preserve"> PAGEREF _Toc193201496 \h </w:instrText>
            </w:r>
            <w:r w:rsidR="003A7897">
              <w:rPr>
                <w:noProof/>
                <w:webHidden/>
              </w:rPr>
            </w:r>
            <w:r w:rsidR="003A7897">
              <w:rPr>
                <w:noProof/>
                <w:webHidden/>
              </w:rPr>
              <w:fldChar w:fldCharType="separate"/>
            </w:r>
            <w:r w:rsidR="003A7897">
              <w:rPr>
                <w:noProof/>
                <w:webHidden/>
              </w:rPr>
              <w:t>2</w:t>
            </w:r>
            <w:r w:rsidR="003A7897">
              <w:rPr>
                <w:noProof/>
                <w:webHidden/>
              </w:rPr>
              <w:fldChar w:fldCharType="end"/>
            </w:r>
          </w:hyperlink>
        </w:p>
        <w:p w14:paraId="4781BE63" w14:textId="5AB206E9" w:rsidR="003A7897" w:rsidRDefault="003A789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201497" w:history="1">
            <w:r w:rsidRPr="00844DE2">
              <w:rPr>
                <w:rStyle w:val="Lienhypertexte"/>
                <w:noProof/>
              </w:rPr>
              <w:t>Équipements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1C995" w14:textId="40D14E87" w:rsidR="003A7897" w:rsidRDefault="003A789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201498" w:history="1">
            <w:r w:rsidRPr="00844DE2">
              <w:rPr>
                <w:rStyle w:val="Lienhypertexte"/>
                <w:rFonts w:cstheme="majorHAnsi"/>
                <w:noProof/>
              </w:rPr>
              <w:t>1. Serveur de Messagerie (Debian)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F4F5E" w14:textId="1101D9BE" w:rsidR="003A7897" w:rsidRDefault="003A789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201499" w:history="1">
            <w:r w:rsidRPr="00844DE2">
              <w:rPr>
                <w:rStyle w:val="Lienhypertexte"/>
                <w:rFonts w:cstheme="majorHAnsi"/>
                <w:noProof/>
              </w:rPr>
              <w:t>2. Serveur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494C0" w14:textId="1236AF74" w:rsidR="003A7897" w:rsidRDefault="003A789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201500" w:history="1">
            <w:r w:rsidRPr="00844DE2">
              <w:rPr>
                <w:rStyle w:val="Lienhypertexte"/>
                <w:rFonts w:cstheme="majorHAnsi"/>
                <w:noProof/>
              </w:rPr>
              <w:t>3. Serveur Web (Debian)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B6E27" w14:textId="0068A719" w:rsidR="003A7897" w:rsidRDefault="003A789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201501" w:history="1">
            <w:r w:rsidRPr="00844DE2">
              <w:rPr>
                <w:rStyle w:val="Lienhypertexte"/>
                <w:rFonts w:cstheme="majorHAnsi"/>
                <w:b/>
                <w:bCs/>
                <w:noProof/>
              </w:rPr>
              <w:t>VLAN 10 - Personnel Médical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DB74C" w14:textId="69A3954E" w:rsidR="003A7897" w:rsidRDefault="003A789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3201502" w:history="1">
            <w:r w:rsidRPr="00844DE2">
              <w:rPr>
                <w:rStyle w:val="Lienhypertexte"/>
                <w:rFonts w:cstheme="majorHAnsi"/>
                <w:b/>
                <w:bCs/>
                <w:noProof/>
              </w:rPr>
              <w:t>VLAN 20 - Équipements Réseaux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_Toc193201502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A3F49" w14:textId="2BBFB370" w:rsidR="00741878" w:rsidRDefault="00741878" w:rsidP="00905EE1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2E7AC689" w14:textId="77777777" w:rsidR="00A9234A" w:rsidRDefault="003A7897" w:rsidP="00905EE1">
      <w:pPr>
        <w:jc w:val="both"/>
      </w:pPr>
    </w:p>
    <w:p w14:paraId="371F48B7" w14:textId="77777777" w:rsidR="00741878" w:rsidRDefault="00741878" w:rsidP="00905EE1">
      <w:pPr>
        <w:jc w:val="both"/>
      </w:pPr>
    </w:p>
    <w:p w14:paraId="4635713E" w14:textId="77777777" w:rsidR="00741878" w:rsidRDefault="00741878" w:rsidP="00905EE1">
      <w:pPr>
        <w:jc w:val="both"/>
      </w:pPr>
    </w:p>
    <w:p w14:paraId="0B462C6C" w14:textId="77777777" w:rsidR="00741878" w:rsidRDefault="00741878" w:rsidP="00905EE1">
      <w:pPr>
        <w:jc w:val="both"/>
      </w:pPr>
    </w:p>
    <w:p w14:paraId="1E22D6FF" w14:textId="77777777" w:rsidR="00741878" w:rsidRDefault="00741878" w:rsidP="00905EE1">
      <w:pPr>
        <w:jc w:val="both"/>
      </w:pPr>
      <w:bookmarkStart w:id="0" w:name="_GoBack"/>
      <w:bookmarkEnd w:id="0"/>
    </w:p>
    <w:p w14:paraId="399EAB1C" w14:textId="77777777" w:rsidR="00741878" w:rsidRDefault="00741878" w:rsidP="00905EE1">
      <w:pPr>
        <w:jc w:val="both"/>
      </w:pPr>
    </w:p>
    <w:p w14:paraId="17172D09" w14:textId="77777777" w:rsidR="00741878" w:rsidRDefault="00741878" w:rsidP="00905EE1">
      <w:pPr>
        <w:jc w:val="both"/>
      </w:pPr>
    </w:p>
    <w:p w14:paraId="6F278044" w14:textId="77777777" w:rsidR="00741878" w:rsidRDefault="00741878" w:rsidP="00905EE1">
      <w:pPr>
        <w:jc w:val="both"/>
      </w:pPr>
    </w:p>
    <w:p w14:paraId="5970B447" w14:textId="77777777" w:rsidR="00741878" w:rsidRDefault="00741878" w:rsidP="00905EE1">
      <w:pPr>
        <w:jc w:val="both"/>
      </w:pPr>
    </w:p>
    <w:p w14:paraId="53C0E022" w14:textId="77777777" w:rsidR="00741878" w:rsidRDefault="00741878" w:rsidP="00905EE1">
      <w:pPr>
        <w:jc w:val="both"/>
      </w:pPr>
    </w:p>
    <w:p w14:paraId="2963581D" w14:textId="77777777" w:rsidR="00741878" w:rsidRDefault="00741878" w:rsidP="00905EE1">
      <w:pPr>
        <w:jc w:val="both"/>
      </w:pPr>
    </w:p>
    <w:p w14:paraId="63380941" w14:textId="77777777" w:rsidR="00741878" w:rsidRDefault="00741878" w:rsidP="00905EE1">
      <w:pPr>
        <w:jc w:val="both"/>
      </w:pPr>
    </w:p>
    <w:p w14:paraId="77C7EFB5" w14:textId="77777777" w:rsidR="00741878" w:rsidRDefault="00741878" w:rsidP="00905EE1">
      <w:pPr>
        <w:jc w:val="both"/>
      </w:pPr>
    </w:p>
    <w:p w14:paraId="4C43DE93" w14:textId="77777777" w:rsidR="00741878" w:rsidRDefault="00741878" w:rsidP="00905EE1">
      <w:pPr>
        <w:jc w:val="both"/>
      </w:pPr>
    </w:p>
    <w:p w14:paraId="62BE95ED" w14:textId="77777777" w:rsidR="00741878" w:rsidRDefault="00741878" w:rsidP="00905EE1">
      <w:pPr>
        <w:jc w:val="both"/>
      </w:pPr>
    </w:p>
    <w:p w14:paraId="448A8DD9" w14:textId="77777777" w:rsidR="00741878" w:rsidRDefault="00741878" w:rsidP="00905EE1">
      <w:pPr>
        <w:jc w:val="both"/>
      </w:pPr>
    </w:p>
    <w:p w14:paraId="12709520" w14:textId="77777777" w:rsidR="00741878" w:rsidRDefault="00741878" w:rsidP="00905EE1">
      <w:pPr>
        <w:jc w:val="both"/>
      </w:pPr>
    </w:p>
    <w:p w14:paraId="0415B78F" w14:textId="77777777" w:rsidR="00741878" w:rsidRDefault="00741878" w:rsidP="00905EE1">
      <w:pPr>
        <w:jc w:val="both"/>
      </w:pPr>
    </w:p>
    <w:p w14:paraId="502F8EA3" w14:textId="77777777" w:rsidR="00741878" w:rsidRDefault="00741878" w:rsidP="00905EE1">
      <w:pPr>
        <w:jc w:val="both"/>
      </w:pPr>
    </w:p>
    <w:p w14:paraId="4B7FEB11" w14:textId="77777777" w:rsidR="00741878" w:rsidRDefault="00741878" w:rsidP="00905EE1">
      <w:pPr>
        <w:jc w:val="both"/>
      </w:pPr>
    </w:p>
    <w:p w14:paraId="0569BB94" w14:textId="77777777" w:rsidR="00741878" w:rsidRDefault="00741878" w:rsidP="00905EE1">
      <w:pPr>
        <w:jc w:val="both"/>
      </w:pPr>
    </w:p>
    <w:p w14:paraId="444DCC6C" w14:textId="77777777" w:rsidR="00741878" w:rsidRDefault="00741878" w:rsidP="00905EE1">
      <w:pPr>
        <w:jc w:val="both"/>
      </w:pPr>
    </w:p>
    <w:p w14:paraId="77A812CA" w14:textId="77777777" w:rsidR="00741878" w:rsidRDefault="00741878" w:rsidP="00905EE1">
      <w:pPr>
        <w:jc w:val="both"/>
      </w:pPr>
    </w:p>
    <w:p w14:paraId="05E5BB22" w14:textId="77777777" w:rsidR="00741878" w:rsidRDefault="00741878" w:rsidP="00905EE1">
      <w:pPr>
        <w:jc w:val="both"/>
      </w:pPr>
    </w:p>
    <w:p w14:paraId="5948C29E" w14:textId="77777777" w:rsidR="00741878" w:rsidRDefault="00741878" w:rsidP="00905EE1">
      <w:pPr>
        <w:jc w:val="both"/>
      </w:pPr>
    </w:p>
    <w:p w14:paraId="575F1B3D" w14:textId="77777777" w:rsidR="00741878" w:rsidRDefault="00741878" w:rsidP="00905EE1">
      <w:pPr>
        <w:jc w:val="both"/>
      </w:pPr>
    </w:p>
    <w:p w14:paraId="76A4C5F4" w14:textId="77777777" w:rsidR="00741878" w:rsidRDefault="00741878" w:rsidP="00905EE1">
      <w:pPr>
        <w:jc w:val="both"/>
      </w:pPr>
    </w:p>
    <w:p w14:paraId="2A4B16D5" w14:textId="77777777" w:rsidR="00741878" w:rsidRDefault="00741878" w:rsidP="00905EE1">
      <w:pPr>
        <w:jc w:val="both"/>
      </w:pPr>
    </w:p>
    <w:p w14:paraId="1DB7A027" w14:textId="77777777" w:rsidR="00741878" w:rsidRDefault="00741878" w:rsidP="00905EE1">
      <w:pPr>
        <w:jc w:val="both"/>
      </w:pPr>
    </w:p>
    <w:p w14:paraId="2887C98B" w14:textId="77777777" w:rsidR="006E4880" w:rsidRPr="006E4880" w:rsidRDefault="006E4880" w:rsidP="00905EE1">
      <w:pPr>
        <w:pStyle w:val="Titre1"/>
        <w:jc w:val="both"/>
        <w:rPr>
          <w:b/>
          <w:sz w:val="36"/>
          <w:szCs w:val="36"/>
        </w:rPr>
      </w:pPr>
      <w:bookmarkStart w:id="1" w:name="_Toc193201496"/>
      <w:r w:rsidRPr="006E4880">
        <w:rPr>
          <w:b/>
          <w:sz w:val="36"/>
          <w:szCs w:val="36"/>
        </w:rPr>
        <w:t>Infrastructure Réseau</w:t>
      </w:r>
      <w:bookmarkEnd w:id="1"/>
    </w:p>
    <w:p w14:paraId="7C4B9702" w14:textId="77777777" w:rsidR="006E4880" w:rsidRDefault="006E4880" w:rsidP="00905EE1">
      <w:pPr>
        <w:pStyle w:val="NormalWeb"/>
        <w:jc w:val="both"/>
        <w:rPr>
          <w:rFonts w:asciiTheme="majorHAnsi" w:hAnsiTheme="majorHAnsi" w:cstheme="majorHAnsi"/>
          <w:sz w:val="28"/>
          <w:szCs w:val="28"/>
        </w:rPr>
      </w:pPr>
      <w:r w:rsidRPr="006E4880">
        <w:rPr>
          <w:rFonts w:asciiTheme="majorHAnsi" w:hAnsiTheme="majorHAnsi" w:cstheme="majorHAnsi"/>
          <w:sz w:val="28"/>
          <w:szCs w:val="28"/>
        </w:rPr>
        <w:t>L’architecture réseau représentée dans l’image est organisée en deux VLANs distincts :</w:t>
      </w:r>
    </w:p>
    <w:p w14:paraId="7AED2CCC" w14:textId="77777777" w:rsidR="006E4880" w:rsidRDefault="006E4880" w:rsidP="00905EE1">
      <w:pPr>
        <w:pStyle w:val="NormalWeb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D733D8D" wp14:editId="490D3E23">
            <wp:extent cx="6493878" cy="2254103"/>
            <wp:effectExtent l="0" t="0" r="254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arrrr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291" cy="226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D97D" w14:textId="77777777" w:rsidR="003A7897" w:rsidRPr="003A7897" w:rsidRDefault="003A7897" w:rsidP="003A7897">
      <w:pPr>
        <w:pStyle w:val="Titre1"/>
      </w:pPr>
      <w:bookmarkStart w:id="2" w:name="_Toc193201497"/>
      <w:r w:rsidRPr="003A7897">
        <w:t>Équipements Principaux</w:t>
      </w:r>
      <w:bookmarkEnd w:id="2"/>
    </w:p>
    <w:p w14:paraId="6B2D6633" w14:textId="77777777" w:rsidR="003A7897" w:rsidRPr="003A7897" w:rsidRDefault="003A7897" w:rsidP="003A7897">
      <w:pPr>
        <w:pStyle w:val="NormalWeb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3A7897">
        <w:rPr>
          <w:rStyle w:val="lev"/>
          <w:rFonts w:asciiTheme="majorHAnsi" w:hAnsiTheme="majorHAnsi" w:cstheme="majorHAnsi"/>
        </w:rPr>
        <w:t xml:space="preserve">Switch </w:t>
      </w:r>
    </w:p>
    <w:p w14:paraId="47B6B1E8" w14:textId="77777777" w:rsidR="003A7897" w:rsidRPr="003A7897" w:rsidRDefault="003A7897" w:rsidP="003A789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>Il assure la segmentation des VLANs et la communication entre les appareils.</w:t>
      </w:r>
    </w:p>
    <w:p w14:paraId="46D3E307" w14:textId="77777777" w:rsidR="003A7897" w:rsidRPr="003A7897" w:rsidRDefault="003A7897" w:rsidP="003A789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>Il est configuré pour gérer les VLANs et diriger le trafic en fonction des adresses IP et MAC.</w:t>
      </w:r>
    </w:p>
    <w:p w14:paraId="49B963E7" w14:textId="77777777" w:rsidR="003A7897" w:rsidRPr="003A7897" w:rsidRDefault="003A7897" w:rsidP="003A7897">
      <w:pPr>
        <w:pStyle w:val="NormalWeb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3A7897">
        <w:rPr>
          <w:rStyle w:val="lev"/>
          <w:rFonts w:asciiTheme="majorHAnsi" w:hAnsiTheme="majorHAnsi" w:cstheme="majorHAnsi"/>
        </w:rPr>
        <w:t xml:space="preserve">Routeur </w:t>
      </w:r>
    </w:p>
    <w:p w14:paraId="683A5F05" w14:textId="77777777" w:rsidR="003A7897" w:rsidRPr="003A7897" w:rsidRDefault="003A7897" w:rsidP="003A789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>Il fait l’interconnexion entre les VLANs et permet la communication entre eux via une interface de routage.</w:t>
      </w:r>
    </w:p>
    <w:p w14:paraId="225C354F" w14:textId="77777777" w:rsidR="003A7897" w:rsidRPr="003A7897" w:rsidRDefault="003A7897" w:rsidP="003A789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>Il est également configuré pour fournir une passerelle par défaut aux deux VLANs.</w:t>
      </w:r>
    </w:p>
    <w:p w14:paraId="4675E028" w14:textId="77777777" w:rsidR="003A7897" w:rsidRPr="003A7897" w:rsidRDefault="003A7897" w:rsidP="003A7897">
      <w:pPr>
        <w:pStyle w:val="Titre1"/>
        <w:jc w:val="both"/>
        <w:rPr>
          <w:rFonts w:cstheme="majorHAnsi"/>
          <w:noProof/>
          <w:sz w:val="24"/>
          <w:szCs w:val="24"/>
        </w:rPr>
      </w:pPr>
    </w:p>
    <w:p w14:paraId="33252ACF" w14:textId="3C7D39C7" w:rsidR="003A7897" w:rsidRPr="003A7897" w:rsidRDefault="003A7897" w:rsidP="003A7897">
      <w:pPr>
        <w:pStyle w:val="Titre2"/>
      </w:pPr>
      <w:bookmarkStart w:id="3" w:name="_Toc193201498"/>
      <w:r w:rsidRPr="003A7897">
        <w:rPr>
          <w:rStyle w:val="lev"/>
          <w:rFonts w:cstheme="majorHAnsi"/>
          <w:b w:val="0"/>
          <w:bCs w:val="0"/>
          <w:sz w:val="24"/>
          <w:szCs w:val="24"/>
        </w:rPr>
        <w:t>1. Serveur de Messagerie (Debian)</w:t>
      </w:r>
      <w:bookmarkEnd w:id="3"/>
    </w:p>
    <w:p w14:paraId="33E81D98" w14:textId="77777777" w:rsidR="003A7897" w:rsidRPr="003A7897" w:rsidRDefault="003A7897" w:rsidP="003A789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Système d’exploitation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Debian 12.9</w:t>
      </w:r>
    </w:p>
    <w:p w14:paraId="6AC41440" w14:textId="77777777" w:rsidR="003A7897" w:rsidRPr="003A7897" w:rsidRDefault="003A7897" w:rsidP="003A789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Adresse IP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192.168.32.1/24</w:t>
      </w:r>
    </w:p>
    <w:p w14:paraId="7F49D8C0" w14:textId="77777777" w:rsidR="003A7897" w:rsidRPr="003A7897" w:rsidRDefault="003A7897" w:rsidP="003A789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Rôle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Gestion des emails (</w:t>
      </w:r>
      <w:proofErr w:type="spellStart"/>
      <w:r w:rsidRPr="003A7897">
        <w:rPr>
          <w:rFonts w:asciiTheme="majorHAnsi" w:hAnsiTheme="majorHAnsi" w:cstheme="majorHAnsi"/>
          <w:sz w:val="24"/>
          <w:szCs w:val="24"/>
        </w:rPr>
        <w:t>Postfix</w:t>
      </w:r>
      <w:proofErr w:type="spellEnd"/>
      <w:r w:rsidRPr="003A7897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3A7897">
        <w:rPr>
          <w:rFonts w:asciiTheme="majorHAnsi" w:hAnsiTheme="majorHAnsi" w:cstheme="majorHAnsi"/>
          <w:sz w:val="24"/>
          <w:szCs w:val="24"/>
        </w:rPr>
        <w:t>Dovecot</w:t>
      </w:r>
      <w:proofErr w:type="spellEnd"/>
      <w:r w:rsidRPr="003A7897">
        <w:rPr>
          <w:rFonts w:asciiTheme="majorHAnsi" w:hAnsiTheme="majorHAnsi" w:cstheme="majorHAnsi"/>
          <w:sz w:val="24"/>
          <w:szCs w:val="24"/>
        </w:rPr>
        <w:t>)</w:t>
      </w:r>
    </w:p>
    <w:p w14:paraId="4F0D4778" w14:textId="77777777" w:rsidR="003A7897" w:rsidRPr="003A7897" w:rsidRDefault="003A7897" w:rsidP="003A789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lastRenderedPageBreak/>
        <w:t>Configuration matérielle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</w:t>
      </w:r>
    </w:p>
    <w:p w14:paraId="4B7B9B0A" w14:textId="77777777" w:rsidR="003A7897" w:rsidRPr="003A7897" w:rsidRDefault="003A7897" w:rsidP="003A789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Mémoire RAM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4 Go</w:t>
      </w:r>
    </w:p>
    <w:p w14:paraId="5FF79D4E" w14:textId="77777777" w:rsidR="003A7897" w:rsidRPr="003A7897" w:rsidRDefault="003A7897" w:rsidP="003A789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Processeur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2 </w:t>
      </w:r>
      <w:proofErr w:type="spellStart"/>
      <w:r w:rsidRPr="003A7897">
        <w:rPr>
          <w:rFonts w:asciiTheme="majorHAnsi" w:hAnsiTheme="majorHAnsi" w:cstheme="majorHAnsi"/>
          <w:sz w:val="24"/>
          <w:szCs w:val="24"/>
        </w:rPr>
        <w:t>vCPU</w:t>
      </w:r>
      <w:proofErr w:type="spellEnd"/>
    </w:p>
    <w:p w14:paraId="395AAEE6" w14:textId="77777777" w:rsidR="003A7897" w:rsidRPr="003A7897" w:rsidRDefault="003A7897" w:rsidP="003A789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Stockage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25 Go</w:t>
      </w:r>
    </w:p>
    <w:p w14:paraId="66F4872B" w14:textId="34059C5A" w:rsidR="003A7897" w:rsidRPr="003A7897" w:rsidRDefault="003A7897" w:rsidP="003A7897">
      <w:pPr>
        <w:pStyle w:val="Titre2"/>
      </w:pPr>
      <w:bookmarkStart w:id="4" w:name="_Toc193201499"/>
      <w:r w:rsidRPr="003A7897">
        <w:rPr>
          <w:rStyle w:val="lev"/>
          <w:rFonts w:cstheme="majorHAnsi"/>
          <w:b w:val="0"/>
          <w:bCs w:val="0"/>
          <w:sz w:val="24"/>
          <w:szCs w:val="24"/>
        </w:rPr>
        <w:t>2. Serveur Windows</w:t>
      </w:r>
      <w:bookmarkEnd w:id="4"/>
    </w:p>
    <w:p w14:paraId="4DF25FC0" w14:textId="77777777" w:rsidR="003A7897" w:rsidRPr="003A7897" w:rsidRDefault="003A7897" w:rsidP="003A789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Système d’exploitation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Windows Server 2022</w:t>
      </w:r>
    </w:p>
    <w:p w14:paraId="66502E80" w14:textId="77777777" w:rsidR="003A7897" w:rsidRPr="003A7897" w:rsidRDefault="003A7897" w:rsidP="003A789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Adresse IP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192.168.32.2/24</w:t>
      </w:r>
    </w:p>
    <w:p w14:paraId="2D14D7F7" w14:textId="77777777" w:rsidR="003A7897" w:rsidRPr="003A7897" w:rsidRDefault="003A7897" w:rsidP="003A789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Rôle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Gestion des services Windows (AD, DHCP, DNS,)</w:t>
      </w:r>
    </w:p>
    <w:p w14:paraId="13ADF50D" w14:textId="77777777" w:rsidR="003A7897" w:rsidRPr="003A7897" w:rsidRDefault="003A7897" w:rsidP="003A789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Configuration matérielle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</w:t>
      </w:r>
    </w:p>
    <w:p w14:paraId="139EB0CB" w14:textId="77777777" w:rsidR="003A7897" w:rsidRPr="003A7897" w:rsidRDefault="003A7897" w:rsidP="003A789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Mémoire RAM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8 Go</w:t>
      </w:r>
    </w:p>
    <w:p w14:paraId="49F110A5" w14:textId="77777777" w:rsidR="003A7897" w:rsidRPr="003A7897" w:rsidRDefault="003A7897" w:rsidP="003A789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Processeur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4 </w:t>
      </w:r>
      <w:proofErr w:type="spellStart"/>
      <w:r w:rsidRPr="003A7897">
        <w:rPr>
          <w:rFonts w:asciiTheme="majorHAnsi" w:hAnsiTheme="majorHAnsi" w:cstheme="majorHAnsi"/>
          <w:sz w:val="24"/>
          <w:szCs w:val="24"/>
        </w:rPr>
        <w:t>vCPU</w:t>
      </w:r>
      <w:proofErr w:type="spellEnd"/>
    </w:p>
    <w:p w14:paraId="40186CEC" w14:textId="77777777" w:rsidR="003A7897" w:rsidRPr="003A7897" w:rsidRDefault="003A7897" w:rsidP="003A789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Stockage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50 Go </w:t>
      </w:r>
    </w:p>
    <w:p w14:paraId="0417718E" w14:textId="77777777" w:rsidR="003A7897" w:rsidRPr="003A7897" w:rsidRDefault="003A7897" w:rsidP="003A7897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26C0392" w14:textId="564BFEDD" w:rsidR="003A7897" w:rsidRPr="003A7897" w:rsidRDefault="003A7897" w:rsidP="003A7897">
      <w:pPr>
        <w:pStyle w:val="Titre2"/>
      </w:pPr>
      <w:bookmarkStart w:id="5" w:name="_Toc193201500"/>
      <w:r w:rsidRPr="003A7897">
        <w:rPr>
          <w:rStyle w:val="lev"/>
          <w:rFonts w:cstheme="majorHAnsi"/>
          <w:b w:val="0"/>
          <w:bCs w:val="0"/>
          <w:sz w:val="24"/>
          <w:szCs w:val="24"/>
        </w:rPr>
        <w:t>3. Serveur Web (Debian)</w:t>
      </w:r>
      <w:bookmarkEnd w:id="5"/>
    </w:p>
    <w:p w14:paraId="54D1A73E" w14:textId="77777777" w:rsidR="003A7897" w:rsidRPr="003A7897" w:rsidRDefault="003A7897" w:rsidP="003A789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Système d’exploitation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Debian 12.9</w:t>
      </w:r>
    </w:p>
    <w:p w14:paraId="0A09E000" w14:textId="77777777" w:rsidR="003A7897" w:rsidRPr="003A7897" w:rsidRDefault="003A7897" w:rsidP="003A789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Adresse IP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192.168.32.3/24</w:t>
      </w:r>
    </w:p>
    <w:p w14:paraId="37E317BF" w14:textId="77777777" w:rsidR="003A7897" w:rsidRPr="003A7897" w:rsidRDefault="003A7897" w:rsidP="003A789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Rôle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Hébergement de services web (Apache)</w:t>
      </w:r>
    </w:p>
    <w:p w14:paraId="1E12D99F" w14:textId="77777777" w:rsidR="003A7897" w:rsidRPr="003A7897" w:rsidRDefault="003A7897" w:rsidP="003A789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Configuration matérielle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</w:t>
      </w:r>
    </w:p>
    <w:p w14:paraId="54337D6E" w14:textId="77777777" w:rsidR="003A7897" w:rsidRPr="003A7897" w:rsidRDefault="003A7897" w:rsidP="003A789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Mémoire RAM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4 Go</w:t>
      </w:r>
    </w:p>
    <w:p w14:paraId="565FC88A" w14:textId="77777777" w:rsidR="003A7897" w:rsidRPr="003A7897" w:rsidRDefault="003A7897" w:rsidP="003A789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Processeur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2 </w:t>
      </w:r>
      <w:proofErr w:type="spellStart"/>
      <w:r w:rsidRPr="003A7897">
        <w:rPr>
          <w:rFonts w:asciiTheme="majorHAnsi" w:hAnsiTheme="majorHAnsi" w:cstheme="majorHAnsi"/>
          <w:sz w:val="24"/>
          <w:szCs w:val="24"/>
        </w:rPr>
        <w:t>vCPU</w:t>
      </w:r>
      <w:proofErr w:type="spellEnd"/>
    </w:p>
    <w:p w14:paraId="339D3F55" w14:textId="77777777" w:rsidR="003A7897" w:rsidRPr="003A7897" w:rsidRDefault="003A7897" w:rsidP="003A7897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Style w:val="lev"/>
          <w:rFonts w:asciiTheme="majorHAnsi" w:hAnsiTheme="majorHAnsi" w:cstheme="majorHAnsi"/>
          <w:sz w:val="24"/>
          <w:szCs w:val="24"/>
        </w:rPr>
        <w:t>Stockage</w:t>
      </w:r>
      <w:r w:rsidRPr="003A7897">
        <w:rPr>
          <w:rFonts w:asciiTheme="majorHAnsi" w:hAnsiTheme="majorHAnsi" w:cstheme="majorHAnsi"/>
          <w:sz w:val="24"/>
          <w:szCs w:val="24"/>
        </w:rPr>
        <w:t xml:space="preserve"> : 25 Go</w:t>
      </w:r>
    </w:p>
    <w:p w14:paraId="15DFBB37" w14:textId="77777777" w:rsidR="003A7897" w:rsidRPr="006E4880" w:rsidRDefault="003A7897" w:rsidP="00905EE1">
      <w:pPr>
        <w:pStyle w:val="NormalWeb"/>
        <w:jc w:val="both"/>
        <w:rPr>
          <w:rFonts w:asciiTheme="majorHAnsi" w:hAnsiTheme="majorHAnsi" w:cstheme="majorHAnsi"/>
          <w:sz w:val="28"/>
          <w:szCs w:val="28"/>
        </w:rPr>
      </w:pPr>
    </w:p>
    <w:p w14:paraId="60F67FB5" w14:textId="2F4FB159" w:rsidR="006E4880" w:rsidRPr="003A7897" w:rsidRDefault="006E4880" w:rsidP="003A7897">
      <w:pPr>
        <w:pStyle w:val="Titre1"/>
      </w:pPr>
      <w:bookmarkStart w:id="6" w:name="_Toc193201501"/>
      <w:r w:rsidRPr="003A7897">
        <w:rPr>
          <w:rStyle w:val="lev"/>
          <w:rFonts w:cstheme="majorHAnsi"/>
          <w:sz w:val="24"/>
          <w:szCs w:val="24"/>
        </w:rPr>
        <w:t>VLAN 1</w:t>
      </w:r>
      <w:r w:rsidR="00DA42BA" w:rsidRPr="003A7897">
        <w:rPr>
          <w:rStyle w:val="lev"/>
          <w:rFonts w:cstheme="majorHAnsi"/>
          <w:sz w:val="24"/>
          <w:szCs w:val="24"/>
        </w:rPr>
        <w:t>0</w:t>
      </w:r>
      <w:r w:rsidRPr="003A7897">
        <w:rPr>
          <w:rStyle w:val="lev"/>
          <w:rFonts w:cstheme="majorHAnsi"/>
          <w:sz w:val="24"/>
          <w:szCs w:val="24"/>
        </w:rPr>
        <w:t xml:space="preserve"> - Personnel Médical</w:t>
      </w:r>
      <w:bookmarkEnd w:id="6"/>
    </w:p>
    <w:p w14:paraId="6B8E305F" w14:textId="77777777" w:rsidR="006E4880" w:rsidRPr="003A7897" w:rsidRDefault="006E4880" w:rsidP="00905E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>Ce VLAN est dédié aux postes de travail du personnel médical.</w:t>
      </w:r>
    </w:p>
    <w:p w14:paraId="48E2A2C0" w14:textId="3C775CEA" w:rsidR="006E4880" w:rsidRPr="003A7897" w:rsidRDefault="00D44A2E" w:rsidP="00905E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>Adresse réseau</w:t>
      </w:r>
      <w:r w:rsidR="006E4880" w:rsidRPr="003A7897">
        <w:rPr>
          <w:rFonts w:asciiTheme="majorHAnsi" w:hAnsiTheme="majorHAnsi" w:cstheme="majorHAnsi"/>
          <w:sz w:val="24"/>
          <w:szCs w:val="24"/>
        </w:rPr>
        <w:t xml:space="preserve"> : </w:t>
      </w:r>
      <w:r w:rsidR="006E4880" w:rsidRPr="003A7897">
        <w:rPr>
          <w:rStyle w:val="lev"/>
          <w:rFonts w:asciiTheme="majorHAnsi" w:hAnsiTheme="majorHAnsi" w:cstheme="majorHAnsi"/>
          <w:sz w:val="24"/>
          <w:szCs w:val="24"/>
        </w:rPr>
        <w:t>192.168.3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1.0</w:t>
      </w:r>
      <w:r w:rsidR="006E4880" w:rsidRPr="003A7897">
        <w:rPr>
          <w:rStyle w:val="lev"/>
          <w:rFonts w:asciiTheme="majorHAnsi" w:hAnsiTheme="majorHAnsi" w:cstheme="majorHAnsi"/>
          <w:sz w:val="24"/>
          <w:szCs w:val="24"/>
        </w:rPr>
        <w:t>/2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4</w:t>
      </w:r>
    </w:p>
    <w:p w14:paraId="398A6B81" w14:textId="77777777" w:rsidR="006E4880" w:rsidRPr="003A7897" w:rsidRDefault="006E4880" w:rsidP="00905E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 xml:space="preserve">Passerelle : 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192.168.32.254</w:t>
      </w:r>
    </w:p>
    <w:p w14:paraId="0E4AFFD8" w14:textId="77777777" w:rsidR="006E4880" w:rsidRPr="003A7897" w:rsidRDefault="006E4880" w:rsidP="00905E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 xml:space="preserve">Appareils connectés : </w:t>
      </w:r>
    </w:p>
    <w:p w14:paraId="6E45BBFC" w14:textId="6A4700B5" w:rsidR="006E4880" w:rsidRPr="003A7897" w:rsidRDefault="006E4880" w:rsidP="00905EE1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 xml:space="preserve">PC-PT post 1 : 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192.168.3</w:t>
      </w:r>
      <w:r w:rsidR="00D44A2E" w:rsidRPr="003A7897">
        <w:rPr>
          <w:rStyle w:val="lev"/>
          <w:rFonts w:asciiTheme="majorHAnsi" w:hAnsiTheme="majorHAnsi" w:cstheme="majorHAnsi"/>
          <w:sz w:val="24"/>
          <w:szCs w:val="24"/>
        </w:rPr>
        <w:t>1.1</w:t>
      </w:r>
    </w:p>
    <w:p w14:paraId="69597AF4" w14:textId="24D4F87E" w:rsidR="006E4880" w:rsidRPr="003A7897" w:rsidRDefault="006E4880" w:rsidP="003A7897">
      <w:pPr>
        <w:spacing w:before="100" w:beforeAutospacing="1" w:after="100" w:afterAutospacing="1" w:line="240" w:lineRule="auto"/>
        <w:ind w:left="2160"/>
        <w:jc w:val="both"/>
        <w:rPr>
          <w:rStyle w:val="lev"/>
          <w:rFonts w:asciiTheme="majorHAnsi" w:hAnsiTheme="majorHAnsi" w:cstheme="majorHAnsi"/>
          <w:b w:val="0"/>
          <w:bCs w:val="0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 xml:space="preserve">PC-PT post 2 : 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192.168.3</w:t>
      </w:r>
      <w:r w:rsidR="00D44A2E" w:rsidRPr="003A7897">
        <w:rPr>
          <w:rStyle w:val="lev"/>
          <w:rFonts w:asciiTheme="majorHAnsi" w:hAnsiTheme="majorHAnsi" w:cstheme="majorHAnsi"/>
          <w:sz w:val="24"/>
          <w:szCs w:val="24"/>
        </w:rPr>
        <w:t>1.2</w:t>
      </w:r>
    </w:p>
    <w:p w14:paraId="28CEC240" w14:textId="77777777" w:rsidR="006E4880" w:rsidRPr="003A7897" w:rsidRDefault="006E4880" w:rsidP="00905EE1">
      <w:pPr>
        <w:pStyle w:val="NormalWeb"/>
        <w:jc w:val="both"/>
        <w:rPr>
          <w:rStyle w:val="lev"/>
          <w:rFonts w:asciiTheme="majorHAnsi" w:hAnsiTheme="majorHAnsi" w:cstheme="majorHAnsi"/>
        </w:rPr>
      </w:pPr>
    </w:p>
    <w:p w14:paraId="1EFEE266" w14:textId="1C56217E" w:rsidR="006E4880" w:rsidRPr="003A7897" w:rsidRDefault="006E4880" w:rsidP="003A7897">
      <w:pPr>
        <w:pStyle w:val="Titre1"/>
      </w:pPr>
      <w:bookmarkStart w:id="7" w:name="_Toc193201502"/>
      <w:r w:rsidRPr="003A7897">
        <w:rPr>
          <w:rStyle w:val="lev"/>
          <w:rFonts w:cstheme="majorHAnsi"/>
          <w:sz w:val="24"/>
          <w:szCs w:val="24"/>
        </w:rPr>
        <w:t>VLAN 2</w:t>
      </w:r>
      <w:r w:rsidR="00DA42BA" w:rsidRPr="003A7897">
        <w:rPr>
          <w:rStyle w:val="lev"/>
          <w:rFonts w:cstheme="majorHAnsi"/>
          <w:sz w:val="24"/>
          <w:szCs w:val="24"/>
        </w:rPr>
        <w:t>0</w:t>
      </w:r>
      <w:r w:rsidRPr="003A7897">
        <w:rPr>
          <w:rStyle w:val="lev"/>
          <w:rFonts w:cstheme="majorHAnsi"/>
          <w:sz w:val="24"/>
          <w:szCs w:val="24"/>
        </w:rPr>
        <w:t xml:space="preserve"> - Équipements Réseaux</w:t>
      </w:r>
      <w:bookmarkEnd w:id="7"/>
    </w:p>
    <w:p w14:paraId="33403208" w14:textId="77777777" w:rsidR="006E4880" w:rsidRPr="003A7897" w:rsidRDefault="006E4880" w:rsidP="00905E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>Ce VLAN est réservé aux serveurs du réseau.</w:t>
      </w:r>
    </w:p>
    <w:p w14:paraId="40CC219E" w14:textId="1C3DA6C4" w:rsidR="006E4880" w:rsidRPr="003A7897" w:rsidRDefault="00D44A2E" w:rsidP="00905E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>Adresse Réseau</w:t>
      </w:r>
      <w:r w:rsidR="006E4880" w:rsidRPr="003A7897">
        <w:rPr>
          <w:rFonts w:asciiTheme="majorHAnsi" w:hAnsiTheme="majorHAnsi" w:cstheme="majorHAnsi"/>
          <w:sz w:val="24"/>
          <w:szCs w:val="24"/>
        </w:rPr>
        <w:t xml:space="preserve"> : </w:t>
      </w:r>
      <w:r w:rsidR="006E4880" w:rsidRPr="003A7897">
        <w:rPr>
          <w:rStyle w:val="lev"/>
          <w:rFonts w:asciiTheme="majorHAnsi" w:hAnsiTheme="majorHAnsi" w:cstheme="majorHAnsi"/>
          <w:sz w:val="24"/>
          <w:szCs w:val="24"/>
        </w:rPr>
        <w:t>192.168.3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2</w:t>
      </w:r>
      <w:r w:rsidR="006E4880" w:rsidRPr="003A7897">
        <w:rPr>
          <w:rStyle w:val="lev"/>
          <w:rFonts w:asciiTheme="majorHAnsi" w:hAnsiTheme="majorHAnsi" w:cstheme="majorHAnsi"/>
          <w:sz w:val="24"/>
          <w:szCs w:val="24"/>
        </w:rPr>
        <w:t>.0/2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4</w:t>
      </w:r>
    </w:p>
    <w:p w14:paraId="72327387" w14:textId="77777777" w:rsidR="006E4880" w:rsidRPr="003A7897" w:rsidRDefault="006E4880" w:rsidP="00905EE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 xml:space="preserve">Passerelle : 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192.168.32.254</w:t>
      </w:r>
    </w:p>
    <w:p w14:paraId="164C2C3A" w14:textId="723A9A50" w:rsidR="006E4880" w:rsidRPr="003A7897" w:rsidRDefault="006E4880" w:rsidP="00DA42B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Style w:val="lev"/>
          <w:rFonts w:asciiTheme="majorHAnsi" w:hAnsiTheme="majorHAnsi" w:cstheme="majorHAnsi"/>
          <w:b w:val="0"/>
          <w:bCs w:val="0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 xml:space="preserve">Serveurs connectés : </w:t>
      </w:r>
    </w:p>
    <w:p w14:paraId="4B0303B5" w14:textId="3C52F9B9" w:rsidR="00DA42BA" w:rsidRPr="003A7897" w:rsidRDefault="00DA42BA" w:rsidP="00DA42BA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Style w:val="lev"/>
          <w:rFonts w:asciiTheme="majorHAnsi" w:hAnsiTheme="majorHAnsi" w:cstheme="majorHAnsi"/>
          <w:b w:val="0"/>
          <w:bCs w:val="0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lastRenderedPageBreak/>
        <w:t xml:space="preserve">Serveur de messagerie : 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192.168.32.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1</w:t>
      </w:r>
    </w:p>
    <w:p w14:paraId="5642F53D" w14:textId="5B2FBB23" w:rsidR="00DA42BA" w:rsidRPr="003A7897" w:rsidRDefault="00DA42BA" w:rsidP="00DA42BA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 xml:space="preserve">Serveur Windows 2022 : 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192.168.32.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2</w:t>
      </w:r>
    </w:p>
    <w:p w14:paraId="60B0A3C6" w14:textId="573C153A" w:rsidR="00741878" w:rsidRPr="003A7897" w:rsidRDefault="006E4880" w:rsidP="00905EE1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7897">
        <w:rPr>
          <w:rFonts w:asciiTheme="majorHAnsi" w:hAnsiTheme="majorHAnsi" w:cstheme="majorHAnsi"/>
          <w:sz w:val="24"/>
          <w:szCs w:val="24"/>
        </w:rPr>
        <w:t xml:space="preserve">Serveur Web : </w:t>
      </w:r>
      <w:r w:rsidRPr="003A7897">
        <w:rPr>
          <w:rStyle w:val="lev"/>
          <w:rFonts w:asciiTheme="majorHAnsi" w:hAnsiTheme="majorHAnsi" w:cstheme="majorHAnsi"/>
          <w:sz w:val="24"/>
          <w:szCs w:val="24"/>
        </w:rPr>
        <w:t>192.168.32.</w:t>
      </w:r>
      <w:r w:rsidR="00DA42BA" w:rsidRPr="003A7897">
        <w:rPr>
          <w:rStyle w:val="lev"/>
          <w:rFonts w:asciiTheme="majorHAnsi" w:hAnsiTheme="majorHAnsi" w:cstheme="majorHAnsi"/>
          <w:sz w:val="24"/>
          <w:szCs w:val="24"/>
        </w:rPr>
        <w:t>3</w:t>
      </w:r>
    </w:p>
    <w:sectPr w:rsidR="00741878" w:rsidRPr="003A7897" w:rsidSect="00741878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E6DC6"/>
    <w:multiLevelType w:val="multilevel"/>
    <w:tmpl w:val="4400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33D5D"/>
    <w:multiLevelType w:val="multilevel"/>
    <w:tmpl w:val="96B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965C9"/>
    <w:multiLevelType w:val="multilevel"/>
    <w:tmpl w:val="4AF0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CC3373"/>
    <w:multiLevelType w:val="multilevel"/>
    <w:tmpl w:val="F98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14D22"/>
    <w:multiLevelType w:val="multilevel"/>
    <w:tmpl w:val="B03C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78"/>
    <w:rsid w:val="003A7897"/>
    <w:rsid w:val="006E4880"/>
    <w:rsid w:val="00741878"/>
    <w:rsid w:val="00905EE1"/>
    <w:rsid w:val="00CC62F9"/>
    <w:rsid w:val="00D44A2E"/>
    <w:rsid w:val="00DA42BA"/>
    <w:rsid w:val="00E7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ED4F0"/>
  <w15:chartTrackingRefBased/>
  <w15:docId w15:val="{C563257E-0D4A-47BB-AF87-8AD26369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18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48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48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5E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741878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41878"/>
    <w:rPr>
      <w:rFonts w:eastAsiaTheme="minorEastAsia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74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41878"/>
    <w:pPr>
      <w:outlineLvl w:val="9"/>
    </w:pPr>
    <w:rPr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6E48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4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E488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6E48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905E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905EE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05EE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05E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B6ADCC-3BDC-4483-9340-EFD973729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370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Architecture Réseau</vt:lpstr>
    </vt:vector>
  </TitlesOfParts>
  <Company>12/03/2025     V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Réseau</dc:title>
  <dc:subject>Clinique - V1.1</dc:subject>
  <dc:creator>Ayyoub BELHASSEN   Aziz BENYAMINA   P.Lucas OBA</dc:creator>
  <cp:keywords/>
  <dc:description/>
  <cp:lastModifiedBy>Ayyoub BELHASSEN</cp:lastModifiedBy>
  <cp:revision>2</cp:revision>
  <cp:lastPrinted>2025-03-12T15:58:00Z</cp:lastPrinted>
  <dcterms:created xsi:type="dcterms:W3CDTF">2025-03-12T15:34:00Z</dcterms:created>
  <dcterms:modified xsi:type="dcterms:W3CDTF">2025-03-18T13:46:00Z</dcterms:modified>
</cp:coreProperties>
</file>